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481E8" w14:textId="77777777" w:rsidR="00987008" w:rsidRPr="004F4D43" w:rsidRDefault="00987008" w:rsidP="00987008">
      <w:pPr>
        <w:rPr>
          <w:b/>
        </w:rPr>
      </w:pPr>
      <w:r w:rsidRPr="004F4D43">
        <w:rPr>
          <w:noProof/>
        </w:rPr>
        <mc:AlternateContent>
          <mc:Choice Requires="wps">
            <w:drawing>
              <wp:anchor distT="0" distB="0" distL="114300" distR="114300" simplePos="0" relativeHeight="251659264" behindDoc="0" locked="0" layoutInCell="1" allowOverlap="1" wp14:anchorId="14C582F9" wp14:editId="783E584E">
                <wp:simplePos x="0" y="0"/>
                <wp:positionH relativeFrom="margin">
                  <wp:posOffset>-48623</wp:posOffset>
                </wp:positionH>
                <wp:positionV relativeFrom="paragraph">
                  <wp:posOffset>25400</wp:posOffset>
                </wp:positionV>
                <wp:extent cx="5708650" cy="1817052"/>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817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1529F" w14:textId="77777777" w:rsidR="00987008" w:rsidRPr="00856EE1" w:rsidRDefault="00987008" w:rsidP="00987008">
                            <w:pPr>
                              <w:jc w:val="center"/>
                              <w:rPr>
                                <w:b/>
                                <w:bCs/>
                                <w:sz w:val="40"/>
                                <w:szCs w:val="40"/>
                              </w:rPr>
                            </w:pPr>
                            <w:r w:rsidRPr="00856EE1">
                              <w:rPr>
                                <w:b/>
                                <w:bCs/>
                                <w:sz w:val="40"/>
                                <w:szCs w:val="40"/>
                              </w:rPr>
                              <w:t>Welcome to Tree of Life Lutheran Church</w:t>
                            </w:r>
                          </w:p>
                          <w:p w14:paraId="51CB7128" w14:textId="77777777" w:rsidR="00987008" w:rsidRPr="00856EE1" w:rsidRDefault="00987008" w:rsidP="00987008">
                            <w:pPr>
                              <w:rPr>
                                <w:bCs/>
                                <w:sz w:val="4"/>
                                <w:szCs w:val="4"/>
                              </w:rPr>
                            </w:pPr>
                          </w:p>
                          <w:p w14:paraId="04C0EBBE" w14:textId="77777777" w:rsidR="00987008" w:rsidRPr="00856EE1" w:rsidRDefault="00987008" w:rsidP="00987008">
                            <w:pPr>
                              <w:ind w:left="2160"/>
                              <w:rPr>
                                <w:bCs/>
                                <w:sz w:val="4"/>
                                <w:szCs w:val="4"/>
                              </w:rPr>
                            </w:pPr>
                          </w:p>
                          <w:p w14:paraId="78209430" w14:textId="1445C883" w:rsidR="00987008" w:rsidRPr="00856EE1" w:rsidRDefault="00987008" w:rsidP="00987008">
                            <w:pPr>
                              <w:ind w:left="2160"/>
                              <w:rPr>
                                <w:bCs/>
                                <w:sz w:val="28"/>
                                <w:szCs w:val="28"/>
                              </w:rPr>
                            </w:pPr>
                            <w:r>
                              <w:rPr>
                                <w:bCs/>
                                <w:sz w:val="28"/>
                                <w:szCs w:val="28"/>
                              </w:rPr>
                              <w:t>August 3, 2025 – Eighth Sunday After Pentecost</w:t>
                            </w:r>
                          </w:p>
                          <w:p w14:paraId="14E1F02C" w14:textId="77777777" w:rsidR="00987008" w:rsidRPr="00856EE1" w:rsidRDefault="00987008" w:rsidP="00987008">
                            <w:pPr>
                              <w:ind w:left="2160"/>
                              <w:rPr>
                                <w:sz w:val="6"/>
                                <w:szCs w:val="6"/>
                              </w:rPr>
                            </w:pPr>
                          </w:p>
                          <w:p w14:paraId="3AC78FD7" w14:textId="77777777" w:rsidR="00987008" w:rsidRPr="00856EE1" w:rsidRDefault="00987008" w:rsidP="00987008">
                            <w:pPr>
                              <w:ind w:left="2160"/>
                              <w:rPr>
                                <w:b/>
                                <w:bCs/>
                                <w:sz w:val="22"/>
                                <w:szCs w:val="22"/>
                              </w:rPr>
                            </w:pPr>
                            <w:r w:rsidRPr="00856EE1">
                              <w:rPr>
                                <w:sz w:val="22"/>
                                <w:szCs w:val="22"/>
                              </w:rPr>
                              <w:t xml:space="preserve">Leader in regular type, </w:t>
                            </w:r>
                            <w:r w:rsidRPr="00856EE1">
                              <w:rPr>
                                <w:b/>
                                <w:bCs/>
                                <w:sz w:val="22"/>
                                <w:szCs w:val="22"/>
                              </w:rPr>
                              <w:t>congregation in bold type</w:t>
                            </w:r>
                          </w:p>
                          <w:p w14:paraId="14E60C5E" w14:textId="77777777" w:rsidR="00987008" w:rsidRPr="00856EE1" w:rsidRDefault="00987008" w:rsidP="00987008">
                            <w:pPr>
                              <w:ind w:left="2160"/>
                              <w:rPr>
                                <w:b/>
                                <w:bCs/>
                                <w:sz w:val="6"/>
                                <w:szCs w:val="6"/>
                              </w:rPr>
                            </w:pPr>
                          </w:p>
                          <w:p w14:paraId="58751CC8" w14:textId="77777777" w:rsidR="00987008" w:rsidRPr="00856EE1" w:rsidRDefault="00987008" w:rsidP="00987008">
                            <w:pPr>
                              <w:ind w:left="2160"/>
                              <w:rPr>
                                <w:b/>
                                <w:bCs/>
                                <w:sz w:val="22"/>
                                <w:szCs w:val="22"/>
                              </w:rPr>
                            </w:pPr>
                            <w:r w:rsidRPr="00856EE1">
                              <w:rPr>
                                <w:b/>
                                <w:bCs/>
                                <w:sz w:val="22"/>
                                <w:szCs w:val="22"/>
                              </w:rPr>
                              <w:sym w:font="Symbol" w:char="F0AD"/>
                            </w:r>
                            <w:r w:rsidRPr="00856EE1">
                              <w:rPr>
                                <w:b/>
                                <w:bCs/>
                                <w:sz w:val="22"/>
                                <w:szCs w:val="22"/>
                              </w:rPr>
                              <w:t xml:space="preserve"> </w:t>
                            </w:r>
                            <w:r w:rsidRPr="00856EE1">
                              <w:rPr>
                                <w:sz w:val="22"/>
                                <w:szCs w:val="22"/>
                              </w:rPr>
                              <w:t>means stand as you are able</w:t>
                            </w:r>
                            <w:r w:rsidRPr="00856EE1">
                              <w:rPr>
                                <w:b/>
                                <w:bCs/>
                                <w:sz w:val="22"/>
                                <w:szCs w:val="22"/>
                              </w:rPr>
                              <w:t xml:space="preserve"> </w:t>
                            </w:r>
                          </w:p>
                          <w:p w14:paraId="1FDE0C0F" w14:textId="77777777" w:rsidR="00987008" w:rsidRPr="00856EE1" w:rsidRDefault="00987008" w:rsidP="00987008">
                            <w:pPr>
                              <w:ind w:left="2160"/>
                              <w:rPr>
                                <w:b/>
                                <w:bCs/>
                                <w:sz w:val="6"/>
                                <w:szCs w:val="6"/>
                              </w:rPr>
                            </w:pPr>
                          </w:p>
                          <w:p w14:paraId="24816867" w14:textId="77777777" w:rsidR="00987008" w:rsidRPr="00856EE1" w:rsidRDefault="00987008" w:rsidP="00987008">
                            <w:pPr>
                              <w:ind w:left="2160"/>
                              <w:rPr>
                                <w:sz w:val="22"/>
                                <w:szCs w:val="22"/>
                              </w:rPr>
                            </w:pPr>
                            <w:r w:rsidRPr="00856EE1">
                              <w:rPr>
                                <w:b/>
                                <w:bCs/>
                                <w:sz w:val="22"/>
                                <w:szCs w:val="22"/>
                              </w:rPr>
                              <w:t>Restrooms</w:t>
                            </w:r>
                            <w:r w:rsidRPr="00856EE1">
                              <w:rPr>
                                <w:sz w:val="22"/>
                                <w:szCs w:val="22"/>
                              </w:rPr>
                              <w:t xml:space="preserve"> are by the kitchen and by the Wiggle Room</w:t>
                            </w:r>
                          </w:p>
                          <w:p w14:paraId="138EFFCD" w14:textId="77777777" w:rsidR="00987008" w:rsidRPr="00856EE1" w:rsidRDefault="00987008" w:rsidP="00987008">
                            <w:pPr>
                              <w:ind w:left="2160"/>
                              <w:rPr>
                                <w:sz w:val="6"/>
                                <w:szCs w:val="6"/>
                              </w:rPr>
                            </w:pPr>
                          </w:p>
                          <w:p w14:paraId="6FF820C7" w14:textId="77777777" w:rsidR="00987008" w:rsidRPr="00856EE1" w:rsidRDefault="00987008" w:rsidP="00987008">
                            <w:pPr>
                              <w:ind w:left="2160"/>
                              <w:rPr>
                                <w:sz w:val="22"/>
                                <w:szCs w:val="22"/>
                              </w:rPr>
                            </w:pPr>
                            <w:r w:rsidRPr="00856EE1">
                              <w:rPr>
                                <w:b/>
                                <w:bCs/>
                                <w:sz w:val="22"/>
                                <w:szCs w:val="22"/>
                              </w:rPr>
                              <w:t>Wiggle Room</w:t>
                            </w:r>
                            <w:r w:rsidRPr="00856EE1">
                              <w:rPr>
                                <w:sz w:val="22"/>
                                <w:szCs w:val="22"/>
                              </w:rPr>
                              <w:t xml:space="preserve"> is available for anyone needing a brief break from worship, at the end of the piano wing of the sanctuary</w:t>
                            </w:r>
                          </w:p>
                          <w:p w14:paraId="1D0E732C" w14:textId="77777777" w:rsidR="00987008" w:rsidRPr="00856EE1" w:rsidRDefault="00987008" w:rsidP="00987008">
                            <w:pPr>
                              <w:ind w:left="2160"/>
                              <w:rPr>
                                <w:sz w:val="6"/>
                                <w:szCs w:val="6"/>
                              </w:rPr>
                            </w:pPr>
                          </w:p>
                          <w:p w14:paraId="4E6522A5" w14:textId="77777777" w:rsidR="00987008" w:rsidRPr="00856EE1" w:rsidRDefault="00987008" w:rsidP="00987008">
                            <w:pPr>
                              <w:ind w:left="2160"/>
                              <w:rPr>
                                <w:sz w:val="22"/>
                                <w:szCs w:val="22"/>
                              </w:rPr>
                            </w:pPr>
                            <w:r w:rsidRPr="00856EE1">
                              <w:rPr>
                                <w:b/>
                                <w:bCs/>
                                <w:sz w:val="22"/>
                                <w:szCs w:val="22"/>
                              </w:rPr>
                              <w:t>WiFi</w:t>
                            </w:r>
                            <w:r w:rsidRPr="00856EE1">
                              <w:rPr>
                                <w:sz w:val="22"/>
                                <w:szCs w:val="22"/>
                              </w:rPr>
                              <w:t xml:space="preserve"> is available: Look for TOL-GUEST; password is OdessaTOL1</w:t>
                            </w:r>
                          </w:p>
                          <w:p w14:paraId="18EEEE9B" w14:textId="77777777" w:rsidR="00987008" w:rsidRPr="00F5533D" w:rsidRDefault="00987008" w:rsidP="009870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582F9" id="_x0000_t202" coordsize="21600,21600" o:spt="202" path="m,l,21600r21600,l21600,xe">
                <v:stroke joinstyle="miter"/>
                <v:path gradientshapeok="t" o:connecttype="rect"/>
              </v:shapetype>
              <v:shape id="Text Box 9" o:spid="_x0000_s1026" type="#_x0000_t202" style="position:absolute;margin-left:-3.85pt;margin-top:2pt;width:449.5pt;height:14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" filled="f" stroked="f">
                <v:textbox>
                  <w:txbxContent>
                    <w:p w14:paraId="5401529F" w14:textId="77777777" w:rsidR="00987008" w:rsidRPr="00856EE1" w:rsidRDefault="00987008" w:rsidP="00987008">
                      <w:pPr>
                        <w:jc w:val="center"/>
                        <w:rPr>
                          <w:b/>
                          <w:bCs/>
                          <w:sz w:val="40"/>
                          <w:szCs w:val="40"/>
                        </w:rPr>
                      </w:pPr>
                      <w:r w:rsidRPr="00856EE1">
                        <w:rPr>
                          <w:b/>
                          <w:bCs/>
                          <w:sz w:val="40"/>
                          <w:szCs w:val="40"/>
                        </w:rPr>
                        <w:t>Welcome to Tree of Life Lutheran Church</w:t>
                      </w:r>
                    </w:p>
                    <w:p w14:paraId="51CB7128" w14:textId="77777777" w:rsidR="00987008" w:rsidRPr="00856EE1" w:rsidRDefault="00987008" w:rsidP="00987008">
                      <w:pPr>
                        <w:rPr>
                          <w:bCs/>
                          <w:sz w:val="4"/>
                          <w:szCs w:val="4"/>
                        </w:rPr>
                      </w:pPr>
                    </w:p>
                    <w:p w14:paraId="04C0EBBE" w14:textId="77777777" w:rsidR="00987008" w:rsidRPr="00856EE1" w:rsidRDefault="00987008" w:rsidP="00987008">
                      <w:pPr>
                        <w:ind w:left="2160"/>
                        <w:rPr>
                          <w:bCs/>
                          <w:sz w:val="4"/>
                          <w:szCs w:val="4"/>
                        </w:rPr>
                      </w:pPr>
                    </w:p>
                    <w:p w14:paraId="78209430" w14:textId="1445C883" w:rsidR="00987008" w:rsidRPr="00856EE1" w:rsidRDefault="00987008" w:rsidP="00987008">
                      <w:pPr>
                        <w:ind w:left="2160"/>
                        <w:rPr>
                          <w:bCs/>
                          <w:sz w:val="28"/>
                          <w:szCs w:val="28"/>
                        </w:rPr>
                      </w:pPr>
                      <w:r>
                        <w:rPr>
                          <w:bCs/>
                          <w:sz w:val="28"/>
                          <w:szCs w:val="28"/>
                        </w:rPr>
                        <w:t>August 3, 2025 – Eighth Sunday After Pentecost</w:t>
                      </w:r>
                    </w:p>
                    <w:p w14:paraId="14E1F02C" w14:textId="77777777" w:rsidR="00987008" w:rsidRPr="00856EE1" w:rsidRDefault="00987008" w:rsidP="00987008">
                      <w:pPr>
                        <w:ind w:left="2160"/>
                        <w:rPr>
                          <w:sz w:val="6"/>
                          <w:szCs w:val="6"/>
                        </w:rPr>
                      </w:pPr>
                    </w:p>
                    <w:p w14:paraId="3AC78FD7" w14:textId="77777777" w:rsidR="00987008" w:rsidRPr="00856EE1" w:rsidRDefault="00987008" w:rsidP="00987008">
                      <w:pPr>
                        <w:ind w:left="2160"/>
                        <w:rPr>
                          <w:b/>
                          <w:bCs/>
                          <w:sz w:val="22"/>
                          <w:szCs w:val="22"/>
                        </w:rPr>
                      </w:pPr>
                      <w:r w:rsidRPr="00856EE1">
                        <w:rPr>
                          <w:sz w:val="22"/>
                          <w:szCs w:val="22"/>
                        </w:rPr>
                        <w:t xml:space="preserve">Leader in regular type, </w:t>
                      </w:r>
                      <w:r w:rsidRPr="00856EE1">
                        <w:rPr>
                          <w:b/>
                          <w:bCs/>
                          <w:sz w:val="22"/>
                          <w:szCs w:val="22"/>
                        </w:rPr>
                        <w:t>congregation in bold type</w:t>
                      </w:r>
                    </w:p>
                    <w:p w14:paraId="14E60C5E" w14:textId="77777777" w:rsidR="00987008" w:rsidRPr="00856EE1" w:rsidRDefault="00987008" w:rsidP="00987008">
                      <w:pPr>
                        <w:ind w:left="2160"/>
                        <w:rPr>
                          <w:b/>
                          <w:bCs/>
                          <w:sz w:val="6"/>
                          <w:szCs w:val="6"/>
                        </w:rPr>
                      </w:pPr>
                    </w:p>
                    <w:p w14:paraId="58751CC8" w14:textId="77777777" w:rsidR="00987008" w:rsidRPr="00856EE1" w:rsidRDefault="00987008" w:rsidP="00987008">
                      <w:pPr>
                        <w:ind w:left="2160"/>
                        <w:rPr>
                          <w:b/>
                          <w:bCs/>
                          <w:sz w:val="22"/>
                          <w:szCs w:val="22"/>
                        </w:rPr>
                      </w:pPr>
                      <w:r w:rsidRPr="00856EE1">
                        <w:rPr>
                          <w:b/>
                          <w:bCs/>
                          <w:sz w:val="22"/>
                          <w:szCs w:val="22"/>
                        </w:rPr>
                        <w:sym w:font="Symbol" w:char="F0AD"/>
                      </w:r>
                      <w:r w:rsidRPr="00856EE1">
                        <w:rPr>
                          <w:b/>
                          <w:bCs/>
                          <w:sz w:val="22"/>
                          <w:szCs w:val="22"/>
                        </w:rPr>
                        <w:t xml:space="preserve"> </w:t>
                      </w:r>
                      <w:r w:rsidRPr="00856EE1">
                        <w:rPr>
                          <w:sz w:val="22"/>
                          <w:szCs w:val="22"/>
                        </w:rPr>
                        <w:t>means stand as you are able</w:t>
                      </w:r>
                      <w:r w:rsidRPr="00856EE1">
                        <w:rPr>
                          <w:b/>
                          <w:bCs/>
                          <w:sz w:val="22"/>
                          <w:szCs w:val="22"/>
                        </w:rPr>
                        <w:t xml:space="preserve"> </w:t>
                      </w:r>
                    </w:p>
                    <w:p w14:paraId="1FDE0C0F" w14:textId="77777777" w:rsidR="00987008" w:rsidRPr="00856EE1" w:rsidRDefault="00987008" w:rsidP="00987008">
                      <w:pPr>
                        <w:ind w:left="2160"/>
                        <w:rPr>
                          <w:b/>
                          <w:bCs/>
                          <w:sz w:val="6"/>
                          <w:szCs w:val="6"/>
                        </w:rPr>
                      </w:pPr>
                    </w:p>
                    <w:p w14:paraId="24816867" w14:textId="77777777" w:rsidR="00987008" w:rsidRPr="00856EE1" w:rsidRDefault="00987008" w:rsidP="00987008">
                      <w:pPr>
                        <w:ind w:left="2160"/>
                        <w:rPr>
                          <w:sz w:val="22"/>
                          <w:szCs w:val="22"/>
                        </w:rPr>
                      </w:pPr>
                      <w:r w:rsidRPr="00856EE1">
                        <w:rPr>
                          <w:b/>
                          <w:bCs/>
                          <w:sz w:val="22"/>
                          <w:szCs w:val="22"/>
                        </w:rPr>
                        <w:t>Restrooms</w:t>
                      </w:r>
                      <w:r w:rsidRPr="00856EE1">
                        <w:rPr>
                          <w:sz w:val="22"/>
                          <w:szCs w:val="22"/>
                        </w:rPr>
                        <w:t xml:space="preserve"> are by the kitchen and by the Wiggle Room</w:t>
                      </w:r>
                    </w:p>
                    <w:p w14:paraId="138EFFCD" w14:textId="77777777" w:rsidR="00987008" w:rsidRPr="00856EE1" w:rsidRDefault="00987008" w:rsidP="00987008">
                      <w:pPr>
                        <w:ind w:left="2160"/>
                        <w:rPr>
                          <w:sz w:val="6"/>
                          <w:szCs w:val="6"/>
                        </w:rPr>
                      </w:pPr>
                    </w:p>
                    <w:p w14:paraId="6FF820C7" w14:textId="77777777" w:rsidR="00987008" w:rsidRPr="00856EE1" w:rsidRDefault="00987008" w:rsidP="00987008">
                      <w:pPr>
                        <w:ind w:left="2160"/>
                        <w:rPr>
                          <w:sz w:val="22"/>
                          <w:szCs w:val="22"/>
                        </w:rPr>
                      </w:pPr>
                      <w:r w:rsidRPr="00856EE1">
                        <w:rPr>
                          <w:b/>
                          <w:bCs/>
                          <w:sz w:val="22"/>
                          <w:szCs w:val="22"/>
                        </w:rPr>
                        <w:t>Wiggle Room</w:t>
                      </w:r>
                      <w:r w:rsidRPr="00856EE1">
                        <w:rPr>
                          <w:sz w:val="22"/>
                          <w:szCs w:val="22"/>
                        </w:rPr>
                        <w:t xml:space="preserve"> is available for anyone needing a brief break from worship, at the end of the piano wing of the sanctuary</w:t>
                      </w:r>
                    </w:p>
                    <w:p w14:paraId="1D0E732C" w14:textId="77777777" w:rsidR="00987008" w:rsidRPr="00856EE1" w:rsidRDefault="00987008" w:rsidP="00987008">
                      <w:pPr>
                        <w:ind w:left="2160"/>
                        <w:rPr>
                          <w:sz w:val="6"/>
                          <w:szCs w:val="6"/>
                        </w:rPr>
                      </w:pPr>
                    </w:p>
                    <w:p w14:paraId="4E6522A5" w14:textId="77777777" w:rsidR="00987008" w:rsidRPr="00856EE1" w:rsidRDefault="00987008" w:rsidP="00987008">
                      <w:pPr>
                        <w:ind w:left="2160"/>
                        <w:rPr>
                          <w:sz w:val="22"/>
                          <w:szCs w:val="22"/>
                        </w:rPr>
                      </w:pPr>
                      <w:r w:rsidRPr="00856EE1">
                        <w:rPr>
                          <w:b/>
                          <w:bCs/>
                          <w:sz w:val="22"/>
                          <w:szCs w:val="22"/>
                        </w:rPr>
                        <w:t>WiFi</w:t>
                      </w:r>
                      <w:r w:rsidRPr="00856EE1">
                        <w:rPr>
                          <w:sz w:val="22"/>
                          <w:szCs w:val="22"/>
                        </w:rPr>
                        <w:t xml:space="preserve"> is available: Look for TOL-GUEST; password is OdessaTOL1</w:t>
                      </w:r>
                    </w:p>
                    <w:p w14:paraId="18EEEE9B" w14:textId="77777777" w:rsidR="00987008" w:rsidRPr="00F5533D" w:rsidRDefault="00987008" w:rsidP="00987008"/>
                  </w:txbxContent>
                </v:textbox>
                <w10:wrap anchorx="margin"/>
              </v:shape>
            </w:pict>
          </mc:Fallback>
        </mc:AlternateContent>
      </w:r>
    </w:p>
    <w:p w14:paraId="5C3873B3" w14:textId="77777777" w:rsidR="00987008" w:rsidRPr="004F4D43" w:rsidRDefault="00987008" w:rsidP="00987008"/>
    <w:p w14:paraId="7CBB92BC" w14:textId="77777777" w:rsidR="00987008" w:rsidRPr="004F4D43" w:rsidRDefault="00987008" w:rsidP="00987008">
      <w:r w:rsidRPr="004F4D43">
        <w:rPr>
          <w:noProof/>
        </w:rPr>
        <w:drawing>
          <wp:anchor distT="0" distB="0" distL="114300" distR="114300" simplePos="0" relativeHeight="251661312" behindDoc="1" locked="0" layoutInCell="1" allowOverlap="1" wp14:anchorId="0ACE9DFA" wp14:editId="338F3A31">
            <wp:simplePos x="0" y="0"/>
            <wp:positionH relativeFrom="column">
              <wp:posOffset>134620</wp:posOffset>
            </wp:positionH>
            <wp:positionV relativeFrom="paragraph">
              <wp:posOffset>70757</wp:posOffset>
            </wp:positionV>
            <wp:extent cx="1017814" cy="1462981"/>
            <wp:effectExtent l="0" t="0" r="0" b="4445"/>
            <wp:wrapNone/>
            <wp:docPr id="5204402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40229" name="Picture 5204402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7814" cy="1462981"/>
                    </a:xfrm>
                    <a:prstGeom prst="rect">
                      <a:avLst/>
                    </a:prstGeom>
                  </pic:spPr>
                </pic:pic>
              </a:graphicData>
            </a:graphic>
            <wp14:sizeRelH relativeFrom="margin">
              <wp14:pctWidth>0</wp14:pctWidth>
            </wp14:sizeRelH>
            <wp14:sizeRelV relativeFrom="margin">
              <wp14:pctHeight>0</wp14:pctHeight>
            </wp14:sizeRelV>
          </wp:anchor>
        </w:drawing>
      </w:r>
    </w:p>
    <w:p w14:paraId="42F9280A" w14:textId="77777777" w:rsidR="00987008" w:rsidRPr="004F4D43" w:rsidRDefault="00987008" w:rsidP="00987008"/>
    <w:p w14:paraId="6B81D747" w14:textId="77777777" w:rsidR="00987008" w:rsidRPr="004F4D43" w:rsidRDefault="00987008" w:rsidP="00987008"/>
    <w:p w14:paraId="6F2CC237" w14:textId="77777777" w:rsidR="00987008" w:rsidRPr="004F4D43" w:rsidRDefault="00987008" w:rsidP="00987008"/>
    <w:p w14:paraId="2323A8E6" w14:textId="77777777" w:rsidR="00987008" w:rsidRPr="004F4D43" w:rsidRDefault="00987008" w:rsidP="00987008"/>
    <w:p w14:paraId="2A134F35" w14:textId="77777777" w:rsidR="00987008" w:rsidRPr="004F4D43" w:rsidRDefault="00987008" w:rsidP="00987008"/>
    <w:p w14:paraId="41D25AF4" w14:textId="77777777" w:rsidR="00987008" w:rsidRPr="004F4D43" w:rsidRDefault="00987008" w:rsidP="00987008">
      <w:pPr>
        <w:ind w:left="2160" w:hanging="2160"/>
        <w:rPr>
          <w:sz w:val="12"/>
          <w:szCs w:val="12"/>
        </w:rPr>
      </w:pPr>
    </w:p>
    <w:p w14:paraId="3DF80D0B" w14:textId="77777777" w:rsidR="00987008" w:rsidRPr="004F4D43" w:rsidRDefault="00987008" w:rsidP="00987008">
      <w:pPr>
        <w:jc w:val="center"/>
        <w:rPr>
          <w:b/>
          <w:sz w:val="28"/>
          <w:szCs w:val="28"/>
          <w:u w:val="single"/>
        </w:rPr>
      </w:pPr>
    </w:p>
    <w:p w14:paraId="701946FE" w14:textId="77777777" w:rsidR="00987008" w:rsidRPr="004F4D43" w:rsidRDefault="00987008" w:rsidP="00987008">
      <w:pPr>
        <w:jc w:val="center"/>
        <w:rPr>
          <w:b/>
          <w:sz w:val="28"/>
          <w:szCs w:val="28"/>
          <w:u w:val="single"/>
        </w:rPr>
      </w:pPr>
      <w:r w:rsidRPr="004F4D43">
        <w:rPr>
          <w:noProof/>
        </w:rPr>
        <mc:AlternateContent>
          <mc:Choice Requires="wps">
            <w:drawing>
              <wp:anchor distT="0" distB="0" distL="114300" distR="114300" simplePos="0" relativeHeight="251660288" behindDoc="0" locked="0" layoutInCell="1" allowOverlap="1" wp14:anchorId="18B83063" wp14:editId="6D24FD7C">
                <wp:simplePos x="0" y="0"/>
                <wp:positionH relativeFrom="page">
                  <wp:posOffset>313055</wp:posOffset>
                </wp:positionH>
                <wp:positionV relativeFrom="paragraph">
                  <wp:posOffset>185148</wp:posOffset>
                </wp:positionV>
                <wp:extent cx="5708650" cy="0"/>
                <wp:effectExtent l="0" t="19050" r="25400" b="19050"/>
                <wp:wrapNone/>
                <wp:docPr id="45640036" name="Straight Connector 1"/>
                <wp:cNvGraphicFramePr/>
                <a:graphic xmlns:a="http://schemas.openxmlformats.org/drawingml/2006/main">
                  <a:graphicData uri="http://schemas.microsoft.com/office/word/2010/wordprocessingShape">
                    <wps:wsp>
                      <wps:cNvCnPr/>
                      <wps:spPr>
                        <a:xfrm>
                          <a:off x="0" y="0"/>
                          <a:ext cx="57086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338C56" id="Straight Connector 1"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4.65pt,14.6pt" to="474.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" strokecolor="black [3213]" strokeweight="2.25pt">
                <v:stroke joinstyle="miter"/>
                <w10:wrap anchorx="page"/>
              </v:line>
            </w:pict>
          </mc:Fallback>
        </mc:AlternateContent>
      </w:r>
    </w:p>
    <w:p w14:paraId="7FBD1534" w14:textId="72F4FAE3" w:rsidR="000E0728" w:rsidRPr="004F4D43" w:rsidRDefault="00B9737B" w:rsidP="00987008">
      <w:pPr>
        <w:rPr>
          <w:b/>
          <w:sz w:val="28"/>
          <w:szCs w:val="28"/>
          <w:u w:val="single"/>
        </w:rPr>
      </w:pPr>
      <w:r w:rsidRPr="004F4D43">
        <w:rPr>
          <w:b/>
        </w:rPr>
        <w:tab/>
      </w:r>
      <w:bookmarkStart w:id="0" w:name="_Hlk61866521"/>
    </w:p>
    <w:p w14:paraId="4E609935" w14:textId="77777777" w:rsidR="009E5075" w:rsidRPr="004F4D43" w:rsidRDefault="009E5075" w:rsidP="00FF188B">
      <w:pPr>
        <w:jc w:val="center"/>
        <w:rPr>
          <w:b/>
          <w:sz w:val="12"/>
          <w:szCs w:val="12"/>
          <w:u w:val="single"/>
        </w:rPr>
      </w:pPr>
    </w:p>
    <w:p w14:paraId="3048D15D" w14:textId="2146204D" w:rsidR="00FF188B" w:rsidRPr="004F4D43" w:rsidRDefault="00FF188B" w:rsidP="00FF188B">
      <w:pPr>
        <w:jc w:val="center"/>
        <w:rPr>
          <w:b/>
          <w:sz w:val="28"/>
          <w:szCs w:val="28"/>
          <w:u w:val="single"/>
        </w:rPr>
      </w:pPr>
      <w:r w:rsidRPr="004F4D43">
        <w:rPr>
          <w:b/>
          <w:sz w:val="28"/>
          <w:szCs w:val="28"/>
          <w:u w:val="single"/>
        </w:rPr>
        <w:t>We Gather as God’s People</w:t>
      </w:r>
    </w:p>
    <w:p w14:paraId="39516B7F" w14:textId="77777777" w:rsidR="000B4C7B" w:rsidRPr="004F4D43" w:rsidRDefault="000B4C7B" w:rsidP="00FF188B">
      <w:pPr>
        <w:rPr>
          <w:b/>
          <w:bCs/>
          <w:sz w:val="12"/>
          <w:szCs w:val="12"/>
        </w:rPr>
      </w:pPr>
    </w:p>
    <w:p w14:paraId="0207D21B" w14:textId="77777777" w:rsidR="001B2DA3" w:rsidRPr="004F4D43" w:rsidRDefault="001B2DA3" w:rsidP="00FF188B">
      <w:pPr>
        <w:rPr>
          <w:b/>
          <w:bCs/>
          <w:sz w:val="12"/>
          <w:szCs w:val="12"/>
        </w:rPr>
      </w:pPr>
    </w:p>
    <w:p w14:paraId="5B3BC3EF" w14:textId="77777777" w:rsidR="009E5075" w:rsidRPr="004F4D43" w:rsidRDefault="009E5075" w:rsidP="00FF188B">
      <w:pPr>
        <w:rPr>
          <w:b/>
          <w:bCs/>
          <w:sz w:val="12"/>
          <w:szCs w:val="12"/>
        </w:rPr>
      </w:pPr>
    </w:p>
    <w:p w14:paraId="7494B473" w14:textId="3C58E4E1" w:rsidR="00FF188B" w:rsidRPr="004F4D43" w:rsidRDefault="00FF188B" w:rsidP="00FF188B">
      <w:pPr>
        <w:rPr>
          <w:b/>
          <w:bCs/>
        </w:rPr>
      </w:pPr>
      <w:r w:rsidRPr="004F4D43">
        <w:rPr>
          <w:b/>
          <w:bCs/>
        </w:rPr>
        <w:t>PRELUDE</w:t>
      </w:r>
    </w:p>
    <w:p w14:paraId="07DB8D8D" w14:textId="77777777" w:rsidR="00FF188B" w:rsidRPr="004F4D43" w:rsidRDefault="00FF188B" w:rsidP="00FF188B">
      <w:pPr>
        <w:ind w:left="2160" w:hanging="2160"/>
        <w:rPr>
          <w:i/>
          <w:sz w:val="22"/>
          <w:szCs w:val="22"/>
        </w:rPr>
      </w:pPr>
      <w:r w:rsidRPr="004F4D43">
        <w:rPr>
          <w:i/>
          <w:sz w:val="22"/>
          <w:szCs w:val="22"/>
        </w:rPr>
        <w:t>You can use this time for quiet reflection, prayer and preparation for worship.</w:t>
      </w:r>
    </w:p>
    <w:p w14:paraId="3910A412" w14:textId="77777777" w:rsidR="003D365B" w:rsidRPr="004F4D43" w:rsidRDefault="003D365B" w:rsidP="003D365B">
      <w:pPr>
        <w:rPr>
          <w:b/>
          <w:bCs/>
        </w:rPr>
      </w:pPr>
    </w:p>
    <w:p w14:paraId="5F66992E" w14:textId="77777777" w:rsidR="009E5075" w:rsidRPr="004F4D43" w:rsidRDefault="009E5075" w:rsidP="003D365B">
      <w:pPr>
        <w:rPr>
          <w:b/>
          <w:bCs/>
        </w:rPr>
      </w:pPr>
    </w:p>
    <w:p w14:paraId="2869B146" w14:textId="79C29A60" w:rsidR="003D365B" w:rsidRPr="004F4D43" w:rsidRDefault="003D365B" w:rsidP="003D365B">
      <w:pPr>
        <w:rPr>
          <w:b/>
          <w:bCs/>
        </w:rPr>
      </w:pPr>
      <w:r w:rsidRPr="004F4D43">
        <w:rPr>
          <w:b/>
          <w:bCs/>
        </w:rPr>
        <w:t>WELCOME</w:t>
      </w:r>
    </w:p>
    <w:p w14:paraId="34DBBDED" w14:textId="77777777" w:rsidR="003D365B" w:rsidRPr="004F4D43" w:rsidRDefault="003D365B" w:rsidP="003D365B">
      <w:pPr>
        <w:rPr>
          <w:b/>
          <w:bCs/>
        </w:rPr>
      </w:pPr>
    </w:p>
    <w:p w14:paraId="3012F6B8" w14:textId="77777777" w:rsidR="009E5075" w:rsidRPr="004F4D43" w:rsidRDefault="009E5075" w:rsidP="003D365B">
      <w:pPr>
        <w:rPr>
          <w:b/>
          <w:bCs/>
        </w:rPr>
      </w:pPr>
    </w:p>
    <w:p w14:paraId="1FB4BD56" w14:textId="23165AD4" w:rsidR="003D365B" w:rsidRPr="004F4D43" w:rsidRDefault="003D365B" w:rsidP="00902208">
      <w:pPr>
        <w:tabs>
          <w:tab w:val="center" w:pos="4140"/>
          <w:tab w:val="right" w:pos="9000"/>
        </w:tabs>
        <w:rPr>
          <w:b/>
          <w:bCs/>
          <w:i/>
          <w:iCs/>
        </w:rPr>
      </w:pPr>
      <w:r w:rsidRPr="004F4D43">
        <w:rPr>
          <w:b/>
          <w:bCs/>
        </w:rPr>
        <w:sym w:font="Symbol" w:char="F0AD"/>
      </w:r>
      <w:r w:rsidRPr="004F4D43">
        <w:rPr>
          <w:b/>
          <w:bCs/>
        </w:rPr>
        <w:t xml:space="preserve"> HYMN</w:t>
      </w:r>
      <w:r w:rsidRPr="004F4D43">
        <w:rPr>
          <w:b/>
          <w:bCs/>
        </w:rPr>
        <w:tab/>
        <w:t>“</w:t>
      </w:r>
      <w:r w:rsidR="007A3419" w:rsidRPr="004F4D43">
        <w:rPr>
          <w:b/>
          <w:bCs/>
        </w:rPr>
        <w:t>O</w:t>
      </w:r>
      <w:r w:rsidR="00DB55AC">
        <w:rPr>
          <w:b/>
          <w:bCs/>
        </w:rPr>
        <w:t>h,</w:t>
      </w:r>
      <w:r w:rsidR="007A3419" w:rsidRPr="004F4D43">
        <w:rPr>
          <w:b/>
          <w:bCs/>
        </w:rPr>
        <w:t xml:space="preserve"> </w:t>
      </w:r>
      <w:r w:rsidR="00DB55AC">
        <w:rPr>
          <w:b/>
          <w:bCs/>
        </w:rPr>
        <w:t>f</w:t>
      </w:r>
      <w:r w:rsidR="007A3419" w:rsidRPr="004F4D43">
        <w:rPr>
          <w:b/>
          <w:bCs/>
        </w:rPr>
        <w:t>or a Thousand Tongues to Sing</w:t>
      </w:r>
      <w:r w:rsidRPr="004F4D43">
        <w:rPr>
          <w:b/>
          <w:bCs/>
        </w:rPr>
        <w:t>”</w:t>
      </w:r>
      <w:r w:rsidRPr="004F4D43">
        <w:rPr>
          <w:b/>
          <w:bCs/>
        </w:rPr>
        <w:tab/>
        <w:t>RED HYMNAL #</w:t>
      </w:r>
      <w:r w:rsidR="007A3419" w:rsidRPr="004F4D43">
        <w:rPr>
          <w:b/>
          <w:bCs/>
        </w:rPr>
        <w:t>886</w:t>
      </w:r>
    </w:p>
    <w:p w14:paraId="64F4D5A3" w14:textId="77777777" w:rsidR="003D365B" w:rsidRPr="004F4D43" w:rsidRDefault="003D365B" w:rsidP="003D365B">
      <w:pPr>
        <w:rPr>
          <w:i/>
          <w:sz w:val="22"/>
          <w:szCs w:val="22"/>
        </w:rPr>
      </w:pPr>
    </w:p>
    <w:p w14:paraId="4011FC40" w14:textId="77777777" w:rsidR="009E5075" w:rsidRPr="004F4D43" w:rsidRDefault="009E5075" w:rsidP="003D365B">
      <w:pPr>
        <w:rPr>
          <w:i/>
          <w:sz w:val="22"/>
          <w:szCs w:val="22"/>
        </w:rPr>
      </w:pPr>
    </w:p>
    <w:p w14:paraId="302DF749" w14:textId="73D17491" w:rsidR="00AA204F" w:rsidRPr="004F4D43" w:rsidRDefault="00155653" w:rsidP="00AA204F">
      <w:pPr>
        <w:rPr>
          <w:b/>
          <w:bCs/>
        </w:rPr>
      </w:pPr>
      <w:bookmarkStart w:id="1" w:name="_Hlk80955605"/>
      <w:bookmarkEnd w:id="0"/>
      <w:r w:rsidRPr="004F4D43">
        <w:rPr>
          <w:b/>
          <w:bCs/>
        </w:rPr>
        <w:sym w:font="Symbol" w:char="F0AD"/>
      </w:r>
      <w:bookmarkEnd w:id="1"/>
      <w:r w:rsidRPr="004F4D43">
        <w:rPr>
          <w:b/>
          <w:bCs/>
          <w:sz w:val="22"/>
          <w:szCs w:val="22"/>
        </w:rPr>
        <w:t xml:space="preserve"> </w:t>
      </w:r>
      <w:r w:rsidR="003D365B" w:rsidRPr="004F4D43">
        <w:rPr>
          <w:b/>
          <w:bCs/>
          <w:caps/>
        </w:rPr>
        <w:t>INVOCATION AND PSALM 98</w:t>
      </w:r>
    </w:p>
    <w:p w14:paraId="05A3F87F" w14:textId="35361DC6" w:rsidR="00BF39ED" w:rsidRPr="004F4D43" w:rsidRDefault="00257114" w:rsidP="00BF39ED">
      <w:r w:rsidRPr="004F4D43">
        <w:t>In the name of the Father, and the +Son, and the Holy Spirit.</w:t>
      </w:r>
    </w:p>
    <w:p w14:paraId="7E80C4EC" w14:textId="77777777" w:rsidR="00BF39ED" w:rsidRPr="004F4D43" w:rsidRDefault="00BF39ED" w:rsidP="00BF39ED">
      <w:pPr>
        <w:rPr>
          <w:rStyle w:val="Strong"/>
        </w:rPr>
      </w:pPr>
      <w:r w:rsidRPr="004F4D43">
        <w:rPr>
          <w:rStyle w:val="Strong"/>
        </w:rPr>
        <w:t>Amen.</w:t>
      </w:r>
    </w:p>
    <w:p w14:paraId="22FEFE41" w14:textId="77777777" w:rsidR="00257114" w:rsidRPr="004F4D43" w:rsidRDefault="00257114" w:rsidP="00BF39ED">
      <w:pPr>
        <w:rPr>
          <w:sz w:val="12"/>
          <w:szCs w:val="12"/>
        </w:rPr>
      </w:pPr>
    </w:p>
    <w:p w14:paraId="76A2060A" w14:textId="77777777" w:rsidR="003D365B" w:rsidRPr="004F4D43" w:rsidRDefault="003D365B" w:rsidP="003D365B">
      <w:r w:rsidRPr="004F4D43">
        <w:t>Sing to the Lord a new song, for He has done marvelous things!</w:t>
      </w:r>
    </w:p>
    <w:p w14:paraId="6CC75FC9" w14:textId="1DBC1DAB" w:rsidR="003D365B" w:rsidRPr="004F4D43" w:rsidRDefault="003D365B" w:rsidP="003D365B">
      <w:pPr>
        <w:rPr>
          <w:b/>
          <w:bCs/>
        </w:rPr>
      </w:pPr>
      <w:r w:rsidRPr="004F4D43">
        <w:rPr>
          <w:b/>
          <w:bCs/>
        </w:rPr>
        <w:t>His right hand and His holy arm have gotten Him victory.</w:t>
      </w:r>
    </w:p>
    <w:p w14:paraId="37B28CA5" w14:textId="77777777" w:rsidR="003D365B" w:rsidRPr="004F4D43" w:rsidRDefault="003D365B" w:rsidP="003D365B">
      <w:pPr>
        <w:rPr>
          <w:sz w:val="12"/>
          <w:szCs w:val="12"/>
        </w:rPr>
      </w:pPr>
    </w:p>
    <w:p w14:paraId="0CD2FE64" w14:textId="77777777" w:rsidR="003D365B" w:rsidRPr="004F4D43" w:rsidRDefault="003D365B" w:rsidP="003D365B">
      <w:r w:rsidRPr="004F4D43">
        <w:t xml:space="preserve">The Lord has made known His victory; </w:t>
      </w:r>
    </w:p>
    <w:p w14:paraId="57CA5BB3" w14:textId="14F16C43" w:rsidR="003D365B" w:rsidRPr="004F4D43" w:rsidRDefault="003D365B" w:rsidP="003D365B">
      <w:pPr>
        <w:ind w:left="360"/>
      </w:pPr>
      <w:r w:rsidRPr="004F4D43">
        <w:t>He has revealed His righteousness in the sight of the nations.</w:t>
      </w:r>
    </w:p>
    <w:p w14:paraId="34C6A025" w14:textId="77777777" w:rsidR="003D365B" w:rsidRPr="004F4D43" w:rsidRDefault="003D365B" w:rsidP="003D365B">
      <w:pPr>
        <w:rPr>
          <w:b/>
          <w:bCs/>
        </w:rPr>
      </w:pPr>
      <w:r w:rsidRPr="004F4D43">
        <w:rPr>
          <w:b/>
          <w:bCs/>
        </w:rPr>
        <w:t>He has remembered his steadfast love and faithfulness to the house of Israel.</w:t>
      </w:r>
    </w:p>
    <w:p w14:paraId="14CE1E36" w14:textId="4611D289" w:rsidR="003D365B" w:rsidRPr="004F4D43" w:rsidRDefault="003D365B" w:rsidP="003D365B">
      <w:pPr>
        <w:ind w:left="360"/>
        <w:rPr>
          <w:b/>
          <w:bCs/>
        </w:rPr>
      </w:pPr>
      <w:r w:rsidRPr="004F4D43">
        <w:rPr>
          <w:b/>
          <w:bCs/>
        </w:rPr>
        <w:t>All the ends of the earth have seen the victory of our God.</w:t>
      </w:r>
    </w:p>
    <w:p w14:paraId="4269B42A" w14:textId="77777777" w:rsidR="003D365B" w:rsidRPr="004F4D43" w:rsidRDefault="003D365B" w:rsidP="003D365B">
      <w:pPr>
        <w:rPr>
          <w:sz w:val="12"/>
          <w:szCs w:val="12"/>
        </w:rPr>
      </w:pPr>
    </w:p>
    <w:p w14:paraId="43DF3A96" w14:textId="77777777" w:rsidR="009E5075" w:rsidRPr="004F4D43" w:rsidRDefault="009E5075">
      <w:r w:rsidRPr="004F4D43">
        <w:br w:type="page"/>
      </w:r>
    </w:p>
    <w:p w14:paraId="5534B05B" w14:textId="6CDBB5ED" w:rsidR="003D365B" w:rsidRPr="004F4D43" w:rsidRDefault="003D365B" w:rsidP="003D365B">
      <w:r w:rsidRPr="004F4D43">
        <w:lastRenderedPageBreak/>
        <w:t>Make a joyful noise to the Lord, all the earth;</w:t>
      </w:r>
    </w:p>
    <w:p w14:paraId="6C319216" w14:textId="10EAAAE7" w:rsidR="003D365B" w:rsidRPr="004F4D43" w:rsidRDefault="003D365B" w:rsidP="003D365B">
      <w:pPr>
        <w:ind w:left="360"/>
      </w:pPr>
      <w:r w:rsidRPr="004F4D43">
        <w:t>Break forth into joyous song and sing praises.</w:t>
      </w:r>
    </w:p>
    <w:p w14:paraId="66510BF5" w14:textId="77777777" w:rsidR="003D365B" w:rsidRPr="004F4D43" w:rsidRDefault="003D365B" w:rsidP="003D365B">
      <w:pPr>
        <w:rPr>
          <w:b/>
          <w:bCs/>
        </w:rPr>
      </w:pPr>
      <w:r w:rsidRPr="004F4D43">
        <w:rPr>
          <w:b/>
          <w:bCs/>
        </w:rPr>
        <w:t>Sing praises to the Lord with the lyre, with the lyre and the sound of melody.</w:t>
      </w:r>
    </w:p>
    <w:p w14:paraId="4CE3ABD8" w14:textId="77777777" w:rsidR="003D365B" w:rsidRPr="004F4D43" w:rsidRDefault="003D365B" w:rsidP="003D365B">
      <w:pPr>
        <w:ind w:left="540"/>
        <w:rPr>
          <w:b/>
          <w:bCs/>
        </w:rPr>
      </w:pPr>
      <w:r w:rsidRPr="004F4D43">
        <w:rPr>
          <w:b/>
          <w:bCs/>
        </w:rPr>
        <w:t xml:space="preserve">With trumpets and the sound of the horn </w:t>
      </w:r>
    </w:p>
    <w:p w14:paraId="6280132B" w14:textId="04585C90" w:rsidR="003D365B" w:rsidRPr="004F4D43" w:rsidRDefault="003D365B" w:rsidP="003D365B">
      <w:pPr>
        <w:ind w:left="540"/>
        <w:rPr>
          <w:b/>
          <w:bCs/>
        </w:rPr>
      </w:pPr>
      <w:r w:rsidRPr="004F4D43">
        <w:rPr>
          <w:b/>
          <w:bCs/>
        </w:rPr>
        <w:t>make a joyful noise before the King, the Lord.</w:t>
      </w:r>
    </w:p>
    <w:p w14:paraId="1269A8F8" w14:textId="77777777" w:rsidR="009E5075" w:rsidRPr="004F4D43" w:rsidRDefault="009E5075" w:rsidP="003D365B">
      <w:pPr>
        <w:rPr>
          <w:sz w:val="12"/>
          <w:szCs w:val="12"/>
        </w:rPr>
      </w:pPr>
    </w:p>
    <w:p w14:paraId="7525B2C2" w14:textId="65D75F23" w:rsidR="003D365B" w:rsidRPr="004F4D43" w:rsidRDefault="003D365B" w:rsidP="003D365B">
      <w:r w:rsidRPr="004F4D43">
        <w:t>Let the sea roar, and all that fills it; the world and those who live in it.</w:t>
      </w:r>
    </w:p>
    <w:p w14:paraId="2F257EF2" w14:textId="77777777" w:rsidR="003D365B" w:rsidRPr="004F4D43" w:rsidRDefault="003D365B" w:rsidP="003D365B">
      <w:pPr>
        <w:rPr>
          <w:b/>
          <w:bCs/>
        </w:rPr>
      </w:pPr>
      <w:r w:rsidRPr="004F4D43">
        <w:rPr>
          <w:b/>
          <w:bCs/>
        </w:rPr>
        <w:t>Let the floods clap their hands; let the hills sing together for joy</w:t>
      </w:r>
    </w:p>
    <w:p w14:paraId="3E2FF249" w14:textId="77777777" w:rsidR="001D5BEA" w:rsidRPr="004F4D43" w:rsidRDefault="003D365B" w:rsidP="001D5BEA">
      <w:pPr>
        <w:ind w:left="630"/>
        <w:rPr>
          <w:b/>
          <w:bCs/>
        </w:rPr>
      </w:pPr>
      <w:r w:rsidRPr="004F4D43">
        <w:rPr>
          <w:b/>
          <w:bCs/>
        </w:rPr>
        <w:t xml:space="preserve">at the presence of the Lord, for he is coming to judge the earth. </w:t>
      </w:r>
    </w:p>
    <w:p w14:paraId="0FE94212" w14:textId="3790844B" w:rsidR="003D365B" w:rsidRPr="004F4D43" w:rsidRDefault="003D365B" w:rsidP="001D5BEA">
      <w:pPr>
        <w:ind w:left="630"/>
        <w:rPr>
          <w:b/>
          <w:bCs/>
        </w:rPr>
      </w:pPr>
      <w:r w:rsidRPr="004F4D43">
        <w:rPr>
          <w:b/>
          <w:bCs/>
        </w:rPr>
        <w:t>He will judge the world with righteousness, and the peoples with equity.</w:t>
      </w:r>
    </w:p>
    <w:p w14:paraId="4E05DD45" w14:textId="77777777" w:rsidR="001D5BEA" w:rsidRPr="004F4D43" w:rsidRDefault="001D5BEA" w:rsidP="001D5BEA">
      <w:pPr>
        <w:rPr>
          <w:b/>
          <w:bCs/>
          <w:sz w:val="12"/>
          <w:szCs w:val="12"/>
        </w:rPr>
      </w:pPr>
    </w:p>
    <w:p w14:paraId="3F738877" w14:textId="77777777" w:rsidR="001D5BEA" w:rsidRPr="004F4D43" w:rsidRDefault="001D5BEA" w:rsidP="001D5BEA">
      <w:r w:rsidRPr="004F4D43">
        <w:t>Sing to the Lord a new song, for He has done marvelous things!</w:t>
      </w:r>
    </w:p>
    <w:p w14:paraId="0ED0A804" w14:textId="33E324D5" w:rsidR="003D365B" w:rsidRPr="004F4D43" w:rsidRDefault="001D5BEA" w:rsidP="003D365B">
      <w:pPr>
        <w:rPr>
          <w:b/>
          <w:bCs/>
        </w:rPr>
      </w:pPr>
      <w:r w:rsidRPr="004F4D43">
        <w:rPr>
          <w:b/>
          <w:bCs/>
        </w:rPr>
        <w:t>His right hand and His holy arm have gotten Him victory.</w:t>
      </w:r>
    </w:p>
    <w:p w14:paraId="6737D0E8" w14:textId="77777777" w:rsidR="001D5BEA" w:rsidRPr="004F4D43" w:rsidRDefault="001D5BEA" w:rsidP="003D365B">
      <w:pPr>
        <w:rPr>
          <w:b/>
          <w:bCs/>
        </w:rPr>
      </w:pPr>
    </w:p>
    <w:p w14:paraId="6DA1E635" w14:textId="77777777" w:rsidR="003D365B" w:rsidRPr="004F4D43" w:rsidRDefault="003D365B" w:rsidP="003D365B">
      <w:pPr>
        <w:rPr>
          <w:sz w:val="12"/>
          <w:szCs w:val="12"/>
        </w:rPr>
      </w:pPr>
    </w:p>
    <w:p w14:paraId="40EBDF52" w14:textId="50F0A73F" w:rsidR="001D5BEA" w:rsidRPr="004F4D43" w:rsidRDefault="001D5BEA" w:rsidP="00D95B41">
      <w:pPr>
        <w:tabs>
          <w:tab w:val="center" w:pos="4050"/>
          <w:tab w:val="right" w:pos="9000"/>
        </w:tabs>
        <w:rPr>
          <w:b/>
          <w:bCs/>
          <w:i/>
          <w:iCs/>
        </w:rPr>
      </w:pPr>
      <w:r w:rsidRPr="004F4D43">
        <w:rPr>
          <w:b/>
          <w:bCs/>
        </w:rPr>
        <w:sym w:font="Symbol" w:char="F0AD"/>
      </w:r>
      <w:r w:rsidRPr="004F4D43">
        <w:rPr>
          <w:b/>
          <w:bCs/>
        </w:rPr>
        <w:t xml:space="preserve"> HYMN</w:t>
      </w:r>
      <w:r w:rsidRPr="004F4D43">
        <w:rPr>
          <w:b/>
          <w:bCs/>
        </w:rPr>
        <w:tab/>
        <w:t>“</w:t>
      </w:r>
      <w:r w:rsidR="00D95B41" w:rsidRPr="004F4D43">
        <w:rPr>
          <w:b/>
          <w:bCs/>
        </w:rPr>
        <w:t xml:space="preserve">Glorious Things of </w:t>
      </w:r>
      <w:r w:rsidR="001D561F">
        <w:rPr>
          <w:b/>
          <w:bCs/>
        </w:rPr>
        <w:t>You</w:t>
      </w:r>
      <w:r w:rsidR="00D95B41" w:rsidRPr="004F4D43">
        <w:rPr>
          <w:b/>
          <w:bCs/>
        </w:rPr>
        <w:t xml:space="preserve"> are Spoken</w:t>
      </w:r>
      <w:r w:rsidRPr="004F4D43">
        <w:rPr>
          <w:b/>
          <w:bCs/>
        </w:rPr>
        <w:t>”</w:t>
      </w:r>
      <w:r w:rsidRPr="004F4D43">
        <w:rPr>
          <w:b/>
          <w:bCs/>
        </w:rPr>
        <w:tab/>
        <w:t>RED HYMNAL #</w:t>
      </w:r>
      <w:r w:rsidR="00D95B41" w:rsidRPr="004F4D43">
        <w:rPr>
          <w:b/>
          <w:bCs/>
        </w:rPr>
        <w:t>647</w:t>
      </w:r>
    </w:p>
    <w:p w14:paraId="3AC6965F" w14:textId="77777777" w:rsidR="006D7E1A" w:rsidRPr="004F4D43" w:rsidRDefault="006D7E1A">
      <w:pPr>
        <w:rPr>
          <w:b/>
          <w:bCs/>
          <w:sz w:val="12"/>
          <w:szCs w:val="12"/>
        </w:rPr>
      </w:pPr>
    </w:p>
    <w:p w14:paraId="3C9968AC" w14:textId="77777777" w:rsidR="001E3748" w:rsidRPr="004F4D43" w:rsidRDefault="001E3748">
      <w:pPr>
        <w:rPr>
          <w:b/>
          <w:bCs/>
          <w:sz w:val="12"/>
          <w:szCs w:val="12"/>
        </w:rPr>
      </w:pPr>
    </w:p>
    <w:p w14:paraId="26BC6869" w14:textId="77777777" w:rsidR="006D7E1A" w:rsidRPr="004F4D43" w:rsidRDefault="006D7E1A">
      <w:pPr>
        <w:rPr>
          <w:b/>
          <w:bCs/>
          <w:sz w:val="12"/>
          <w:szCs w:val="12"/>
        </w:rPr>
      </w:pPr>
    </w:p>
    <w:p w14:paraId="0CD16431" w14:textId="23863988" w:rsidR="009C7554" w:rsidRPr="004F4D43" w:rsidRDefault="00AC79AB" w:rsidP="002B1DFE">
      <w:pPr>
        <w:rPr>
          <w:b/>
          <w:caps/>
        </w:rPr>
      </w:pPr>
      <w:r w:rsidRPr="004F4D43">
        <w:rPr>
          <w:b/>
          <w:bCs/>
        </w:rPr>
        <w:sym w:font="Symbol" w:char="F0AD"/>
      </w:r>
      <w:r w:rsidRPr="004F4D43">
        <w:rPr>
          <w:b/>
          <w:bCs/>
        </w:rPr>
        <w:t xml:space="preserve"> </w:t>
      </w:r>
      <w:r w:rsidRPr="004F4D43">
        <w:rPr>
          <w:b/>
          <w:caps/>
        </w:rPr>
        <w:t>Prayer of the Day</w:t>
      </w:r>
      <w:bookmarkStart w:id="2" w:name="_Hlk164768705"/>
    </w:p>
    <w:p w14:paraId="4766E2CE" w14:textId="573798B0" w:rsidR="003603A9" w:rsidRPr="004F4D43" w:rsidRDefault="00227581" w:rsidP="002B1DFE">
      <w:r w:rsidRPr="004F4D43">
        <w:t xml:space="preserve">The Lord be with you.  </w:t>
      </w:r>
      <w:r w:rsidRPr="004F4D43">
        <w:rPr>
          <w:b/>
          <w:bCs/>
        </w:rPr>
        <w:t>And also with you</w:t>
      </w:r>
      <w:r w:rsidRPr="004F4D43">
        <w:t>.</w:t>
      </w:r>
    </w:p>
    <w:p w14:paraId="0F0542CE" w14:textId="77777777" w:rsidR="006F45BE" w:rsidRPr="004F4D43" w:rsidRDefault="006F45BE" w:rsidP="002B1DFE">
      <w:pPr>
        <w:rPr>
          <w:sz w:val="12"/>
          <w:szCs w:val="12"/>
        </w:rPr>
      </w:pPr>
    </w:p>
    <w:p w14:paraId="33F2ED25" w14:textId="1B1A3946" w:rsidR="00A34626" w:rsidRPr="004F4D43" w:rsidRDefault="00A34626" w:rsidP="00A34626">
      <w:r w:rsidRPr="004F4D43">
        <w:t>Let us pray</w:t>
      </w:r>
      <w:r w:rsidR="003603A9" w:rsidRPr="004F4D43">
        <w:t xml:space="preserve">: </w:t>
      </w:r>
      <w:r w:rsidR="008159E1" w:rsidRPr="004F4D43">
        <w:t>Benevolent God, you are the source, the guide, and the goal of our lives. Teach us to love what is worth loving, to reject what is offensive to you, and to treasure what is precious in your sight, through Jesus Christ, our Savior and Lord</w:t>
      </w:r>
      <w:r w:rsidRPr="004F4D43">
        <w:t>.</w:t>
      </w:r>
      <w:r w:rsidR="00EF4AFB" w:rsidRPr="004F4D43">
        <w:t xml:space="preserve"> </w:t>
      </w:r>
      <w:r w:rsidRPr="004F4D43">
        <w:rPr>
          <w:b/>
          <w:bCs/>
        </w:rPr>
        <w:t>Amen</w:t>
      </w:r>
      <w:r w:rsidRPr="004F4D43">
        <w:t>.</w:t>
      </w:r>
    </w:p>
    <w:p w14:paraId="177C0289" w14:textId="77777777" w:rsidR="001E3748" w:rsidRPr="004F4D43" w:rsidRDefault="001E3748" w:rsidP="00A34626"/>
    <w:p w14:paraId="636E64C7" w14:textId="77777777" w:rsidR="001E3748" w:rsidRPr="004F4D43" w:rsidRDefault="001E3748" w:rsidP="00A34626">
      <w:pPr>
        <w:rPr>
          <w:sz w:val="12"/>
          <w:szCs w:val="12"/>
        </w:rPr>
      </w:pPr>
    </w:p>
    <w:p w14:paraId="7F07CE16" w14:textId="3834B83D" w:rsidR="001E3748" w:rsidRPr="004F4D43" w:rsidRDefault="001E3748" w:rsidP="001E3748">
      <w:pPr>
        <w:tabs>
          <w:tab w:val="center" w:pos="4320"/>
          <w:tab w:val="right" w:pos="9000"/>
        </w:tabs>
        <w:rPr>
          <w:b/>
          <w:bCs/>
          <w:i/>
          <w:iCs/>
        </w:rPr>
      </w:pPr>
      <w:r w:rsidRPr="004F4D43">
        <w:rPr>
          <w:b/>
          <w:bCs/>
        </w:rPr>
        <w:t>HYMN</w:t>
      </w:r>
      <w:r w:rsidRPr="004F4D43">
        <w:rPr>
          <w:b/>
          <w:bCs/>
        </w:rPr>
        <w:tab/>
        <w:t>“</w:t>
      </w:r>
      <w:r w:rsidR="008E0F6E" w:rsidRPr="004F4D43">
        <w:rPr>
          <w:b/>
          <w:bCs/>
        </w:rPr>
        <w:t>Shout to the Lord</w:t>
      </w:r>
      <w:r w:rsidRPr="004F4D43">
        <w:rPr>
          <w:b/>
          <w:bCs/>
        </w:rPr>
        <w:t>”</w:t>
      </w:r>
      <w:r w:rsidRPr="004F4D43">
        <w:rPr>
          <w:b/>
          <w:bCs/>
        </w:rPr>
        <w:tab/>
        <w:t>RED HYMNAL #</w:t>
      </w:r>
      <w:r w:rsidR="008E0F6E" w:rsidRPr="004F4D43">
        <w:rPr>
          <w:b/>
          <w:bCs/>
        </w:rPr>
        <w:t>821</w:t>
      </w:r>
    </w:p>
    <w:p w14:paraId="2F0A72A5" w14:textId="77777777" w:rsidR="00EA2285" w:rsidRPr="004F4D43" w:rsidRDefault="00EA2285" w:rsidP="00A34626"/>
    <w:p w14:paraId="3D3D67A2" w14:textId="77777777" w:rsidR="00EA2285" w:rsidRDefault="00EA2285" w:rsidP="00A34626">
      <w:pPr>
        <w:rPr>
          <w:sz w:val="12"/>
          <w:szCs w:val="12"/>
        </w:rPr>
      </w:pPr>
    </w:p>
    <w:p w14:paraId="201AE932" w14:textId="77777777" w:rsidR="00902208" w:rsidRPr="004F4D43" w:rsidRDefault="00902208" w:rsidP="00A34626">
      <w:pPr>
        <w:rPr>
          <w:sz w:val="12"/>
          <w:szCs w:val="12"/>
        </w:rPr>
      </w:pPr>
    </w:p>
    <w:p w14:paraId="310F9F59" w14:textId="432081CF" w:rsidR="00FF188B" w:rsidRPr="004F4D43" w:rsidRDefault="00FF188B" w:rsidP="00014507">
      <w:pPr>
        <w:ind w:left="2160" w:firstLine="720"/>
        <w:rPr>
          <w:b/>
          <w:sz w:val="28"/>
          <w:szCs w:val="28"/>
          <w:u w:val="single"/>
        </w:rPr>
      </w:pPr>
      <w:r w:rsidRPr="004F4D43">
        <w:rPr>
          <w:b/>
          <w:sz w:val="28"/>
          <w:szCs w:val="28"/>
          <w:u w:val="single"/>
        </w:rPr>
        <w:t>We Hear God’s Word</w:t>
      </w:r>
    </w:p>
    <w:p w14:paraId="6D6A4E68" w14:textId="77777777" w:rsidR="009D71AA" w:rsidRPr="004F4D43" w:rsidRDefault="009D71AA" w:rsidP="00D838C1">
      <w:pPr>
        <w:rPr>
          <w:b/>
          <w:sz w:val="12"/>
          <w:szCs w:val="12"/>
          <w:u w:val="single"/>
        </w:rPr>
      </w:pPr>
    </w:p>
    <w:p w14:paraId="4BCA70D7" w14:textId="77777777" w:rsidR="006D7E1A" w:rsidRPr="004F4D43" w:rsidRDefault="006D7E1A" w:rsidP="00D838C1">
      <w:pPr>
        <w:rPr>
          <w:b/>
          <w:sz w:val="12"/>
          <w:szCs w:val="12"/>
          <w:u w:val="single"/>
        </w:rPr>
      </w:pPr>
    </w:p>
    <w:p w14:paraId="6E70623A" w14:textId="78FD8117" w:rsidR="00B90F7C" w:rsidRPr="004F4D43" w:rsidRDefault="00B90F7C" w:rsidP="00B90F7C">
      <w:pPr>
        <w:rPr>
          <w:b/>
          <w:bCs/>
        </w:rPr>
      </w:pPr>
      <w:r w:rsidRPr="004F4D43">
        <w:rPr>
          <w:b/>
          <w:bCs/>
        </w:rPr>
        <w:t xml:space="preserve">FIRST READING: </w:t>
      </w:r>
      <w:r w:rsidR="00CB1E73" w:rsidRPr="004F4D43">
        <w:rPr>
          <w:b/>
          <w:bCs/>
        </w:rPr>
        <w:t>Ecclesiastes 1:2, 12-14; 2:18-23</w:t>
      </w:r>
    </w:p>
    <w:p w14:paraId="3A767C1F" w14:textId="77777777" w:rsidR="00A82B5F" w:rsidRPr="004F4D43" w:rsidRDefault="002D095A" w:rsidP="00A82B5F">
      <w:r w:rsidRPr="004F4D43">
        <w:t xml:space="preserve">A reading from </w:t>
      </w:r>
      <w:r w:rsidR="00CB1E73" w:rsidRPr="004F4D43">
        <w:t>Ecclesiastes</w:t>
      </w:r>
      <w:r w:rsidR="0079329B" w:rsidRPr="004F4D43">
        <w:t>:</w:t>
      </w:r>
    </w:p>
    <w:p w14:paraId="3EC950F7" w14:textId="77777777" w:rsidR="00A82B5F" w:rsidRPr="004F4D43" w:rsidRDefault="00A82B5F" w:rsidP="00A82B5F">
      <w:pPr>
        <w:ind w:firstLine="720"/>
      </w:pPr>
      <w:r w:rsidRPr="004F4D43">
        <w:rPr>
          <w:shd w:val="clear" w:color="auto" w:fill="FFFFFF"/>
          <w:vertAlign w:val="superscript"/>
        </w:rPr>
        <w:t>2</w:t>
      </w:r>
      <w:r w:rsidRPr="004F4D43">
        <w:rPr>
          <w:shd w:val="clear" w:color="auto" w:fill="FFFFFF"/>
        </w:rPr>
        <w:t> Vanity of vanities, says the Teacher,</w:t>
      </w:r>
      <w:r w:rsidRPr="004F4D43">
        <w:t xml:space="preserve"> </w:t>
      </w:r>
      <w:r w:rsidRPr="004F4D43">
        <w:rPr>
          <w:shd w:val="clear" w:color="auto" w:fill="FFFFFF"/>
        </w:rPr>
        <w:t>vanity of vanities! All is vanity.</w:t>
      </w:r>
    </w:p>
    <w:p w14:paraId="243E996B" w14:textId="4370ED45" w:rsidR="00A82B5F" w:rsidRPr="004F4D43" w:rsidRDefault="00A82B5F" w:rsidP="00A82B5F">
      <w:pPr>
        <w:ind w:firstLine="720"/>
      </w:pPr>
      <w:r w:rsidRPr="004F4D43">
        <w:rPr>
          <w:shd w:val="clear" w:color="auto" w:fill="FFFFFF"/>
          <w:vertAlign w:val="superscript"/>
        </w:rPr>
        <w:t>12</w:t>
      </w:r>
      <w:r w:rsidRPr="004F4D43">
        <w:rPr>
          <w:shd w:val="clear" w:color="auto" w:fill="FFFFFF"/>
        </w:rPr>
        <w:t> I, the Teacher, was king over Israel in Jerusalem. </w:t>
      </w:r>
      <w:r w:rsidRPr="004F4D43">
        <w:rPr>
          <w:shd w:val="clear" w:color="auto" w:fill="FFFFFF"/>
          <w:vertAlign w:val="superscript"/>
        </w:rPr>
        <w:t>13</w:t>
      </w:r>
      <w:r w:rsidRPr="004F4D43">
        <w:rPr>
          <w:shd w:val="clear" w:color="auto" w:fill="FFFFFF"/>
        </w:rPr>
        <w:t> I applied my mind to seek and to search out by wisdom all that is done under heaven; it is an unhappy business that God has given to humans to be busy with. </w:t>
      </w:r>
      <w:r w:rsidRPr="004F4D43">
        <w:rPr>
          <w:shd w:val="clear" w:color="auto" w:fill="FFFFFF"/>
          <w:vertAlign w:val="superscript"/>
        </w:rPr>
        <w:t>14</w:t>
      </w:r>
      <w:r w:rsidRPr="004F4D43">
        <w:rPr>
          <w:shd w:val="clear" w:color="auto" w:fill="FFFFFF"/>
        </w:rPr>
        <w:t> I saw all the deeds that are done under the sun, and see, all is vanity and a chasing after wind.</w:t>
      </w:r>
      <w:r w:rsidRPr="004F4D43">
        <w:br/>
      </w:r>
    </w:p>
    <w:p w14:paraId="09FDAB79" w14:textId="77777777" w:rsidR="00CD6E76" w:rsidRPr="004F4D43" w:rsidRDefault="00A82B5F" w:rsidP="00CD6E76">
      <w:pPr>
        <w:ind w:right="72" w:firstLine="720"/>
        <w:rPr>
          <w:shd w:val="clear" w:color="auto" w:fill="FFFFFF"/>
        </w:rPr>
      </w:pPr>
      <w:r w:rsidRPr="004F4D43">
        <w:rPr>
          <w:shd w:val="clear" w:color="auto" w:fill="FFFFFF"/>
          <w:vertAlign w:val="superscript"/>
        </w:rPr>
        <w:lastRenderedPageBreak/>
        <w:t>2:18</w:t>
      </w:r>
      <w:r w:rsidRPr="004F4D43">
        <w:rPr>
          <w:shd w:val="clear" w:color="auto" w:fill="FFFFFF"/>
        </w:rPr>
        <w:t> I hated all my toil in which I had toiled under the sun, seeing that I must leave it to my successor, </w:t>
      </w:r>
      <w:r w:rsidRPr="004F4D43">
        <w:rPr>
          <w:shd w:val="clear" w:color="auto" w:fill="FFFFFF"/>
          <w:vertAlign w:val="superscript"/>
        </w:rPr>
        <w:t>19</w:t>
      </w:r>
      <w:r w:rsidRPr="004F4D43">
        <w:rPr>
          <w:shd w:val="clear" w:color="auto" w:fill="FFFFFF"/>
        </w:rPr>
        <w:t> and who knows whether he will be wise or foolish? Yet he will be master of all for which I toiled and used my wisdom under the sun. This also is vanity. </w:t>
      </w:r>
    </w:p>
    <w:p w14:paraId="6E897E53" w14:textId="77777777" w:rsidR="00CD6E76" w:rsidRPr="004F4D43" w:rsidRDefault="00A82B5F" w:rsidP="00CD6E76">
      <w:pPr>
        <w:ind w:firstLine="720"/>
      </w:pPr>
      <w:r w:rsidRPr="004F4D43">
        <w:rPr>
          <w:shd w:val="clear" w:color="auto" w:fill="FFFFFF"/>
          <w:vertAlign w:val="superscript"/>
        </w:rPr>
        <w:t>20</w:t>
      </w:r>
      <w:r w:rsidRPr="004F4D43">
        <w:rPr>
          <w:shd w:val="clear" w:color="auto" w:fill="FFFFFF"/>
        </w:rPr>
        <w:t> So I turned and gave my heart up to despair concerning all the toil of my labors under the sun, </w:t>
      </w:r>
      <w:r w:rsidRPr="004F4D43">
        <w:rPr>
          <w:shd w:val="clear" w:color="auto" w:fill="FFFFFF"/>
          <w:vertAlign w:val="superscript"/>
        </w:rPr>
        <w:t>21</w:t>
      </w:r>
      <w:r w:rsidRPr="004F4D43">
        <w:rPr>
          <w:shd w:val="clear" w:color="auto" w:fill="FFFFFF"/>
        </w:rPr>
        <w:t> because sometimes one who has toiled with wisdom and knowledge and skill must leave all to be enjoyed by another who did not toil for it. This also is vanity and a great evil. </w:t>
      </w:r>
      <w:r w:rsidRPr="004F4D43">
        <w:rPr>
          <w:shd w:val="clear" w:color="auto" w:fill="FFFFFF"/>
          <w:vertAlign w:val="superscript"/>
        </w:rPr>
        <w:t>22</w:t>
      </w:r>
      <w:r w:rsidRPr="004F4D43">
        <w:rPr>
          <w:shd w:val="clear" w:color="auto" w:fill="FFFFFF"/>
        </w:rPr>
        <w:t> What do mortals get from all the toil and strain with which they toil under the sun? </w:t>
      </w:r>
      <w:r w:rsidRPr="004F4D43">
        <w:rPr>
          <w:shd w:val="clear" w:color="auto" w:fill="FFFFFF"/>
          <w:vertAlign w:val="superscript"/>
        </w:rPr>
        <w:t>23</w:t>
      </w:r>
      <w:r w:rsidRPr="004F4D43">
        <w:rPr>
          <w:shd w:val="clear" w:color="auto" w:fill="FFFFFF"/>
        </w:rPr>
        <w:t> For all their days are full of pain, and their work is a vexation; even at night their minds do not rest. This also is vanity.</w:t>
      </w:r>
    </w:p>
    <w:p w14:paraId="4137287D" w14:textId="77777777" w:rsidR="00CD6E76" w:rsidRPr="004F4D43" w:rsidRDefault="00285CBB" w:rsidP="00285CBB">
      <w:pPr>
        <w:ind w:firstLine="720"/>
      </w:pPr>
      <w:r w:rsidRPr="004F4D43">
        <w:t>The word of the Lord.</w:t>
      </w:r>
    </w:p>
    <w:p w14:paraId="7EDFC7AB" w14:textId="5428EDC9" w:rsidR="00285CBB" w:rsidRPr="004F4D43" w:rsidRDefault="00285CBB" w:rsidP="00285CBB">
      <w:pPr>
        <w:ind w:firstLine="720"/>
      </w:pPr>
      <w:r w:rsidRPr="004F4D43">
        <w:rPr>
          <w:b/>
          <w:bCs/>
        </w:rPr>
        <w:t>Thanks be to God.</w:t>
      </w:r>
    </w:p>
    <w:p w14:paraId="03BF032D" w14:textId="77777777" w:rsidR="00CD6E76" w:rsidRPr="004F4D43" w:rsidRDefault="00CD6E76" w:rsidP="001E3748">
      <w:pPr>
        <w:tabs>
          <w:tab w:val="center" w:pos="4320"/>
          <w:tab w:val="right" w:pos="9000"/>
        </w:tabs>
        <w:rPr>
          <w:b/>
          <w:bCs/>
        </w:rPr>
      </w:pPr>
    </w:p>
    <w:p w14:paraId="092FA170" w14:textId="77777777" w:rsidR="00CD6E76" w:rsidRPr="004F4D43" w:rsidRDefault="00CD6E76" w:rsidP="001E3748">
      <w:pPr>
        <w:tabs>
          <w:tab w:val="center" w:pos="4320"/>
          <w:tab w:val="right" w:pos="9000"/>
        </w:tabs>
        <w:rPr>
          <w:b/>
          <w:bCs/>
          <w:sz w:val="12"/>
          <w:szCs w:val="12"/>
        </w:rPr>
      </w:pPr>
    </w:p>
    <w:p w14:paraId="0039BE68" w14:textId="77777777" w:rsidR="00810E35" w:rsidRPr="004F4D43" w:rsidRDefault="00810E35" w:rsidP="00810E35">
      <w:pPr>
        <w:tabs>
          <w:tab w:val="center" w:pos="4320"/>
          <w:tab w:val="right" w:pos="9000"/>
        </w:tabs>
        <w:rPr>
          <w:b/>
          <w:bCs/>
        </w:rPr>
      </w:pPr>
      <w:r w:rsidRPr="004F4D43">
        <w:rPr>
          <w:b/>
          <w:bCs/>
        </w:rPr>
        <w:t>HYMN</w:t>
      </w:r>
      <w:r w:rsidRPr="004F4D43">
        <w:rPr>
          <w:b/>
          <w:bCs/>
        </w:rPr>
        <w:tab/>
        <w:t>“The Power of Your Love”</w:t>
      </w:r>
      <w:r w:rsidRPr="004F4D43">
        <w:rPr>
          <w:b/>
          <w:bCs/>
        </w:rPr>
        <w:tab/>
        <w:t>BLACK BINDER #17</w:t>
      </w:r>
    </w:p>
    <w:p w14:paraId="59E17EF3" w14:textId="77777777" w:rsidR="0079329B" w:rsidRPr="004F4D43" w:rsidRDefault="0079329B" w:rsidP="00285CBB">
      <w:pPr>
        <w:rPr>
          <w:caps/>
          <w:sz w:val="12"/>
          <w:szCs w:val="12"/>
        </w:rPr>
      </w:pPr>
    </w:p>
    <w:p w14:paraId="3E456FF7" w14:textId="77777777" w:rsidR="00B548D8" w:rsidRPr="004F4D43" w:rsidRDefault="00B548D8" w:rsidP="00285CBB">
      <w:pPr>
        <w:rPr>
          <w:caps/>
          <w:sz w:val="12"/>
          <w:szCs w:val="12"/>
        </w:rPr>
      </w:pPr>
    </w:p>
    <w:p w14:paraId="4ED6484C" w14:textId="77777777" w:rsidR="006D7E1A" w:rsidRPr="004F4D43" w:rsidRDefault="006D7E1A" w:rsidP="00285CBB">
      <w:pPr>
        <w:rPr>
          <w:caps/>
          <w:sz w:val="12"/>
          <w:szCs w:val="12"/>
        </w:rPr>
      </w:pPr>
    </w:p>
    <w:p w14:paraId="57E98FD3" w14:textId="0A580709" w:rsidR="00363447" w:rsidRPr="004F4D43" w:rsidRDefault="003452EE" w:rsidP="00363447">
      <w:pPr>
        <w:rPr>
          <w:b/>
          <w:bCs/>
        </w:rPr>
      </w:pPr>
      <w:bookmarkStart w:id="3" w:name="_Hlk166672385"/>
      <w:r w:rsidRPr="004F4D43">
        <w:rPr>
          <w:b/>
          <w:bCs/>
        </w:rPr>
        <w:t xml:space="preserve">PSALM: </w:t>
      </w:r>
      <w:r w:rsidR="00363447" w:rsidRPr="004F4D43">
        <w:rPr>
          <w:b/>
          <w:bCs/>
        </w:rPr>
        <w:t> Psalm 49:1-12</w:t>
      </w:r>
    </w:p>
    <w:p w14:paraId="7C70B66F" w14:textId="77777777" w:rsidR="00A1170A" w:rsidRPr="004F4D43" w:rsidRDefault="00363447" w:rsidP="00A1170A">
      <w:pPr>
        <w:ind w:left="90"/>
        <w:rPr>
          <w:shd w:val="clear" w:color="auto" w:fill="FFFFFF"/>
        </w:rPr>
      </w:pPr>
      <w:r w:rsidRPr="004F4D43">
        <w:rPr>
          <w:shd w:val="clear" w:color="auto" w:fill="FFFFFF"/>
        </w:rPr>
        <w:t> </w:t>
      </w:r>
      <w:r w:rsidRPr="004F4D43">
        <w:rPr>
          <w:shd w:val="clear" w:color="auto" w:fill="FFFFFF"/>
          <w:vertAlign w:val="superscript"/>
        </w:rPr>
        <w:t>1</w:t>
      </w:r>
      <w:r w:rsidRPr="004F4D43">
        <w:rPr>
          <w:shd w:val="clear" w:color="auto" w:fill="FFFFFF"/>
        </w:rPr>
        <w:t> Hear this, all you peoples;</w:t>
      </w:r>
      <w:r w:rsidR="00A1170A" w:rsidRPr="004F4D43">
        <w:rPr>
          <w:shd w:val="clear" w:color="auto" w:fill="FFFFFF"/>
        </w:rPr>
        <w:t xml:space="preserve"> </w:t>
      </w:r>
      <w:r w:rsidRPr="004F4D43">
        <w:rPr>
          <w:shd w:val="clear" w:color="auto" w:fill="FFFFFF"/>
        </w:rPr>
        <w:t>give ear, all you who dwell in the world,</w:t>
      </w:r>
      <w:r w:rsidRPr="004F4D43">
        <w:rPr>
          <w:shd w:val="clear" w:color="auto" w:fill="FFFFFF"/>
        </w:rPr>
        <w:br/>
      </w:r>
      <w:r w:rsidRPr="004F4D43">
        <w:rPr>
          <w:shd w:val="clear" w:color="auto" w:fill="FFFFFF"/>
        </w:rPr>
        <w:t> </w:t>
      </w:r>
      <w:r w:rsidRPr="004F4D43">
        <w:rPr>
          <w:shd w:val="clear" w:color="auto" w:fill="FFFFFF"/>
          <w:vertAlign w:val="superscript"/>
        </w:rPr>
        <w:t>2</w:t>
      </w:r>
      <w:r w:rsidRPr="004F4D43">
        <w:rPr>
          <w:shd w:val="clear" w:color="auto" w:fill="FFFFFF"/>
        </w:rPr>
        <w:t> </w:t>
      </w:r>
      <w:r w:rsidRPr="004F4D43">
        <w:rPr>
          <w:b/>
          <w:bCs/>
          <w:shd w:val="clear" w:color="auto" w:fill="FFFFFF"/>
        </w:rPr>
        <w:t>you of high degree and low,</w:t>
      </w:r>
      <w:r w:rsidR="00A1170A" w:rsidRPr="004F4D43">
        <w:rPr>
          <w:shd w:val="clear" w:color="auto" w:fill="FFFFFF"/>
        </w:rPr>
        <w:t xml:space="preserve"> </w:t>
      </w:r>
      <w:r w:rsidRPr="004F4D43">
        <w:rPr>
          <w:b/>
          <w:bCs/>
          <w:shd w:val="clear" w:color="auto" w:fill="FFFFFF"/>
        </w:rPr>
        <w:t>rich and poor together.</w:t>
      </w:r>
      <w:r w:rsidRPr="004F4D43">
        <w:rPr>
          <w:shd w:val="clear" w:color="auto" w:fill="FFFFFF"/>
        </w:rPr>
        <w:br/>
      </w:r>
      <w:r w:rsidRPr="004F4D43">
        <w:rPr>
          <w:shd w:val="clear" w:color="auto" w:fill="FFFFFF"/>
        </w:rPr>
        <w:t> </w:t>
      </w:r>
      <w:r w:rsidRPr="004F4D43">
        <w:rPr>
          <w:shd w:val="clear" w:color="auto" w:fill="FFFFFF"/>
          <w:vertAlign w:val="superscript"/>
        </w:rPr>
        <w:t>3</w:t>
      </w:r>
      <w:r w:rsidRPr="004F4D43">
        <w:rPr>
          <w:shd w:val="clear" w:color="auto" w:fill="FFFFFF"/>
        </w:rPr>
        <w:t> My mouth shall speak of wisdom,</w:t>
      </w:r>
      <w:r w:rsidR="00A1170A" w:rsidRPr="004F4D43">
        <w:rPr>
          <w:shd w:val="clear" w:color="auto" w:fill="FFFFFF"/>
        </w:rPr>
        <w:t xml:space="preserve"> </w:t>
      </w:r>
      <w:r w:rsidRPr="004F4D43">
        <w:rPr>
          <w:shd w:val="clear" w:color="auto" w:fill="FFFFFF"/>
        </w:rPr>
        <w:t>and my heart shall meditate on understanding.</w:t>
      </w:r>
      <w:r w:rsidRPr="004F4D43">
        <w:rPr>
          <w:shd w:val="clear" w:color="auto" w:fill="FFFFFF"/>
        </w:rPr>
        <w:br/>
      </w:r>
      <w:r w:rsidRPr="004F4D43">
        <w:rPr>
          <w:shd w:val="clear" w:color="auto" w:fill="FFFFFF"/>
        </w:rPr>
        <w:t> </w:t>
      </w:r>
      <w:r w:rsidRPr="004F4D43">
        <w:rPr>
          <w:shd w:val="clear" w:color="auto" w:fill="FFFFFF"/>
          <w:vertAlign w:val="superscript"/>
        </w:rPr>
        <w:t>4</w:t>
      </w:r>
      <w:r w:rsidRPr="004F4D43">
        <w:rPr>
          <w:shd w:val="clear" w:color="auto" w:fill="FFFFFF"/>
        </w:rPr>
        <w:t> </w:t>
      </w:r>
      <w:r w:rsidRPr="004F4D43">
        <w:rPr>
          <w:b/>
          <w:bCs/>
          <w:shd w:val="clear" w:color="auto" w:fill="FFFFFF"/>
        </w:rPr>
        <w:t>I will incline my ear to a proverb</w:t>
      </w:r>
      <w:r w:rsidR="00A1170A" w:rsidRPr="004F4D43">
        <w:rPr>
          <w:shd w:val="clear" w:color="auto" w:fill="FFFFFF"/>
        </w:rPr>
        <w:t xml:space="preserve"> </w:t>
      </w:r>
      <w:r w:rsidRPr="004F4D43">
        <w:rPr>
          <w:b/>
          <w:bCs/>
          <w:shd w:val="clear" w:color="auto" w:fill="FFFFFF"/>
        </w:rPr>
        <w:t>and set forth my riddle upon the harp.</w:t>
      </w:r>
      <w:r w:rsidRPr="004F4D43">
        <w:rPr>
          <w:shd w:val="clear" w:color="auto" w:fill="FFFFFF"/>
        </w:rPr>
        <w:br/>
      </w:r>
      <w:r w:rsidRPr="004F4D43">
        <w:rPr>
          <w:shd w:val="clear" w:color="auto" w:fill="FFFFFF"/>
        </w:rPr>
        <w:t> </w:t>
      </w:r>
      <w:r w:rsidRPr="004F4D43">
        <w:rPr>
          <w:shd w:val="clear" w:color="auto" w:fill="FFFFFF"/>
          <w:vertAlign w:val="superscript"/>
        </w:rPr>
        <w:t>5</w:t>
      </w:r>
      <w:r w:rsidRPr="004F4D43">
        <w:rPr>
          <w:shd w:val="clear" w:color="auto" w:fill="FFFFFF"/>
        </w:rPr>
        <w:t> Why should I be afraid in evil days,</w:t>
      </w:r>
      <w:r w:rsidRPr="004F4D43">
        <w:rPr>
          <w:shd w:val="clear" w:color="auto" w:fill="FFFFFF"/>
        </w:rPr>
        <w:br/>
      </w:r>
      <w:r w:rsidRPr="004F4D43">
        <w:rPr>
          <w:shd w:val="clear" w:color="auto" w:fill="FFFFFF"/>
        </w:rPr>
        <w:t> </w:t>
      </w:r>
      <w:r w:rsidRPr="004F4D43">
        <w:rPr>
          <w:shd w:val="clear" w:color="auto" w:fill="FFFFFF"/>
        </w:rPr>
        <w:t> </w:t>
      </w:r>
      <w:r w:rsidRPr="004F4D43">
        <w:rPr>
          <w:shd w:val="clear" w:color="auto" w:fill="FFFFFF"/>
        </w:rPr>
        <w:t>when the wickedness of those at my</w:t>
      </w:r>
      <w:r w:rsidR="00A1170A" w:rsidRPr="004F4D43">
        <w:rPr>
          <w:shd w:val="clear" w:color="auto" w:fill="FFFFFF"/>
        </w:rPr>
        <w:t xml:space="preserve"> </w:t>
      </w:r>
      <w:r w:rsidRPr="004F4D43">
        <w:rPr>
          <w:shd w:val="clear" w:color="auto" w:fill="FFFFFF"/>
        </w:rPr>
        <w:t>heels surrounds me,</w:t>
      </w:r>
      <w:r w:rsidRPr="004F4D43">
        <w:rPr>
          <w:shd w:val="clear" w:color="auto" w:fill="FFFFFF"/>
        </w:rPr>
        <w:br/>
      </w:r>
      <w:r w:rsidRPr="004F4D43">
        <w:rPr>
          <w:shd w:val="clear" w:color="auto" w:fill="FFFFFF"/>
        </w:rPr>
        <w:t> </w:t>
      </w:r>
      <w:r w:rsidRPr="004F4D43">
        <w:rPr>
          <w:shd w:val="clear" w:color="auto" w:fill="FFFFFF"/>
          <w:vertAlign w:val="superscript"/>
        </w:rPr>
        <w:t>6</w:t>
      </w:r>
      <w:r w:rsidRPr="004F4D43">
        <w:rPr>
          <w:shd w:val="clear" w:color="auto" w:fill="FFFFFF"/>
        </w:rPr>
        <w:t> </w:t>
      </w:r>
      <w:r w:rsidRPr="004F4D43">
        <w:rPr>
          <w:b/>
          <w:bCs/>
          <w:shd w:val="clear" w:color="auto" w:fill="FFFFFF"/>
        </w:rPr>
        <w:t>the wickedness of those who put their trust in their own prowess,</w:t>
      </w:r>
      <w:r w:rsidRPr="004F4D43">
        <w:rPr>
          <w:shd w:val="clear" w:color="auto" w:fill="FFFFFF"/>
        </w:rPr>
        <w:br/>
      </w:r>
      <w:r w:rsidRPr="004F4D43">
        <w:rPr>
          <w:shd w:val="clear" w:color="auto" w:fill="FFFFFF"/>
        </w:rPr>
        <w:t> </w:t>
      </w:r>
      <w:r w:rsidRPr="004F4D43">
        <w:rPr>
          <w:shd w:val="clear" w:color="auto" w:fill="FFFFFF"/>
        </w:rPr>
        <w:t> </w:t>
      </w:r>
      <w:r w:rsidRPr="004F4D43">
        <w:rPr>
          <w:b/>
          <w:bCs/>
          <w:shd w:val="clear" w:color="auto" w:fill="FFFFFF"/>
        </w:rPr>
        <w:t>and boast of their great riches?</w:t>
      </w:r>
      <w:r w:rsidRPr="004F4D43">
        <w:rPr>
          <w:shd w:val="clear" w:color="auto" w:fill="FFFFFF"/>
        </w:rPr>
        <w:br/>
      </w:r>
      <w:r w:rsidRPr="004F4D43">
        <w:rPr>
          <w:shd w:val="clear" w:color="auto" w:fill="FFFFFF"/>
        </w:rPr>
        <w:t> </w:t>
      </w:r>
      <w:r w:rsidRPr="004F4D43">
        <w:rPr>
          <w:shd w:val="clear" w:color="auto" w:fill="FFFFFF"/>
          <w:vertAlign w:val="superscript"/>
        </w:rPr>
        <w:t>7</w:t>
      </w:r>
      <w:r w:rsidRPr="004F4D43">
        <w:rPr>
          <w:shd w:val="clear" w:color="auto" w:fill="FFFFFF"/>
        </w:rPr>
        <w:t> One can never redeem another,</w:t>
      </w:r>
      <w:r w:rsidR="00A1170A" w:rsidRPr="004F4D43">
        <w:rPr>
          <w:shd w:val="clear" w:color="auto" w:fill="FFFFFF"/>
        </w:rPr>
        <w:t xml:space="preserve"> </w:t>
      </w:r>
      <w:r w:rsidRPr="004F4D43">
        <w:rPr>
          <w:shd w:val="clear" w:color="auto" w:fill="FFFFFF"/>
        </w:rPr>
        <w:t>or give to God the ransom for another’s life;</w:t>
      </w:r>
      <w:r w:rsidRPr="004F4D43">
        <w:rPr>
          <w:shd w:val="clear" w:color="auto" w:fill="FFFFFF"/>
        </w:rPr>
        <w:br/>
      </w:r>
      <w:r w:rsidRPr="004F4D43">
        <w:rPr>
          <w:shd w:val="clear" w:color="auto" w:fill="FFFFFF"/>
        </w:rPr>
        <w:t> </w:t>
      </w:r>
      <w:r w:rsidRPr="004F4D43">
        <w:rPr>
          <w:shd w:val="clear" w:color="auto" w:fill="FFFFFF"/>
          <w:vertAlign w:val="superscript"/>
        </w:rPr>
        <w:t>8</w:t>
      </w:r>
      <w:r w:rsidRPr="004F4D43">
        <w:rPr>
          <w:shd w:val="clear" w:color="auto" w:fill="FFFFFF"/>
        </w:rPr>
        <w:t> </w:t>
      </w:r>
      <w:r w:rsidRPr="004F4D43">
        <w:rPr>
          <w:b/>
          <w:bCs/>
          <w:shd w:val="clear" w:color="auto" w:fill="FFFFFF"/>
        </w:rPr>
        <w:t>for the ransom of a life is so great</w:t>
      </w:r>
      <w:r w:rsidRPr="004F4D43">
        <w:rPr>
          <w:shd w:val="clear" w:color="auto" w:fill="FFFFFF"/>
        </w:rPr>
        <w:br/>
      </w:r>
      <w:r w:rsidRPr="004F4D43">
        <w:rPr>
          <w:shd w:val="clear" w:color="auto" w:fill="FFFFFF"/>
        </w:rPr>
        <w:t> </w:t>
      </w:r>
      <w:r w:rsidRPr="004F4D43">
        <w:rPr>
          <w:shd w:val="clear" w:color="auto" w:fill="FFFFFF"/>
        </w:rPr>
        <w:t> </w:t>
      </w:r>
      <w:r w:rsidRPr="004F4D43">
        <w:rPr>
          <w:b/>
          <w:bCs/>
          <w:shd w:val="clear" w:color="auto" w:fill="FFFFFF"/>
        </w:rPr>
        <w:t>that there would never be enough to pay it,</w:t>
      </w:r>
      <w:r w:rsidRPr="004F4D43">
        <w:rPr>
          <w:shd w:val="clear" w:color="auto" w:fill="FFFFFF"/>
        </w:rPr>
        <w:br/>
      </w:r>
      <w:r w:rsidRPr="004F4D43">
        <w:rPr>
          <w:shd w:val="clear" w:color="auto" w:fill="FFFFFF"/>
        </w:rPr>
        <w:t> </w:t>
      </w:r>
      <w:r w:rsidRPr="004F4D43">
        <w:rPr>
          <w:shd w:val="clear" w:color="auto" w:fill="FFFFFF"/>
          <w:vertAlign w:val="superscript"/>
        </w:rPr>
        <w:t>9</w:t>
      </w:r>
      <w:r w:rsidRPr="004F4D43">
        <w:rPr>
          <w:shd w:val="clear" w:color="auto" w:fill="FFFFFF"/>
        </w:rPr>
        <w:t> in order to live forever and ever</w:t>
      </w:r>
      <w:r w:rsidR="00A1170A" w:rsidRPr="004F4D43">
        <w:rPr>
          <w:shd w:val="clear" w:color="auto" w:fill="FFFFFF"/>
        </w:rPr>
        <w:t xml:space="preserve"> </w:t>
      </w:r>
      <w:r w:rsidRPr="004F4D43">
        <w:rPr>
          <w:shd w:val="clear" w:color="auto" w:fill="FFFFFF"/>
        </w:rPr>
        <w:t>and never see the grave.</w:t>
      </w:r>
      <w:r w:rsidRPr="004F4D43">
        <w:rPr>
          <w:shd w:val="clear" w:color="auto" w:fill="FFFFFF"/>
        </w:rPr>
        <w:br/>
      </w:r>
      <w:r w:rsidRPr="004F4D43">
        <w:rPr>
          <w:shd w:val="clear" w:color="auto" w:fill="FFFFFF"/>
        </w:rPr>
        <w:t> </w:t>
      </w:r>
      <w:r w:rsidRPr="004F4D43">
        <w:rPr>
          <w:shd w:val="clear" w:color="auto" w:fill="FFFFFF"/>
          <w:vertAlign w:val="superscript"/>
        </w:rPr>
        <w:t>10</w:t>
      </w:r>
      <w:r w:rsidRPr="004F4D43">
        <w:rPr>
          <w:shd w:val="clear" w:color="auto" w:fill="FFFFFF"/>
        </w:rPr>
        <w:t> </w:t>
      </w:r>
      <w:r w:rsidRPr="004F4D43">
        <w:rPr>
          <w:b/>
          <w:bCs/>
          <w:shd w:val="clear" w:color="auto" w:fill="FFFFFF"/>
        </w:rPr>
        <w:t>For we see that the wise die also; like the dull and stupid they perish</w:t>
      </w:r>
      <w:r w:rsidRPr="004F4D43">
        <w:rPr>
          <w:shd w:val="clear" w:color="auto" w:fill="FFFFFF"/>
        </w:rPr>
        <w:br/>
      </w:r>
      <w:r w:rsidRPr="004F4D43">
        <w:rPr>
          <w:shd w:val="clear" w:color="auto" w:fill="FFFFFF"/>
        </w:rPr>
        <w:t> </w:t>
      </w:r>
      <w:r w:rsidRPr="004F4D43">
        <w:rPr>
          <w:shd w:val="clear" w:color="auto" w:fill="FFFFFF"/>
        </w:rPr>
        <w:t> </w:t>
      </w:r>
      <w:r w:rsidRPr="004F4D43">
        <w:rPr>
          <w:b/>
          <w:bCs/>
          <w:shd w:val="clear" w:color="auto" w:fill="FFFFFF"/>
        </w:rPr>
        <w:t>and leave their wealth to those who come after them.</w:t>
      </w:r>
      <w:r w:rsidRPr="004F4D43">
        <w:rPr>
          <w:shd w:val="clear" w:color="auto" w:fill="FFFFFF"/>
        </w:rPr>
        <w:br/>
      </w:r>
      <w:r w:rsidRPr="004F4D43">
        <w:rPr>
          <w:shd w:val="clear" w:color="auto" w:fill="FFFFFF"/>
        </w:rPr>
        <w:t> </w:t>
      </w:r>
      <w:r w:rsidRPr="004F4D43">
        <w:rPr>
          <w:shd w:val="clear" w:color="auto" w:fill="FFFFFF"/>
          <w:vertAlign w:val="superscript"/>
        </w:rPr>
        <w:t>11</w:t>
      </w:r>
      <w:r w:rsidRPr="004F4D43">
        <w:rPr>
          <w:shd w:val="clear" w:color="auto" w:fill="FFFFFF"/>
        </w:rPr>
        <w:t xml:space="preserve"> Their graves shall be their homes forever, </w:t>
      </w:r>
    </w:p>
    <w:p w14:paraId="0C079EAB" w14:textId="2FC22A21" w:rsidR="009548BC" w:rsidRPr="004F4D43" w:rsidRDefault="00363447" w:rsidP="00AC42FC">
      <w:pPr>
        <w:ind w:left="90" w:firstLine="450"/>
        <w:rPr>
          <w:b/>
          <w:bCs/>
          <w:shd w:val="clear" w:color="auto" w:fill="FFFFFF"/>
        </w:rPr>
      </w:pPr>
      <w:r w:rsidRPr="004F4D43">
        <w:rPr>
          <w:shd w:val="clear" w:color="auto" w:fill="FFFFFF"/>
        </w:rPr>
        <w:t>their dwelling places from generation to</w:t>
      </w:r>
      <w:r w:rsidR="00A1170A" w:rsidRPr="004F4D43">
        <w:rPr>
          <w:shd w:val="clear" w:color="auto" w:fill="FFFFFF"/>
        </w:rPr>
        <w:t xml:space="preserve"> </w:t>
      </w:r>
      <w:r w:rsidRPr="004F4D43">
        <w:rPr>
          <w:shd w:val="clear" w:color="auto" w:fill="FFFFFF"/>
        </w:rPr>
        <w:t>generation,</w:t>
      </w:r>
      <w:r w:rsidRPr="004F4D43">
        <w:rPr>
          <w:shd w:val="clear" w:color="auto" w:fill="FFFFFF"/>
        </w:rPr>
        <w:br/>
      </w:r>
      <w:r w:rsidRPr="004F4D43">
        <w:rPr>
          <w:shd w:val="clear" w:color="auto" w:fill="FFFFFF"/>
        </w:rPr>
        <w:t> </w:t>
      </w:r>
      <w:r w:rsidRPr="004F4D43">
        <w:rPr>
          <w:shd w:val="clear" w:color="auto" w:fill="FFFFFF"/>
        </w:rPr>
        <w:t> </w:t>
      </w:r>
      <w:r w:rsidRPr="004F4D43">
        <w:rPr>
          <w:shd w:val="clear" w:color="auto" w:fill="FFFFFF"/>
        </w:rPr>
        <w:t>though they had named lands af</w:t>
      </w:r>
      <w:r w:rsidR="00AC42FC" w:rsidRPr="004F4D43">
        <w:rPr>
          <w:shd w:val="clear" w:color="auto" w:fill="FFFFFF"/>
        </w:rPr>
        <w:t>t</w:t>
      </w:r>
      <w:r w:rsidRPr="004F4D43">
        <w:rPr>
          <w:shd w:val="clear" w:color="auto" w:fill="FFFFFF"/>
        </w:rPr>
        <w:t>er themselves.</w:t>
      </w:r>
      <w:r w:rsidRPr="004F4D43">
        <w:rPr>
          <w:shd w:val="clear" w:color="auto" w:fill="FFFFFF"/>
        </w:rPr>
        <w:br/>
      </w:r>
      <w:r w:rsidRPr="004F4D43">
        <w:rPr>
          <w:shd w:val="clear" w:color="auto" w:fill="FFFFFF"/>
        </w:rPr>
        <w:t> </w:t>
      </w:r>
      <w:r w:rsidRPr="004F4D43">
        <w:rPr>
          <w:shd w:val="clear" w:color="auto" w:fill="FFFFFF"/>
          <w:vertAlign w:val="superscript"/>
        </w:rPr>
        <w:t>12</w:t>
      </w:r>
      <w:r w:rsidRPr="004F4D43">
        <w:rPr>
          <w:shd w:val="clear" w:color="auto" w:fill="FFFFFF"/>
        </w:rPr>
        <w:t> </w:t>
      </w:r>
      <w:r w:rsidRPr="004F4D43">
        <w:rPr>
          <w:b/>
          <w:bCs/>
          <w:shd w:val="clear" w:color="auto" w:fill="FFFFFF"/>
        </w:rPr>
        <w:t>Even though honored, they cannot live forever;</w:t>
      </w:r>
      <w:r w:rsidRPr="004F4D43">
        <w:rPr>
          <w:shd w:val="clear" w:color="auto" w:fill="FFFFFF"/>
        </w:rPr>
        <w:br/>
      </w:r>
      <w:r w:rsidRPr="004F4D43">
        <w:rPr>
          <w:shd w:val="clear" w:color="auto" w:fill="FFFFFF"/>
        </w:rPr>
        <w:t> </w:t>
      </w:r>
      <w:r w:rsidRPr="004F4D43">
        <w:rPr>
          <w:shd w:val="clear" w:color="auto" w:fill="FFFFFF"/>
        </w:rPr>
        <w:t> </w:t>
      </w:r>
      <w:r w:rsidRPr="004F4D43">
        <w:rPr>
          <w:b/>
          <w:bCs/>
          <w:shd w:val="clear" w:color="auto" w:fill="FFFFFF"/>
        </w:rPr>
        <w:t>they are like the</w:t>
      </w:r>
      <w:r w:rsidR="00AC42FC" w:rsidRPr="004F4D43">
        <w:rPr>
          <w:b/>
          <w:bCs/>
          <w:shd w:val="clear" w:color="auto" w:fill="FFFFFF"/>
        </w:rPr>
        <w:t xml:space="preserve"> </w:t>
      </w:r>
      <w:r w:rsidRPr="004F4D43">
        <w:rPr>
          <w:b/>
          <w:bCs/>
          <w:shd w:val="clear" w:color="auto" w:fill="FFFFFF"/>
        </w:rPr>
        <w:t>beasts that perish.</w:t>
      </w:r>
    </w:p>
    <w:p w14:paraId="58E1E533" w14:textId="77777777" w:rsidR="006E6F63" w:rsidRPr="004F4D43" w:rsidRDefault="006E6F63">
      <w:pPr>
        <w:rPr>
          <w:b/>
          <w:bCs/>
          <w:caps/>
          <w:sz w:val="12"/>
          <w:szCs w:val="12"/>
        </w:rPr>
      </w:pPr>
    </w:p>
    <w:p w14:paraId="5D77C2DC" w14:textId="77777777" w:rsidR="00316746" w:rsidRPr="004F4D43" w:rsidRDefault="00316746">
      <w:pPr>
        <w:rPr>
          <w:b/>
          <w:bCs/>
          <w:caps/>
          <w:sz w:val="12"/>
          <w:szCs w:val="12"/>
        </w:rPr>
      </w:pPr>
    </w:p>
    <w:p w14:paraId="40ED7E8E" w14:textId="77777777" w:rsidR="00B548D8" w:rsidRPr="004F4D43" w:rsidRDefault="00B548D8">
      <w:pPr>
        <w:rPr>
          <w:b/>
          <w:bCs/>
          <w:caps/>
          <w:sz w:val="12"/>
          <w:szCs w:val="12"/>
        </w:rPr>
      </w:pPr>
    </w:p>
    <w:p w14:paraId="60EC1150" w14:textId="77777777" w:rsidR="006D7E1A" w:rsidRPr="004F4D43" w:rsidRDefault="006D7E1A">
      <w:pPr>
        <w:rPr>
          <w:b/>
          <w:bCs/>
          <w:caps/>
          <w:sz w:val="12"/>
          <w:szCs w:val="12"/>
        </w:rPr>
      </w:pPr>
    </w:p>
    <w:p w14:paraId="64073F27" w14:textId="77777777" w:rsidR="00810E35" w:rsidRPr="004F4D43" w:rsidRDefault="00810E35" w:rsidP="00810E35">
      <w:pPr>
        <w:tabs>
          <w:tab w:val="center" w:pos="4320"/>
          <w:tab w:val="right" w:pos="9000"/>
        </w:tabs>
        <w:rPr>
          <w:b/>
          <w:bCs/>
          <w:i/>
          <w:iCs/>
        </w:rPr>
      </w:pPr>
      <w:bookmarkStart w:id="4" w:name="_Hlk81747417"/>
      <w:bookmarkEnd w:id="3"/>
      <w:r w:rsidRPr="004F4D43">
        <w:rPr>
          <w:b/>
          <w:bCs/>
        </w:rPr>
        <w:lastRenderedPageBreak/>
        <w:t>HYMN</w:t>
      </w:r>
      <w:r w:rsidRPr="004F4D43">
        <w:rPr>
          <w:b/>
          <w:bCs/>
        </w:rPr>
        <w:tab/>
        <w:t>“I’m So Glad Jesus Lifted Me”</w:t>
      </w:r>
      <w:r w:rsidRPr="004F4D43">
        <w:rPr>
          <w:b/>
          <w:bCs/>
        </w:rPr>
        <w:tab/>
        <w:t>RED HYMNAL #860</w:t>
      </w:r>
    </w:p>
    <w:p w14:paraId="1D2722B9" w14:textId="77777777" w:rsidR="001E3748" w:rsidRPr="004F4D43" w:rsidRDefault="001E3748" w:rsidP="00106AD2">
      <w:pPr>
        <w:rPr>
          <w:b/>
          <w:bCs/>
        </w:rPr>
      </w:pPr>
    </w:p>
    <w:p w14:paraId="1FB0E89E" w14:textId="77777777" w:rsidR="001E3748" w:rsidRPr="004F4D43" w:rsidRDefault="001E3748" w:rsidP="00106AD2">
      <w:pPr>
        <w:rPr>
          <w:b/>
          <w:bCs/>
          <w:sz w:val="12"/>
          <w:szCs w:val="12"/>
        </w:rPr>
      </w:pPr>
    </w:p>
    <w:p w14:paraId="025E8F6C" w14:textId="7E5ED535" w:rsidR="00106AD2" w:rsidRPr="004F4D43" w:rsidRDefault="00106AD2" w:rsidP="00106AD2">
      <w:pPr>
        <w:rPr>
          <w:b/>
          <w:bCs/>
        </w:rPr>
      </w:pPr>
      <w:r w:rsidRPr="004F4D43">
        <w:rPr>
          <w:b/>
          <w:bCs/>
        </w:rPr>
        <w:t xml:space="preserve">SECOND READING: </w:t>
      </w:r>
      <w:r w:rsidR="00CC6F5C" w:rsidRPr="004F4D43">
        <w:rPr>
          <w:b/>
          <w:bCs/>
        </w:rPr>
        <w:t>Colossians 3:1-11</w:t>
      </w:r>
    </w:p>
    <w:p w14:paraId="0DD462B4" w14:textId="77777777" w:rsidR="001A2BE3" w:rsidRPr="004F4D43" w:rsidRDefault="00106AD2" w:rsidP="001A2BE3">
      <w:r w:rsidRPr="004F4D43">
        <w:t xml:space="preserve">A reading from </w:t>
      </w:r>
      <w:r w:rsidR="00CC6F5C" w:rsidRPr="004F4D43">
        <w:t>Colossians</w:t>
      </w:r>
      <w:r w:rsidR="0079329B" w:rsidRPr="004F4D43">
        <w:t>:</w:t>
      </w:r>
    </w:p>
    <w:p w14:paraId="779E1EE9" w14:textId="1F835EB1" w:rsidR="001A2BE3" w:rsidRPr="004F4D43" w:rsidRDefault="00D92AE3" w:rsidP="001A2BE3">
      <w:pPr>
        <w:ind w:firstLine="720"/>
      </w:pPr>
      <w:r w:rsidRPr="004F4D43">
        <w:rPr>
          <w:shd w:val="clear" w:color="auto" w:fill="FFFFFF"/>
          <w:vertAlign w:val="superscript"/>
        </w:rPr>
        <w:t>1</w:t>
      </w:r>
      <w:r w:rsidRPr="004F4D43">
        <w:rPr>
          <w:shd w:val="clear" w:color="auto" w:fill="FFFFFF"/>
        </w:rPr>
        <w:t> So if you have been raised with Christ, seek the things that are above, where Christ is, seated at the right hand of God. </w:t>
      </w:r>
      <w:r w:rsidRPr="004F4D43">
        <w:rPr>
          <w:shd w:val="clear" w:color="auto" w:fill="FFFFFF"/>
          <w:vertAlign w:val="superscript"/>
        </w:rPr>
        <w:t>2</w:t>
      </w:r>
      <w:r w:rsidRPr="004F4D43">
        <w:rPr>
          <w:shd w:val="clear" w:color="auto" w:fill="FFFFFF"/>
        </w:rPr>
        <w:t> Set your minds on the things that are above, not on the things that are on earth, </w:t>
      </w:r>
      <w:r w:rsidRPr="004F4D43">
        <w:rPr>
          <w:shd w:val="clear" w:color="auto" w:fill="FFFFFF"/>
          <w:vertAlign w:val="superscript"/>
        </w:rPr>
        <w:t>3</w:t>
      </w:r>
      <w:r w:rsidRPr="004F4D43">
        <w:rPr>
          <w:shd w:val="clear" w:color="auto" w:fill="FFFFFF"/>
        </w:rPr>
        <w:t> for you have died, and your life is hidden with Christ in God. </w:t>
      </w:r>
      <w:r w:rsidRPr="004F4D43">
        <w:rPr>
          <w:shd w:val="clear" w:color="auto" w:fill="FFFFFF"/>
          <w:vertAlign w:val="superscript"/>
        </w:rPr>
        <w:t>4</w:t>
      </w:r>
      <w:r w:rsidRPr="004F4D43">
        <w:rPr>
          <w:shd w:val="clear" w:color="auto" w:fill="FFFFFF"/>
        </w:rPr>
        <w:t> When Christ who is your life is revealed, then you also will be revealed with him in glory.</w:t>
      </w:r>
    </w:p>
    <w:p w14:paraId="1A0FADE6" w14:textId="5AA847B2" w:rsidR="00D92AE3" w:rsidRPr="004F4D43" w:rsidRDefault="00D92AE3" w:rsidP="009F4FEF">
      <w:pPr>
        <w:ind w:firstLine="720"/>
        <w:rPr>
          <w:shd w:val="clear" w:color="auto" w:fill="FFFFFF"/>
        </w:rPr>
      </w:pPr>
      <w:r w:rsidRPr="004F4D43">
        <w:rPr>
          <w:shd w:val="clear" w:color="auto" w:fill="FFFFFF"/>
          <w:vertAlign w:val="superscript"/>
        </w:rPr>
        <w:t>5</w:t>
      </w:r>
      <w:r w:rsidRPr="004F4D43">
        <w:rPr>
          <w:shd w:val="clear" w:color="auto" w:fill="FFFFFF"/>
        </w:rPr>
        <w:t> Put to death, therefore, whatever in you is earthly: sexual immorality, impurity, passion, evil desire, and greed (which is idolatry). </w:t>
      </w:r>
      <w:r w:rsidRPr="004F4D43">
        <w:rPr>
          <w:shd w:val="clear" w:color="auto" w:fill="FFFFFF"/>
          <w:vertAlign w:val="superscript"/>
        </w:rPr>
        <w:t>6</w:t>
      </w:r>
      <w:r w:rsidRPr="004F4D43">
        <w:rPr>
          <w:shd w:val="clear" w:color="auto" w:fill="FFFFFF"/>
        </w:rPr>
        <w:t> On account of these the wrath of God is coming on those who are disobedient. </w:t>
      </w:r>
      <w:r w:rsidRPr="004F4D43">
        <w:rPr>
          <w:shd w:val="clear" w:color="auto" w:fill="FFFFFF"/>
          <w:vertAlign w:val="superscript"/>
        </w:rPr>
        <w:t>7</w:t>
      </w:r>
      <w:r w:rsidRPr="004F4D43">
        <w:rPr>
          <w:shd w:val="clear" w:color="auto" w:fill="FFFFFF"/>
        </w:rPr>
        <w:t> These are the ways you also once followed, when you were living that life. </w:t>
      </w:r>
      <w:r w:rsidRPr="004F4D43">
        <w:rPr>
          <w:shd w:val="clear" w:color="auto" w:fill="FFFFFF"/>
          <w:vertAlign w:val="superscript"/>
        </w:rPr>
        <w:t>8</w:t>
      </w:r>
      <w:r w:rsidRPr="004F4D43">
        <w:rPr>
          <w:shd w:val="clear" w:color="auto" w:fill="FFFFFF"/>
        </w:rPr>
        <w:t> But now you must get rid of all such things: anger, wrath, malice, slander, and abusive language from your mouth. </w:t>
      </w:r>
      <w:r w:rsidRPr="004F4D43">
        <w:rPr>
          <w:shd w:val="clear" w:color="auto" w:fill="FFFFFF"/>
          <w:vertAlign w:val="superscript"/>
        </w:rPr>
        <w:t>9</w:t>
      </w:r>
      <w:r w:rsidRPr="004F4D43">
        <w:rPr>
          <w:shd w:val="clear" w:color="auto" w:fill="FFFFFF"/>
        </w:rPr>
        <w:t> Do not lie to one another, seeing that you have stripped off the old self with its practices</w:t>
      </w:r>
      <w:r w:rsidR="00252857">
        <w:rPr>
          <w:shd w:val="clear" w:color="auto" w:fill="FFFFFF"/>
        </w:rPr>
        <w:t xml:space="preserve"> </w:t>
      </w:r>
      <w:r w:rsidRPr="004F4D43">
        <w:rPr>
          <w:shd w:val="clear" w:color="auto" w:fill="FFFFFF"/>
          <w:vertAlign w:val="superscript"/>
        </w:rPr>
        <w:t>10</w:t>
      </w:r>
      <w:r w:rsidRPr="004F4D43">
        <w:rPr>
          <w:shd w:val="clear" w:color="auto" w:fill="FFFFFF"/>
        </w:rPr>
        <w:t> and have clothed yourselves with the new self, which is being renewed in</w:t>
      </w:r>
      <w:r w:rsidR="00252857">
        <w:rPr>
          <w:shd w:val="clear" w:color="auto" w:fill="FFFFFF"/>
        </w:rPr>
        <w:t xml:space="preserve"> </w:t>
      </w:r>
      <w:r w:rsidRPr="004F4D43">
        <w:rPr>
          <w:shd w:val="clear" w:color="auto" w:fill="FFFFFF"/>
        </w:rPr>
        <w:t>knowledge</w:t>
      </w:r>
      <w:r w:rsidR="00252857">
        <w:rPr>
          <w:shd w:val="clear" w:color="auto" w:fill="FFFFFF"/>
        </w:rPr>
        <w:t xml:space="preserve"> </w:t>
      </w:r>
      <w:r w:rsidRPr="004F4D43">
        <w:rPr>
          <w:shd w:val="clear" w:color="auto" w:fill="FFFFFF"/>
        </w:rPr>
        <w:t>according to the image of its creator. </w:t>
      </w:r>
      <w:r w:rsidRPr="004F4D43">
        <w:rPr>
          <w:shd w:val="clear" w:color="auto" w:fill="FFFFFF"/>
          <w:vertAlign w:val="superscript"/>
        </w:rPr>
        <w:t>11</w:t>
      </w:r>
      <w:r w:rsidRPr="004F4D43">
        <w:rPr>
          <w:shd w:val="clear" w:color="auto" w:fill="FFFFFF"/>
        </w:rPr>
        <w:t> In that renewal there is no longer Greek and Jew, circumcised and uncircumcised, barbarian, Scythian, enslaved and free, but Christ is all and in all!</w:t>
      </w:r>
    </w:p>
    <w:p w14:paraId="72C3BBC3" w14:textId="77777777" w:rsidR="00C52D6B" w:rsidRPr="004F4D43" w:rsidRDefault="000124DD" w:rsidP="009F4FEF">
      <w:pPr>
        <w:ind w:firstLine="720"/>
      </w:pPr>
      <w:r w:rsidRPr="004F4D43">
        <w:t>The word of the Lord.</w:t>
      </w:r>
    </w:p>
    <w:p w14:paraId="7335FAC0" w14:textId="3CE68687" w:rsidR="009F4FEF" w:rsidRPr="004F4D43" w:rsidRDefault="000124DD" w:rsidP="009F4FEF">
      <w:pPr>
        <w:ind w:firstLine="720"/>
        <w:rPr>
          <w:b/>
          <w:bCs/>
        </w:rPr>
      </w:pPr>
      <w:r w:rsidRPr="004F4D43">
        <w:rPr>
          <w:b/>
          <w:bCs/>
        </w:rPr>
        <w:t>Thanks be to God.</w:t>
      </w:r>
    </w:p>
    <w:p w14:paraId="0041CC65" w14:textId="77777777" w:rsidR="009F4FEF" w:rsidRPr="004F4D43" w:rsidRDefault="009F4FEF" w:rsidP="009F4FEF">
      <w:pPr>
        <w:rPr>
          <w:b/>
          <w:bCs/>
        </w:rPr>
      </w:pPr>
    </w:p>
    <w:p w14:paraId="16D52B3B" w14:textId="5A07160F" w:rsidR="006D7E1A" w:rsidRPr="004F4D43" w:rsidRDefault="006D7E1A">
      <w:pPr>
        <w:rPr>
          <w:b/>
          <w:bCs/>
          <w:sz w:val="12"/>
          <w:szCs w:val="12"/>
        </w:rPr>
      </w:pPr>
    </w:p>
    <w:p w14:paraId="4DD1A12F" w14:textId="741388FD" w:rsidR="001E3748" w:rsidRPr="004F4D43" w:rsidRDefault="001E3748" w:rsidP="001E3748">
      <w:pPr>
        <w:tabs>
          <w:tab w:val="center" w:pos="4320"/>
          <w:tab w:val="right" w:pos="9000"/>
        </w:tabs>
        <w:rPr>
          <w:b/>
          <w:bCs/>
        </w:rPr>
      </w:pPr>
      <w:r w:rsidRPr="004F4D43">
        <w:rPr>
          <w:b/>
          <w:bCs/>
        </w:rPr>
        <w:sym w:font="Symbol" w:char="F0AD"/>
      </w:r>
      <w:r w:rsidRPr="004F4D43">
        <w:rPr>
          <w:b/>
          <w:bCs/>
        </w:rPr>
        <w:t xml:space="preserve"> HYMN</w:t>
      </w:r>
      <w:r w:rsidRPr="004F4D43">
        <w:rPr>
          <w:b/>
          <w:bCs/>
        </w:rPr>
        <w:tab/>
        <w:t>“</w:t>
      </w:r>
      <w:r w:rsidR="00C52D6B" w:rsidRPr="004F4D43">
        <w:rPr>
          <w:b/>
          <w:bCs/>
        </w:rPr>
        <w:t>He is Exalted</w:t>
      </w:r>
      <w:r w:rsidRPr="004F4D43">
        <w:rPr>
          <w:b/>
          <w:bCs/>
        </w:rPr>
        <w:t>”</w:t>
      </w:r>
      <w:r w:rsidRPr="004F4D43">
        <w:rPr>
          <w:b/>
          <w:bCs/>
        </w:rPr>
        <w:tab/>
      </w:r>
      <w:r w:rsidR="00C52D6B" w:rsidRPr="004F4D43">
        <w:rPr>
          <w:b/>
          <w:bCs/>
        </w:rPr>
        <w:t>BLACK BINDER #</w:t>
      </w:r>
      <w:r w:rsidR="0029174B" w:rsidRPr="004F4D43">
        <w:rPr>
          <w:b/>
          <w:bCs/>
        </w:rPr>
        <w:t>33</w:t>
      </w:r>
    </w:p>
    <w:p w14:paraId="23B6ED78" w14:textId="77777777" w:rsidR="00B548D8" w:rsidRPr="004F4D43" w:rsidRDefault="00B548D8" w:rsidP="009F4FEF">
      <w:pPr>
        <w:rPr>
          <w:b/>
          <w:bCs/>
          <w:sz w:val="12"/>
          <w:szCs w:val="12"/>
        </w:rPr>
      </w:pPr>
    </w:p>
    <w:p w14:paraId="64F4DA4D" w14:textId="77777777" w:rsidR="001E3748" w:rsidRPr="004F4D43" w:rsidRDefault="001E3748" w:rsidP="009F4FEF">
      <w:pPr>
        <w:rPr>
          <w:b/>
          <w:bCs/>
        </w:rPr>
      </w:pPr>
    </w:p>
    <w:bookmarkEnd w:id="2"/>
    <w:bookmarkEnd w:id="4"/>
    <w:p w14:paraId="19208474" w14:textId="302E3B92" w:rsidR="00C32F81" w:rsidRPr="004F4D43" w:rsidRDefault="00564FF5" w:rsidP="00C32F81">
      <w:pPr>
        <w:rPr>
          <w:b/>
          <w:bCs/>
        </w:rPr>
      </w:pPr>
      <w:r w:rsidRPr="004F4D43">
        <w:rPr>
          <w:b/>
          <w:bCs/>
        </w:rPr>
        <w:sym w:font="Symbol" w:char="F0AD"/>
      </w:r>
      <w:r w:rsidRPr="004F4D43">
        <w:rPr>
          <w:b/>
          <w:bCs/>
        </w:rPr>
        <w:t xml:space="preserve"> </w:t>
      </w:r>
      <w:r w:rsidR="00C32F81" w:rsidRPr="004F4D43">
        <w:rPr>
          <w:b/>
          <w:bCs/>
        </w:rPr>
        <w:t xml:space="preserve">GOSPEL: </w:t>
      </w:r>
      <w:r w:rsidR="005B3D4E" w:rsidRPr="004F4D43">
        <w:rPr>
          <w:b/>
          <w:bCs/>
        </w:rPr>
        <w:t>Luke 12:13-21</w:t>
      </w:r>
    </w:p>
    <w:p w14:paraId="0F860460" w14:textId="190A16D7" w:rsidR="00C32F81" w:rsidRPr="004F4D43" w:rsidRDefault="00C32F81" w:rsidP="00C32F81">
      <w:r w:rsidRPr="004F4D43">
        <w:t xml:space="preserve">The holy gospel according to </w:t>
      </w:r>
      <w:r w:rsidR="005B3D4E" w:rsidRPr="004F4D43">
        <w:t>Luke</w:t>
      </w:r>
      <w:r w:rsidRPr="004F4D43">
        <w:t>.</w:t>
      </w:r>
    </w:p>
    <w:p w14:paraId="5DBD08CB" w14:textId="6C78C3C8" w:rsidR="004F4D43" w:rsidRPr="004F4D43" w:rsidRDefault="00C32F81" w:rsidP="004F4D43">
      <w:pPr>
        <w:rPr>
          <w:b/>
          <w:bCs/>
        </w:rPr>
      </w:pPr>
      <w:r w:rsidRPr="004F4D43">
        <w:rPr>
          <w:b/>
          <w:bCs/>
        </w:rPr>
        <w:t>Glory to you, O Lord.</w:t>
      </w:r>
    </w:p>
    <w:p w14:paraId="31BF570D" w14:textId="77777777" w:rsidR="004F4D43" w:rsidRPr="004F4D43" w:rsidRDefault="004F4D43" w:rsidP="00C024EE">
      <w:pPr>
        <w:ind w:firstLine="720"/>
        <w:rPr>
          <w:shd w:val="clear" w:color="auto" w:fill="FFFFFF"/>
        </w:rPr>
      </w:pPr>
      <w:r w:rsidRPr="004F4D43">
        <w:rPr>
          <w:shd w:val="clear" w:color="auto" w:fill="FFFFFF"/>
          <w:vertAlign w:val="superscript"/>
        </w:rPr>
        <w:t>13</w:t>
      </w:r>
      <w:r w:rsidRPr="004F4D43">
        <w:rPr>
          <w:shd w:val="clear" w:color="auto" w:fill="FFFFFF"/>
        </w:rPr>
        <w:t> Someone in the crowd said to [Jesus,] “Teacher, tell my brother to divide the family inheritance with me.” </w:t>
      </w:r>
      <w:r w:rsidRPr="004F4D43">
        <w:rPr>
          <w:shd w:val="clear" w:color="auto" w:fill="FFFFFF"/>
          <w:vertAlign w:val="superscript"/>
        </w:rPr>
        <w:t>14</w:t>
      </w:r>
      <w:r w:rsidRPr="004F4D43">
        <w:rPr>
          <w:shd w:val="clear" w:color="auto" w:fill="FFFFFF"/>
        </w:rPr>
        <w:t> But he said to him, “Friend, who set me to be a judge or arbitrator over you?” </w:t>
      </w:r>
      <w:r w:rsidRPr="004F4D43">
        <w:rPr>
          <w:shd w:val="clear" w:color="auto" w:fill="FFFFFF"/>
          <w:vertAlign w:val="superscript"/>
        </w:rPr>
        <w:t>15</w:t>
      </w:r>
      <w:r w:rsidRPr="004F4D43">
        <w:rPr>
          <w:shd w:val="clear" w:color="auto" w:fill="FFFFFF"/>
        </w:rPr>
        <w:t> And he said to them, “Take care! Be on your guard against all kinds of greed, for one’s life does not consist in the abundance of possessions.”</w:t>
      </w:r>
    </w:p>
    <w:p w14:paraId="588F9CBA" w14:textId="0EBDEB8C" w:rsidR="004F4D43" w:rsidRPr="004F4D43" w:rsidRDefault="004F4D43" w:rsidP="00B76967">
      <w:pPr>
        <w:ind w:right="-108" w:firstLine="720"/>
        <w:rPr>
          <w:shd w:val="clear" w:color="auto" w:fill="FFFFFF"/>
        </w:rPr>
      </w:pPr>
      <w:r w:rsidRPr="004F4D43">
        <w:rPr>
          <w:shd w:val="clear" w:color="auto" w:fill="FFFFFF"/>
          <w:vertAlign w:val="superscript"/>
        </w:rPr>
        <w:t>16</w:t>
      </w:r>
      <w:r w:rsidRPr="004F4D43">
        <w:rPr>
          <w:shd w:val="clear" w:color="auto" w:fill="FFFFFF"/>
        </w:rPr>
        <w:t> Then he told them a parable: “The land of a rich man produced abundantly.</w:t>
      </w:r>
      <w:r w:rsidR="00B76967">
        <w:rPr>
          <w:shd w:val="clear" w:color="auto" w:fill="FFFFFF"/>
        </w:rPr>
        <w:t xml:space="preserve"> </w:t>
      </w:r>
      <w:r w:rsidRPr="004F4D43">
        <w:rPr>
          <w:shd w:val="clear" w:color="auto" w:fill="FFFFFF"/>
          <w:vertAlign w:val="superscript"/>
        </w:rPr>
        <w:t>17</w:t>
      </w:r>
      <w:r w:rsidRPr="004F4D43">
        <w:rPr>
          <w:shd w:val="clear" w:color="auto" w:fill="FFFFFF"/>
        </w:rPr>
        <w:t> And he thought to himself, ‘What should I do, for I have no place to store my</w:t>
      </w:r>
      <w:r w:rsidR="00B76967">
        <w:rPr>
          <w:shd w:val="clear" w:color="auto" w:fill="FFFFFF"/>
        </w:rPr>
        <w:t xml:space="preserve"> </w:t>
      </w:r>
      <w:r w:rsidRPr="004F4D43">
        <w:rPr>
          <w:shd w:val="clear" w:color="auto" w:fill="FFFFFF"/>
        </w:rPr>
        <w:t>crops?’</w:t>
      </w:r>
      <w:r w:rsidR="00B76967">
        <w:rPr>
          <w:shd w:val="clear" w:color="auto" w:fill="FFFFFF"/>
        </w:rPr>
        <w:t xml:space="preserve"> </w:t>
      </w:r>
      <w:r w:rsidRPr="004F4D43">
        <w:rPr>
          <w:shd w:val="clear" w:color="auto" w:fill="FFFFFF"/>
          <w:vertAlign w:val="superscript"/>
        </w:rPr>
        <w:t>18</w:t>
      </w:r>
      <w:r w:rsidRPr="004F4D43">
        <w:rPr>
          <w:shd w:val="clear" w:color="auto" w:fill="FFFFFF"/>
        </w:rPr>
        <w:t> Then he said, ‘I will do this: I will pull down my barns and build larger ones, and there I will store all my grain and my goods. </w:t>
      </w:r>
      <w:r w:rsidRPr="004F4D43">
        <w:rPr>
          <w:shd w:val="clear" w:color="auto" w:fill="FFFFFF"/>
          <w:vertAlign w:val="superscript"/>
        </w:rPr>
        <w:t>19</w:t>
      </w:r>
      <w:r w:rsidRPr="004F4D43">
        <w:rPr>
          <w:shd w:val="clear" w:color="auto" w:fill="FFFFFF"/>
        </w:rPr>
        <w:t> And I will say to my soul, Soul, you have ample goods laid up for many years; relax, eat, drink, be merry.’ </w:t>
      </w:r>
      <w:r w:rsidRPr="004F4D43">
        <w:rPr>
          <w:shd w:val="clear" w:color="auto" w:fill="FFFFFF"/>
          <w:vertAlign w:val="superscript"/>
        </w:rPr>
        <w:t>20</w:t>
      </w:r>
      <w:r w:rsidRPr="004F4D43">
        <w:rPr>
          <w:shd w:val="clear" w:color="auto" w:fill="FFFFFF"/>
        </w:rPr>
        <w:t xml:space="preserve"> But God said </w:t>
      </w:r>
      <w:r w:rsidRPr="004F4D43">
        <w:rPr>
          <w:shd w:val="clear" w:color="auto" w:fill="FFFFFF"/>
        </w:rPr>
        <w:lastRenderedPageBreak/>
        <w:t>to him, ‘You fool! This very night your life is being demanded of you. And the things you have prepared, whose will they be?’ </w:t>
      </w:r>
      <w:r w:rsidRPr="004F4D43">
        <w:rPr>
          <w:shd w:val="clear" w:color="auto" w:fill="FFFFFF"/>
          <w:vertAlign w:val="superscript"/>
        </w:rPr>
        <w:t>21</w:t>
      </w:r>
      <w:r w:rsidRPr="004F4D43">
        <w:rPr>
          <w:shd w:val="clear" w:color="auto" w:fill="FFFFFF"/>
        </w:rPr>
        <w:t> So it is with those who store up treasures for themselves but are not rich toward God.”</w:t>
      </w:r>
    </w:p>
    <w:p w14:paraId="33806E38" w14:textId="77777777" w:rsidR="00B76967" w:rsidRDefault="009000F5" w:rsidP="00C024EE">
      <w:pPr>
        <w:ind w:firstLine="720"/>
      </w:pPr>
      <w:r w:rsidRPr="004F4D43">
        <w:t>The gospel of the Lord.</w:t>
      </w:r>
    </w:p>
    <w:p w14:paraId="11ADEFD3" w14:textId="0B50BD72" w:rsidR="009000F5" w:rsidRPr="004F4D43" w:rsidRDefault="009000F5" w:rsidP="00C024EE">
      <w:pPr>
        <w:ind w:firstLine="720"/>
      </w:pPr>
      <w:r w:rsidRPr="004F4D43">
        <w:rPr>
          <w:b/>
          <w:bCs/>
        </w:rPr>
        <w:t>Praise to you, O Christ.</w:t>
      </w:r>
    </w:p>
    <w:p w14:paraId="08D4D4DC" w14:textId="77777777" w:rsidR="0078165F" w:rsidRPr="004F4D43" w:rsidRDefault="0078165F" w:rsidP="00C32F81">
      <w:pPr>
        <w:rPr>
          <w:b/>
          <w:bCs/>
        </w:rPr>
      </w:pPr>
    </w:p>
    <w:p w14:paraId="6B839BFC" w14:textId="09909D6B" w:rsidR="00607ED2" w:rsidRPr="004F4D43" w:rsidRDefault="00607ED2" w:rsidP="00607ED2">
      <w:pPr>
        <w:tabs>
          <w:tab w:val="center" w:pos="4320"/>
          <w:tab w:val="right" w:pos="9000"/>
        </w:tabs>
        <w:rPr>
          <w:b/>
          <w:bCs/>
        </w:rPr>
      </w:pPr>
      <w:r w:rsidRPr="004F4D43">
        <w:rPr>
          <w:b/>
          <w:bCs/>
        </w:rPr>
        <w:sym w:font="Symbol" w:char="F0AD"/>
      </w:r>
      <w:r w:rsidRPr="004F4D43">
        <w:rPr>
          <w:b/>
          <w:bCs/>
        </w:rPr>
        <w:t xml:space="preserve"> HYMN</w:t>
      </w:r>
      <w:r w:rsidRPr="004F4D43">
        <w:rPr>
          <w:b/>
          <w:bCs/>
        </w:rPr>
        <w:tab/>
        <w:t>“</w:t>
      </w:r>
      <w:r w:rsidR="009D28DD">
        <w:rPr>
          <w:b/>
          <w:bCs/>
        </w:rPr>
        <w:t>Praise to the Lord, the Almighty</w:t>
      </w:r>
      <w:r w:rsidRPr="004F4D43">
        <w:rPr>
          <w:b/>
          <w:bCs/>
        </w:rPr>
        <w:t>”</w:t>
      </w:r>
      <w:r w:rsidRPr="004F4D43">
        <w:rPr>
          <w:b/>
          <w:bCs/>
        </w:rPr>
        <w:tab/>
        <w:t>RED HYMNAL #</w:t>
      </w:r>
      <w:r w:rsidR="009D28DD">
        <w:rPr>
          <w:b/>
          <w:bCs/>
        </w:rPr>
        <w:t>858</w:t>
      </w:r>
    </w:p>
    <w:p w14:paraId="19E7753D" w14:textId="77777777" w:rsidR="007F4A71" w:rsidRDefault="007F4A71" w:rsidP="007133E2">
      <w:pPr>
        <w:rPr>
          <w:b/>
          <w:bCs/>
        </w:rPr>
      </w:pPr>
    </w:p>
    <w:p w14:paraId="16943877" w14:textId="77777777" w:rsidR="00A97B3D" w:rsidRPr="009B0DFC" w:rsidRDefault="00A97B3D" w:rsidP="00A97B3D">
      <w:pPr>
        <w:rPr>
          <w:b/>
          <w:bCs/>
        </w:rPr>
      </w:pPr>
      <w:r w:rsidRPr="009B0DFC">
        <w:rPr>
          <w:b/>
          <w:bCs/>
        </w:rPr>
        <w:sym w:font="Symbol" w:char="F0AD"/>
      </w:r>
      <w:r w:rsidRPr="009B0DFC">
        <w:rPr>
          <w:b/>
          <w:bCs/>
        </w:rPr>
        <w:t xml:space="preserve"> APOSTLES’ CREED</w:t>
      </w:r>
    </w:p>
    <w:p w14:paraId="4F46D7DD" w14:textId="77777777" w:rsidR="00A97B3D" w:rsidRPr="009B0DFC" w:rsidRDefault="00A97B3D" w:rsidP="00A97B3D">
      <w:pPr>
        <w:rPr>
          <w:b/>
          <w:bCs/>
        </w:rPr>
      </w:pPr>
      <w:r w:rsidRPr="009B0DFC">
        <w:rPr>
          <w:b/>
          <w:bCs/>
        </w:rPr>
        <w:t>I believe in God, the Father almighty, creator of heaven and earth.</w:t>
      </w:r>
    </w:p>
    <w:p w14:paraId="6BD420AF" w14:textId="77777777" w:rsidR="00A97B3D" w:rsidRPr="009B0DFC" w:rsidRDefault="00A97B3D" w:rsidP="00A97B3D">
      <w:pPr>
        <w:rPr>
          <w:b/>
          <w:bCs/>
          <w:sz w:val="12"/>
          <w:szCs w:val="12"/>
        </w:rPr>
      </w:pPr>
    </w:p>
    <w:p w14:paraId="43F6CCE4" w14:textId="77777777" w:rsidR="00A97B3D" w:rsidRPr="009B0DFC" w:rsidRDefault="00A97B3D" w:rsidP="00A97B3D">
      <w:r w:rsidRPr="009B0DFC">
        <w:rPr>
          <w:b/>
          <w:bCs/>
        </w:rPr>
        <w:t>I believe in Jesus Christ, his only Son, our Lord,</w:t>
      </w:r>
    </w:p>
    <w:p w14:paraId="6E1F0F48" w14:textId="77777777" w:rsidR="00A97B3D" w:rsidRPr="009B0DFC" w:rsidRDefault="00A97B3D" w:rsidP="00A97B3D">
      <w:pPr>
        <w:ind w:firstLine="480"/>
      </w:pPr>
      <w:r w:rsidRPr="009B0DFC">
        <w:rPr>
          <w:b/>
          <w:bCs/>
        </w:rPr>
        <w:t>who was conceived by the Holy Spirit, born of the virgin Mary,</w:t>
      </w:r>
    </w:p>
    <w:p w14:paraId="389A2FCC" w14:textId="77777777" w:rsidR="00A97B3D" w:rsidRPr="009B0DFC" w:rsidRDefault="00A97B3D" w:rsidP="00A97B3D">
      <w:pPr>
        <w:ind w:firstLine="480"/>
      </w:pPr>
      <w:r w:rsidRPr="009B0DFC">
        <w:rPr>
          <w:b/>
          <w:bCs/>
        </w:rPr>
        <w:t>suffered under Pontius Pilate,</w:t>
      </w:r>
      <w:r w:rsidRPr="009B0DFC">
        <w:t xml:space="preserve"> </w:t>
      </w:r>
      <w:r w:rsidRPr="009B0DFC">
        <w:rPr>
          <w:b/>
          <w:bCs/>
        </w:rPr>
        <w:t>was crucified, died, and was buried;</w:t>
      </w:r>
    </w:p>
    <w:p w14:paraId="0E287BA8" w14:textId="77777777" w:rsidR="00A97B3D" w:rsidRPr="009B0DFC" w:rsidRDefault="00A97B3D" w:rsidP="00A97B3D">
      <w:pPr>
        <w:ind w:firstLine="480"/>
      </w:pPr>
      <w:r w:rsidRPr="009B0DFC">
        <w:rPr>
          <w:b/>
          <w:bCs/>
        </w:rPr>
        <w:t>and descended into hell.</w:t>
      </w:r>
    </w:p>
    <w:p w14:paraId="421C87A4" w14:textId="77777777" w:rsidR="00A97B3D" w:rsidRPr="009B0DFC" w:rsidRDefault="00A97B3D" w:rsidP="00A97B3D">
      <w:pPr>
        <w:ind w:firstLine="480"/>
      </w:pPr>
      <w:r w:rsidRPr="009B0DFC">
        <w:rPr>
          <w:b/>
          <w:bCs/>
        </w:rPr>
        <w:t>On the third day he rose again;</w:t>
      </w:r>
      <w:r w:rsidRPr="009B0DFC">
        <w:t xml:space="preserve"> </w:t>
      </w:r>
      <w:r w:rsidRPr="009B0DFC">
        <w:rPr>
          <w:b/>
          <w:bCs/>
        </w:rPr>
        <w:t>he ascended into heaven,</w:t>
      </w:r>
    </w:p>
    <w:p w14:paraId="5B8C6D7A" w14:textId="77777777" w:rsidR="00A97B3D" w:rsidRPr="009B0DFC" w:rsidRDefault="00A97B3D" w:rsidP="00A97B3D">
      <w:pPr>
        <w:ind w:firstLine="480"/>
      </w:pPr>
      <w:r w:rsidRPr="009B0DFC">
        <w:rPr>
          <w:b/>
          <w:bCs/>
        </w:rPr>
        <w:t>he is seated at the right hand of the Father,</w:t>
      </w:r>
    </w:p>
    <w:p w14:paraId="3550C56D" w14:textId="77777777" w:rsidR="00A97B3D" w:rsidRPr="009B0DFC" w:rsidRDefault="00A97B3D" w:rsidP="00A97B3D">
      <w:pPr>
        <w:ind w:firstLine="480"/>
      </w:pPr>
      <w:r w:rsidRPr="009B0DFC">
        <w:rPr>
          <w:b/>
          <w:bCs/>
        </w:rPr>
        <w:t>and he will come to judge the living and the dead.</w:t>
      </w:r>
    </w:p>
    <w:p w14:paraId="76B2B3D9" w14:textId="77777777" w:rsidR="00A97B3D" w:rsidRPr="009B0DFC" w:rsidRDefault="00A97B3D" w:rsidP="00A97B3D">
      <w:pPr>
        <w:rPr>
          <w:b/>
          <w:bCs/>
          <w:sz w:val="12"/>
          <w:szCs w:val="12"/>
        </w:rPr>
      </w:pPr>
    </w:p>
    <w:p w14:paraId="40AA7016" w14:textId="77777777" w:rsidR="00A97B3D" w:rsidRPr="009B0DFC" w:rsidRDefault="00A97B3D" w:rsidP="00A97B3D">
      <w:r w:rsidRPr="009B0DFC">
        <w:rPr>
          <w:b/>
          <w:bCs/>
        </w:rPr>
        <w:t>I believe in the Holy Spirit,</w:t>
      </w:r>
    </w:p>
    <w:p w14:paraId="659AD754" w14:textId="77777777" w:rsidR="00A97B3D" w:rsidRPr="009B0DFC" w:rsidRDefault="00A97B3D" w:rsidP="00A97B3D">
      <w:pPr>
        <w:ind w:firstLine="480"/>
      </w:pPr>
      <w:r w:rsidRPr="009B0DFC">
        <w:rPr>
          <w:b/>
          <w:bCs/>
        </w:rPr>
        <w:t>the holy catholic Church,</w:t>
      </w:r>
      <w:r w:rsidRPr="009B0DFC">
        <w:t xml:space="preserve"> </w:t>
      </w:r>
      <w:r w:rsidRPr="009B0DFC">
        <w:rPr>
          <w:b/>
          <w:bCs/>
        </w:rPr>
        <w:t>the communion of saints,</w:t>
      </w:r>
    </w:p>
    <w:p w14:paraId="00439B78" w14:textId="77777777" w:rsidR="00A97B3D" w:rsidRPr="009B0DFC" w:rsidRDefault="00A97B3D" w:rsidP="00A97B3D">
      <w:pPr>
        <w:ind w:firstLine="480"/>
      </w:pPr>
      <w:r w:rsidRPr="009B0DFC">
        <w:rPr>
          <w:b/>
          <w:bCs/>
        </w:rPr>
        <w:t>the forgiveness of sins,</w:t>
      </w:r>
      <w:r w:rsidRPr="009B0DFC">
        <w:t xml:space="preserve"> </w:t>
      </w:r>
      <w:r w:rsidRPr="009B0DFC">
        <w:rPr>
          <w:b/>
          <w:bCs/>
        </w:rPr>
        <w:t>the resurrection of the body,</w:t>
      </w:r>
    </w:p>
    <w:p w14:paraId="3CAFF7ED" w14:textId="77777777" w:rsidR="00A97B3D" w:rsidRPr="009B0DFC" w:rsidRDefault="00A97B3D" w:rsidP="00A97B3D">
      <w:pPr>
        <w:ind w:firstLine="480"/>
        <w:rPr>
          <w:b/>
          <w:bCs/>
          <w:sz w:val="12"/>
          <w:szCs w:val="12"/>
        </w:rPr>
      </w:pPr>
      <w:r w:rsidRPr="009B0DFC">
        <w:rPr>
          <w:b/>
          <w:bCs/>
        </w:rPr>
        <w:t>and the life everlasting. Amen.</w:t>
      </w:r>
    </w:p>
    <w:p w14:paraId="7896234F" w14:textId="77777777" w:rsidR="00FB5D5D" w:rsidRPr="004F4D43" w:rsidRDefault="00FB5D5D" w:rsidP="007133E2">
      <w:pPr>
        <w:ind w:firstLine="480"/>
        <w:rPr>
          <w:rStyle w:val="Strong"/>
        </w:rPr>
      </w:pPr>
    </w:p>
    <w:p w14:paraId="4F68DDF6" w14:textId="6BCC59B0" w:rsidR="00607ED2" w:rsidRPr="004F4D43" w:rsidRDefault="00607ED2" w:rsidP="00607ED2">
      <w:pPr>
        <w:tabs>
          <w:tab w:val="center" w:pos="4320"/>
          <w:tab w:val="right" w:pos="9000"/>
        </w:tabs>
        <w:rPr>
          <w:b/>
          <w:bCs/>
        </w:rPr>
      </w:pPr>
      <w:r w:rsidRPr="004F4D43">
        <w:rPr>
          <w:b/>
          <w:bCs/>
        </w:rPr>
        <w:sym w:font="Symbol" w:char="F0AD"/>
      </w:r>
      <w:r w:rsidRPr="004F4D43">
        <w:rPr>
          <w:b/>
          <w:bCs/>
        </w:rPr>
        <w:t xml:space="preserve"> HYMN</w:t>
      </w:r>
      <w:r w:rsidRPr="004F4D43">
        <w:rPr>
          <w:b/>
          <w:bCs/>
        </w:rPr>
        <w:tab/>
        <w:t>“</w:t>
      </w:r>
      <w:r w:rsidR="00D31F39">
        <w:rPr>
          <w:b/>
          <w:bCs/>
        </w:rPr>
        <w:t>Amazing Grace</w:t>
      </w:r>
      <w:r w:rsidRPr="004F4D43">
        <w:rPr>
          <w:b/>
          <w:bCs/>
        </w:rPr>
        <w:t>”</w:t>
      </w:r>
      <w:r w:rsidRPr="004F4D43">
        <w:rPr>
          <w:b/>
          <w:bCs/>
        </w:rPr>
        <w:tab/>
      </w:r>
      <w:r w:rsidR="00D31F39">
        <w:rPr>
          <w:b/>
          <w:bCs/>
        </w:rPr>
        <w:t>RED HYMNAL #779</w:t>
      </w:r>
    </w:p>
    <w:p w14:paraId="043469C9" w14:textId="77777777" w:rsidR="00607ED2" w:rsidRPr="004F4D43" w:rsidRDefault="00607ED2" w:rsidP="002675EB">
      <w:pPr>
        <w:rPr>
          <w:b/>
        </w:rPr>
      </w:pPr>
    </w:p>
    <w:p w14:paraId="4A824F32" w14:textId="0517FC3D" w:rsidR="002675EB" w:rsidRPr="004F4D43" w:rsidRDefault="002675EB" w:rsidP="002675EB">
      <w:pPr>
        <w:rPr>
          <w:b/>
          <w:caps/>
        </w:rPr>
      </w:pPr>
      <w:r w:rsidRPr="004F4D43">
        <w:rPr>
          <w:b/>
        </w:rPr>
        <w:sym w:font="Symbol" w:char="F0AD"/>
      </w:r>
      <w:r w:rsidRPr="004F4D43">
        <w:rPr>
          <w:b/>
        </w:rPr>
        <w:t xml:space="preserve"> </w:t>
      </w:r>
      <w:r w:rsidRPr="004F4D43">
        <w:rPr>
          <w:b/>
          <w:caps/>
        </w:rPr>
        <w:t xml:space="preserve">PRayers of Intercession   </w:t>
      </w:r>
    </w:p>
    <w:p w14:paraId="21E213D5" w14:textId="77777777" w:rsidR="00614746" w:rsidRPr="009B0DFC" w:rsidRDefault="00614746" w:rsidP="00614746">
      <w:pPr>
        <w:pStyle w:val="NormalWeb"/>
        <w:spacing w:before="0" w:beforeAutospacing="0" w:after="0" w:afterAutospacing="0"/>
      </w:pPr>
      <w:r w:rsidRPr="009B0DFC">
        <w:t>By the power of the Holy Spirit, let us pray for the Church, the world, and all people according to their needs:</w:t>
      </w:r>
    </w:p>
    <w:p w14:paraId="542B6709" w14:textId="77777777" w:rsidR="005F5DEF" w:rsidRPr="004F4D43" w:rsidRDefault="005F5DEF" w:rsidP="002675EB">
      <w:pPr>
        <w:pStyle w:val="NormalWeb"/>
        <w:spacing w:before="0" w:beforeAutospacing="0" w:after="0" w:afterAutospacing="0"/>
        <w:rPr>
          <w:sz w:val="12"/>
          <w:szCs w:val="12"/>
        </w:rPr>
      </w:pPr>
    </w:p>
    <w:p w14:paraId="45D35FFD" w14:textId="26F9B315" w:rsidR="00D0413E" w:rsidRDefault="00000233" w:rsidP="00000233">
      <w:pPr>
        <w:shd w:val="clear" w:color="auto" w:fill="FFFFFF"/>
      </w:pPr>
      <w:r>
        <w:t>Almighty God</w:t>
      </w:r>
      <w:r w:rsidR="00C7179C">
        <w:t xml:space="preserve">, you give true meaning to a life otherwise filled with vanity and transience. </w:t>
      </w:r>
      <w:r w:rsidR="000C5914">
        <w:t>Lead</w:t>
      </w:r>
      <w:r w:rsidRPr="00000233">
        <w:t xml:space="preserve"> your </w:t>
      </w:r>
      <w:r w:rsidR="00772D26">
        <w:t>C</w:t>
      </w:r>
      <w:r w:rsidRPr="00000233">
        <w:t>hurch</w:t>
      </w:r>
      <w:r w:rsidR="000C5914">
        <w:t xml:space="preserve"> around the world to </w:t>
      </w:r>
      <w:r w:rsidR="004C4F4E">
        <w:t xml:space="preserve">serve you alone, </w:t>
      </w:r>
      <w:r w:rsidR="00752BC7">
        <w:t xml:space="preserve">undivided by worldly distinction and </w:t>
      </w:r>
      <w:r w:rsidR="004C4F4E">
        <w:t xml:space="preserve">undistracted by </w:t>
      </w:r>
      <w:r w:rsidRPr="00000233">
        <w:t xml:space="preserve">worldly </w:t>
      </w:r>
      <w:r w:rsidR="0093101A">
        <w:t xml:space="preserve">gain or </w:t>
      </w:r>
      <w:r w:rsidR="004C4F4E">
        <w:t>glory</w:t>
      </w:r>
      <w:r w:rsidRPr="00000233">
        <w:t>. God of grace</w:t>
      </w:r>
      <w:r w:rsidR="00166172">
        <w:t xml:space="preserve">… </w:t>
      </w:r>
    </w:p>
    <w:p w14:paraId="06F3BC3A" w14:textId="17DAF41B" w:rsidR="00000233" w:rsidRDefault="00166172" w:rsidP="00000233">
      <w:pPr>
        <w:shd w:val="clear" w:color="auto" w:fill="FFFFFF"/>
        <w:rPr>
          <w:b/>
          <w:bCs/>
        </w:rPr>
      </w:pPr>
      <w:r w:rsidRPr="00166172">
        <w:rPr>
          <w:b/>
          <w:bCs/>
        </w:rPr>
        <w:t>H</w:t>
      </w:r>
      <w:r w:rsidR="00000233" w:rsidRPr="00000233">
        <w:rPr>
          <w:b/>
          <w:bCs/>
        </w:rPr>
        <w:t>ear our prayer.</w:t>
      </w:r>
    </w:p>
    <w:p w14:paraId="1DA0EA63" w14:textId="77777777" w:rsidR="00166172" w:rsidRPr="00000233" w:rsidRDefault="00166172" w:rsidP="00000233">
      <w:pPr>
        <w:shd w:val="clear" w:color="auto" w:fill="FFFFFF"/>
        <w:rPr>
          <w:sz w:val="12"/>
          <w:szCs w:val="12"/>
        </w:rPr>
      </w:pPr>
    </w:p>
    <w:p w14:paraId="4BAFF679" w14:textId="6005B437" w:rsidR="00000233" w:rsidRDefault="006B578A" w:rsidP="00000233">
      <w:pPr>
        <w:shd w:val="clear" w:color="auto" w:fill="FFFFFF"/>
        <w:rPr>
          <w:b/>
          <w:bCs/>
        </w:rPr>
      </w:pPr>
      <w:r>
        <w:t xml:space="preserve">Your world brings forth grain and goodness in abundance. </w:t>
      </w:r>
      <w:r w:rsidR="002306EB">
        <w:t>Continue to provide for all your creatures</w:t>
      </w:r>
      <w:r w:rsidR="00000233" w:rsidRPr="00000233">
        <w:t xml:space="preserve">. </w:t>
      </w:r>
      <w:r w:rsidR="002306EB">
        <w:t xml:space="preserve">Bring favorable weather, and care for those affected by natural disaster. </w:t>
      </w:r>
      <w:r w:rsidR="00135F3D">
        <w:t xml:space="preserve">Help us to use your gifts wisely, not hoarding them for ourselves but stewarding them </w:t>
      </w:r>
      <w:r w:rsidR="002306EB">
        <w:t xml:space="preserve">for the good of all. </w:t>
      </w:r>
      <w:r w:rsidR="00000233" w:rsidRPr="00000233">
        <w:t>God of grace</w:t>
      </w:r>
      <w:r w:rsidR="002306EB">
        <w:t xml:space="preserve">… </w:t>
      </w:r>
      <w:r w:rsidR="002306EB">
        <w:rPr>
          <w:b/>
          <w:bCs/>
        </w:rPr>
        <w:t>H</w:t>
      </w:r>
      <w:r w:rsidR="00000233" w:rsidRPr="00000233">
        <w:rPr>
          <w:b/>
          <w:bCs/>
        </w:rPr>
        <w:t>ear our prayer.</w:t>
      </w:r>
    </w:p>
    <w:p w14:paraId="1A09BF42" w14:textId="77777777" w:rsidR="00C31ED2" w:rsidRPr="00000233" w:rsidRDefault="00C31ED2" w:rsidP="00000233">
      <w:pPr>
        <w:shd w:val="clear" w:color="auto" w:fill="FFFFFF"/>
        <w:rPr>
          <w:sz w:val="12"/>
          <w:szCs w:val="12"/>
        </w:rPr>
      </w:pPr>
    </w:p>
    <w:p w14:paraId="71491830" w14:textId="22EB4652" w:rsidR="00000233" w:rsidRDefault="00CA42F2" w:rsidP="00000233">
      <w:pPr>
        <w:shd w:val="clear" w:color="auto" w:fill="FFFFFF"/>
        <w:rPr>
          <w:b/>
          <w:bCs/>
        </w:rPr>
      </w:pPr>
      <w:r>
        <w:lastRenderedPageBreak/>
        <w:t xml:space="preserve">Your wisdom enlightens those of high degree and low, the rich and poor together. </w:t>
      </w:r>
      <w:r w:rsidR="00000233" w:rsidRPr="00000233">
        <w:t xml:space="preserve">Speak wisdom to </w:t>
      </w:r>
      <w:r>
        <w:t>those</w:t>
      </w:r>
      <w:r w:rsidR="00000233" w:rsidRPr="00000233">
        <w:t xml:space="preserve"> in positions of power, that they </w:t>
      </w:r>
      <w:r>
        <w:t>might govern honestly, humbly and fairly</w:t>
      </w:r>
      <w:r w:rsidR="00000233" w:rsidRPr="00000233">
        <w:t xml:space="preserve">. </w:t>
      </w:r>
      <w:r w:rsidR="007862DB">
        <w:t xml:space="preserve">Bless our country with your wisdom, that we might know your freedom, justice and peace. </w:t>
      </w:r>
      <w:r w:rsidR="00000233" w:rsidRPr="00000233">
        <w:t>God of grace</w:t>
      </w:r>
      <w:r w:rsidR="007862DB">
        <w:t xml:space="preserve">… </w:t>
      </w:r>
      <w:r w:rsidR="007862DB" w:rsidRPr="007862DB">
        <w:rPr>
          <w:b/>
          <w:bCs/>
        </w:rPr>
        <w:t>H</w:t>
      </w:r>
      <w:r w:rsidR="00000233" w:rsidRPr="00000233">
        <w:rPr>
          <w:b/>
          <w:bCs/>
        </w:rPr>
        <w:t>ear our prayer.</w:t>
      </w:r>
    </w:p>
    <w:p w14:paraId="3A3797E6" w14:textId="77777777" w:rsidR="009E2323" w:rsidRDefault="009E2323" w:rsidP="00000233">
      <w:pPr>
        <w:shd w:val="clear" w:color="auto" w:fill="FFFFFF"/>
        <w:rPr>
          <w:sz w:val="12"/>
          <w:szCs w:val="12"/>
        </w:rPr>
      </w:pPr>
    </w:p>
    <w:p w14:paraId="7725D13C" w14:textId="6D10931D" w:rsidR="00EA366E" w:rsidRPr="009B0DFC" w:rsidRDefault="003A217C" w:rsidP="00EA366E">
      <w:pPr>
        <w:rPr>
          <w:b/>
          <w:bCs/>
        </w:rPr>
      </w:pPr>
      <w:r>
        <w:t xml:space="preserve">You are with us in times of despair, reminding us that you </w:t>
      </w:r>
      <w:r w:rsidR="00341AE8">
        <w:t xml:space="preserve">are </w:t>
      </w:r>
      <w:r>
        <w:t xml:space="preserve">a rock of stability in a fickle world. </w:t>
      </w:r>
      <w:r w:rsidR="00000233" w:rsidRPr="00000233">
        <w:t xml:space="preserve">Reveal your loving presence </w:t>
      </w:r>
      <w:r>
        <w:t>to those</w:t>
      </w:r>
      <w:r w:rsidR="00000233" w:rsidRPr="00000233">
        <w:t xml:space="preserve"> suffering hunger and need, illness and grief,</w:t>
      </w:r>
      <w:r>
        <w:t xml:space="preserve"> </w:t>
      </w:r>
      <w:r w:rsidR="00000233" w:rsidRPr="00000233">
        <w:t>pain and fear</w:t>
      </w:r>
      <w:r>
        <w:t xml:space="preserve">, and trouble of any kind. </w:t>
      </w:r>
      <w:r w:rsidR="00EA366E" w:rsidRPr="009B0DFC">
        <w:t>We especially pray for Annalise, Bill, Bob, Chris, Dan, Danielle, Dot, Elizabeth, Erika, Noretta, Patrick, Paul, Sarah, William, Winnie and those we name with our lips or in our hearts…</w:t>
      </w:r>
      <w:r w:rsidR="00EA366E" w:rsidRPr="009B0DFC">
        <w:rPr>
          <w:i/>
          <w:iCs/>
        </w:rPr>
        <w:t xml:space="preserve"> (Time for personal petitions) </w:t>
      </w:r>
      <w:r w:rsidR="00EA366E" w:rsidRPr="009B0DFC">
        <w:t>God of grace…</w:t>
      </w:r>
      <w:r w:rsidR="00EA366E">
        <w:t xml:space="preserve"> </w:t>
      </w:r>
      <w:r w:rsidR="00EA366E" w:rsidRPr="009B0DFC">
        <w:rPr>
          <w:b/>
          <w:bCs/>
        </w:rPr>
        <w:t>Hear our prayer.</w:t>
      </w:r>
    </w:p>
    <w:p w14:paraId="04FA4715" w14:textId="77777777" w:rsidR="00EA366E" w:rsidRDefault="00EA366E" w:rsidP="00000233">
      <w:pPr>
        <w:shd w:val="clear" w:color="auto" w:fill="FFFFFF"/>
        <w:rPr>
          <w:sz w:val="12"/>
          <w:szCs w:val="12"/>
        </w:rPr>
      </w:pPr>
    </w:p>
    <w:p w14:paraId="079C2D2E" w14:textId="5A230800" w:rsidR="00000233" w:rsidRDefault="00252857" w:rsidP="00000233">
      <w:pPr>
        <w:shd w:val="clear" w:color="auto" w:fill="FFFFFF"/>
        <w:rPr>
          <w:b/>
          <w:bCs/>
        </w:rPr>
      </w:pPr>
      <w:r>
        <w:t xml:space="preserve">You have made us at Tree of Life members of your eternal Kingdom. Help us </w:t>
      </w:r>
      <w:r w:rsidR="0076782B">
        <w:t xml:space="preserve">put to death all temptation, greed, immorality, idolatry, wrath and malice. Inspire us to seek those things that are above: faithfulness, generosity, integrity, humility, forgiveness and kindness. </w:t>
      </w:r>
      <w:r w:rsidR="00C855EA" w:rsidRPr="009B0DFC">
        <w:t xml:space="preserve">Bless our bishops, Elizabeth and William; our pastor, Robbie; </w:t>
      </w:r>
      <w:r w:rsidR="00C855EA">
        <w:t xml:space="preserve">and </w:t>
      </w:r>
      <w:r w:rsidR="003F4F30">
        <w:t>Reformation Evangelical Lutheran Church and its pastors Eric and Paige and Hilltop Lutheran Community Center</w:t>
      </w:r>
      <w:r w:rsidR="00C855EA" w:rsidRPr="009B0DFC">
        <w:t>.</w:t>
      </w:r>
      <w:r w:rsidR="00C855EA">
        <w:t xml:space="preserve"> </w:t>
      </w:r>
      <w:r w:rsidR="00000233" w:rsidRPr="00000233">
        <w:t>God of grace</w:t>
      </w:r>
      <w:r w:rsidR="00C855EA">
        <w:t xml:space="preserve">… </w:t>
      </w:r>
      <w:r w:rsidR="00C855EA">
        <w:rPr>
          <w:b/>
          <w:bCs/>
        </w:rPr>
        <w:t>H</w:t>
      </w:r>
      <w:r w:rsidR="00000233" w:rsidRPr="00000233">
        <w:rPr>
          <w:b/>
          <w:bCs/>
        </w:rPr>
        <w:t>ear our prayer.</w:t>
      </w:r>
    </w:p>
    <w:p w14:paraId="09EA4BAC" w14:textId="77777777" w:rsidR="000C5971" w:rsidRDefault="000C5971" w:rsidP="00000233">
      <w:pPr>
        <w:shd w:val="clear" w:color="auto" w:fill="FFFFFF"/>
        <w:rPr>
          <w:sz w:val="12"/>
          <w:szCs w:val="12"/>
        </w:rPr>
      </w:pPr>
    </w:p>
    <w:p w14:paraId="0D7E044C" w14:textId="77777777" w:rsidR="00000233" w:rsidRDefault="00000233" w:rsidP="00000233">
      <w:pPr>
        <w:shd w:val="clear" w:color="auto" w:fill="FFFFFF"/>
        <w:rPr>
          <w:i/>
          <w:iCs/>
        </w:rPr>
      </w:pPr>
      <w:r w:rsidRPr="00000233">
        <w:rPr>
          <w:i/>
          <w:iCs/>
        </w:rPr>
        <w:t>Here other intercessions may be offered.</w:t>
      </w:r>
    </w:p>
    <w:p w14:paraId="66139FED" w14:textId="77777777" w:rsidR="000C5971" w:rsidRDefault="000C5971" w:rsidP="00000233">
      <w:pPr>
        <w:shd w:val="clear" w:color="auto" w:fill="FFFFFF"/>
        <w:rPr>
          <w:i/>
          <w:iCs/>
          <w:sz w:val="12"/>
          <w:szCs w:val="12"/>
        </w:rPr>
      </w:pPr>
    </w:p>
    <w:p w14:paraId="36778F22" w14:textId="314FA399" w:rsidR="00000233" w:rsidRPr="00000233" w:rsidRDefault="003C1F2C" w:rsidP="00000233">
      <w:pPr>
        <w:shd w:val="clear" w:color="auto" w:fill="FFFFFF"/>
      </w:pPr>
      <w:r>
        <w:t xml:space="preserve">Your treasures are everlasting. </w:t>
      </w:r>
      <w:r w:rsidR="00000233" w:rsidRPr="00000233">
        <w:t>Receive our thanks</w:t>
      </w:r>
      <w:r w:rsidR="00B042CD">
        <w:t>giving</w:t>
      </w:r>
      <w:r w:rsidR="00000233" w:rsidRPr="00000233">
        <w:t xml:space="preserve"> for the saints who </w:t>
      </w:r>
      <w:r>
        <w:t>have died on earth but live with you</w:t>
      </w:r>
      <w:r w:rsidR="00000233" w:rsidRPr="00000233">
        <w:t xml:space="preserve">. </w:t>
      </w:r>
      <w:r w:rsidR="00793832">
        <w:t xml:space="preserve">Sustain us in the hope of the resurrection, until that day when we all receive the fullness of your promise. </w:t>
      </w:r>
      <w:r w:rsidR="00000233" w:rsidRPr="00000233">
        <w:t>God of grace</w:t>
      </w:r>
      <w:r w:rsidR="00793832">
        <w:t>…</w:t>
      </w:r>
    </w:p>
    <w:p w14:paraId="23BAD5AF" w14:textId="51BBC07D" w:rsidR="00000233" w:rsidRPr="00000233" w:rsidRDefault="00793832" w:rsidP="00000233">
      <w:pPr>
        <w:shd w:val="clear" w:color="auto" w:fill="FFFFFF"/>
      </w:pPr>
      <w:r>
        <w:rPr>
          <w:b/>
          <w:bCs/>
        </w:rPr>
        <w:t>H</w:t>
      </w:r>
      <w:r w:rsidR="00000233" w:rsidRPr="00000233">
        <w:rPr>
          <w:b/>
          <w:bCs/>
        </w:rPr>
        <w:t>ear our prayer.</w:t>
      </w:r>
    </w:p>
    <w:p w14:paraId="56868A84" w14:textId="77777777" w:rsidR="00000233" w:rsidRDefault="00000233" w:rsidP="00F23889">
      <w:pPr>
        <w:shd w:val="clear" w:color="auto" w:fill="FFFFFF"/>
        <w:rPr>
          <w:sz w:val="12"/>
          <w:szCs w:val="12"/>
        </w:rPr>
      </w:pPr>
    </w:p>
    <w:p w14:paraId="791A92DF" w14:textId="4D6E54E3" w:rsidR="00F60CA2" w:rsidRPr="004F4D43" w:rsidRDefault="00F60CA2" w:rsidP="00C8027A">
      <w:pPr>
        <w:shd w:val="clear" w:color="auto" w:fill="FFFFFF"/>
      </w:pPr>
      <w:bookmarkStart w:id="5" w:name="_Hlk129603140"/>
      <w:r w:rsidRPr="004F4D43">
        <w:t xml:space="preserve">Into your hands, most merciful God, we lift up all for whom we pray, trusting in your abiding love; through Jesus Christ our Lord. </w:t>
      </w:r>
      <w:r w:rsidRPr="004F4D43">
        <w:rPr>
          <w:rStyle w:val="Strong"/>
        </w:rPr>
        <w:t>Amen.</w:t>
      </w:r>
    </w:p>
    <w:p w14:paraId="53E35C05" w14:textId="77777777" w:rsidR="000B635A" w:rsidRPr="004F4D43" w:rsidRDefault="000B635A" w:rsidP="00D4097F">
      <w:pPr>
        <w:rPr>
          <w:b/>
          <w:bCs/>
        </w:rPr>
      </w:pPr>
    </w:p>
    <w:p w14:paraId="7A9487A3" w14:textId="77777777" w:rsidR="003D494D" w:rsidRPr="004F4D43" w:rsidRDefault="003D494D" w:rsidP="00D4097F">
      <w:pPr>
        <w:rPr>
          <w:b/>
          <w:bCs/>
          <w:sz w:val="12"/>
          <w:szCs w:val="12"/>
        </w:rPr>
      </w:pPr>
    </w:p>
    <w:p w14:paraId="5E0703CE" w14:textId="26EC5771" w:rsidR="00C94B0B" w:rsidRPr="004F4D43" w:rsidRDefault="00AC79AB" w:rsidP="00D4097F">
      <w:pPr>
        <w:rPr>
          <w:b/>
          <w:bCs/>
          <w:caps/>
        </w:rPr>
      </w:pPr>
      <w:r w:rsidRPr="004F4D43">
        <w:rPr>
          <w:b/>
          <w:bCs/>
        </w:rPr>
        <w:sym w:font="Symbol" w:char="F0AD"/>
      </w:r>
      <w:r w:rsidRPr="004F4D43">
        <w:rPr>
          <w:b/>
          <w:bCs/>
        </w:rPr>
        <w:t xml:space="preserve"> </w:t>
      </w:r>
      <w:bookmarkEnd w:id="5"/>
      <w:r w:rsidRPr="004F4D43">
        <w:rPr>
          <w:b/>
          <w:bCs/>
          <w:caps/>
        </w:rPr>
        <w:t xml:space="preserve">Peace      </w:t>
      </w:r>
    </w:p>
    <w:p w14:paraId="3CD21B69" w14:textId="77777777" w:rsidR="008B082B" w:rsidRDefault="00AC79AB" w:rsidP="008B082B">
      <w:pPr>
        <w:rPr>
          <w:b/>
          <w:bCs/>
        </w:rPr>
      </w:pPr>
      <w:r w:rsidRPr="004F4D43">
        <w:rPr>
          <w:bCs/>
        </w:rPr>
        <w:t>The peace of Christ be with you always</w:t>
      </w:r>
      <w:r w:rsidRPr="004F4D43">
        <w:rPr>
          <w:b/>
          <w:bCs/>
          <w:i/>
        </w:rPr>
        <w:t xml:space="preserve">. </w:t>
      </w:r>
      <w:r w:rsidRPr="004F4D43">
        <w:rPr>
          <w:b/>
          <w:bCs/>
        </w:rPr>
        <w:t>And also with you.</w:t>
      </w:r>
    </w:p>
    <w:p w14:paraId="4D68B7E2" w14:textId="77777777" w:rsidR="003D494D" w:rsidRDefault="003D494D" w:rsidP="008B082B">
      <w:pPr>
        <w:rPr>
          <w:b/>
          <w:bCs/>
        </w:rPr>
      </w:pPr>
    </w:p>
    <w:p w14:paraId="4BC131DD" w14:textId="77777777" w:rsidR="003D494D" w:rsidRDefault="003D494D" w:rsidP="008B082B">
      <w:pPr>
        <w:rPr>
          <w:b/>
          <w:bCs/>
        </w:rPr>
      </w:pPr>
    </w:p>
    <w:p w14:paraId="2CD353E7" w14:textId="57A6072B" w:rsidR="003D494D" w:rsidRPr="009B0DFC" w:rsidRDefault="003D494D" w:rsidP="003D494D">
      <w:pPr>
        <w:widowControl w:val="0"/>
        <w:autoSpaceDE w:val="0"/>
        <w:autoSpaceDN w:val="0"/>
        <w:adjustRightInd w:val="0"/>
        <w:jc w:val="center"/>
        <w:rPr>
          <w:b/>
          <w:bCs/>
          <w:sz w:val="28"/>
          <w:szCs w:val="28"/>
          <w:u w:val="single"/>
        </w:rPr>
      </w:pPr>
      <w:r w:rsidRPr="009B0DFC">
        <w:rPr>
          <w:b/>
          <w:bCs/>
          <w:sz w:val="28"/>
          <w:szCs w:val="28"/>
          <w:u w:val="single"/>
        </w:rPr>
        <w:t>We Share God’s Holy Meal</w:t>
      </w:r>
    </w:p>
    <w:p w14:paraId="42469F6E" w14:textId="77777777" w:rsidR="003D494D" w:rsidRDefault="003D494D" w:rsidP="003D494D">
      <w:pPr>
        <w:widowControl w:val="0"/>
        <w:autoSpaceDE w:val="0"/>
        <w:autoSpaceDN w:val="0"/>
        <w:adjustRightInd w:val="0"/>
        <w:rPr>
          <w:b/>
          <w:caps/>
        </w:rPr>
      </w:pPr>
    </w:p>
    <w:p w14:paraId="2A5F28FC" w14:textId="77777777" w:rsidR="003D494D" w:rsidRPr="008418F1" w:rsidRDefault="003D494D" w:rsidP="003D494D">
      <w:pPr>
        <w:widowControl w:val="0"/>
        <w:autoSpaceDE w:val="0"/>
        <w:autoSpaceDN w:val="0"/>
        <w:adjustRightInd w:val="0"/>
        <w:rPr>
          <w:b/>
          <w:caps/>
          <w:sz w:val="12"/>
          <w:szCs w:val="12"/>
        </w:rPr>
      </w:pPr>
    </w:p>
    <w:p w14:paraId="606BCE47" w14:textId="77777777" w:rsidR="003D494D" w:rsidRDefault="003D494D" w:rsidP="003D494D">
      <w:pPr>
        <w:widowControl w:val="0"/>
        <w:tabs>
          <w:tab w:val="center" w:pos="4320"/>
          <w:tab w:val="right" w:pos="9072"/>
        </w:tabs>
        <w:autoSpaceDE w:val="0"/>
        <w:autoSpaceDN w:val="0"/>
        <w:adjustRightInd w:val="0"/>
        <w:rPr>
          <w:b/>
        </w:rPr>
      </w:pPr>
      <w:r w:rsidRPr="004F4D43">
        <w:rPr>
          <w:b/>
          <w:caps/>
        </w:rPr>
        <w:t>Offering</w:t>
      </w:r>
      <w:r>
        <w:rPr>
          <w:b/>
        </w:rPr>
        <w:tab/>
        <w:t>“Lord, I’m Available to You”</w:t>
      </w:r>
      <w:r>
        <w:rPr>
          <w:b/>
        </w:rPr>
        <w:tab/>
        <w:t>Brunson</w:t>
      </w:r>
    </w:p>
    <w:p w14:paraId="22D55489" w14:textId="77777777" w:rsidR="003D494D" w:rsidRPr="00BE0633" w:rsidRDefault="003D494D" w:rsidP="003D494D">
      <w:pPr>
        <w:widowControl w:val="0"/>
        <w:tabs>
          <w:tab w:val="center" w:pos="4320"/>
          <w:tab w:val="right" w:pos="9072"/>
        </w:tabs>
        <w:autoSpaceDE w:val="0"/>
        <w:autoSpaceDN w:val="0"/>
        <w:adjustRightInd w:val="0"/>
        <w:rPr>
          <w:bCs/>
          <w:i/>
          <w:iCs/>
        </w:rPr>
      </w:pPr>
      <w:r>
        <w:rPr>
          <w:b/>
        </w:rPr>
        <w:tab/>
      </w:r>
      <w:r>
        <w:rPr>
          <w:bCs/>
          <w:i/>
          <w:iCs/>
        </w:rPr>
        <w:t>Pam Nichols, voice; Duane Dillard, piano</w:t>
      </w:r>
    </w:p>
    <w:p w14:paraId="5D2AB736" w14:textId="7EFD8F35" w:rsidR="003D494D" w:rsidRPr="00633C5B" w:rsidRDefault="003D494D" w:rsidP="003D494D">
      <w:pPr>
        <w:tabs>
          <w:tab w:val="center" w:pos="4320"/>
          <w:tab w:val="right" w:pos="9072"/>
        </w:tabs>
        <w:ind w:left="2160" w:hanging="2160"/>
        <w:rPr>
          <w:i/>
          <w:iCs/>
        </w:rPr>
      </w:pPr>
      <w:r w:rsidRPr="00633C5B">
        <w:rPr>
          <w:i/>
          <w:iCs/>
        </w:rPr>
        <w:tab/>
      </w:r>
    </w:p>
    <w:p w14:paraId="6C3AEA94" w14:textId="77777777" w:rsidR="003D494D" w:rsidRPr="009B0DFC" w:rsidRDefault="003D494D" w:rsidP="003D494D">
      <w:pPr>
        <w:tabs>
          <w:tab w:val="center" w:pos="4320"/>
          <w:tab w:val="right" w:pos="9072"/>
        </w:tabs>
        <w:rPr>
          <w:b/>
          <w:bCs/>
          <w:sz w:val="12"/>
          <w:szCs w:val="12"/>
        </w:rPr>
      </w:pPr>
    </w:p>
    <w:p w14:paraId="2B4625A1" w14:textId="375AB6FD" w:rsidR="003D494D" w:rsidRPr="009B0DFC" w:rsidRDefault="003D494D" w:rsidP="00BF4156">
      <w:pPr>
        <w:rPr>
          <w:b/>
        </w:rPr>
      </w:pPr>
      <w:r>
        <w:rPr>
          <w:b/>
          <w:bCs/>
        </w:rPr>
        <w:br w:type="page"/>
      </w:r>
      <w:r w:rsidRPr="009B0DFC">
        <w:rPr>
          <w:b/>
          <w:bCs/>
        </w:rPr>
        <w:lastRenderedPageBreak/>
        <w:sym w:font="Symbol" w:char="F0AD"/>
      </w:r>
      <w:r w:rsidRPr="009B0DFC">
        <w:rPr>
          <w:b/>
          <w:bCs/>
        </w:rPr>
        <w:t xml:space="preserve"> </w:t>
      </w:r>
      <w:r w:rsidRPr="009B0DFC">
        <w:rPr>
          <w:b/>
        </w:rPr>
        <w:t>OFFERTORY</w:t>
      </w:r>
      <w:r w:rsidRPr="009B0DFC">
        <w:rPr>
          <w:b/>
        </w:rPr>
        <w:tab/>
      </w:r>
      <w:r w:rsidRPr="009B0DFC">
        <w:rPr>
          <w:b/>
        </w:rPr>
        <w:tab/>
        <w:t>RED HYMNAL #884</w:t>
      </w:r>
    </w:p>
    <w:p w14:paraId="3D1E60B0" w14:textId="77777777" w:rsidR="003D494D" w:rsidRPr="009B0DFC" w:rsidRDefault="003D494D" w:rsidP="003D494D">
      <w:pPr>
        <w:tabs>
          <w:tab w:val="center" w:pos="4320"/>
          <w:tab w:val="right" w:pos="9072"/>
        </w:tabs>
        <w:rPr>
          <w:b/>
        </w:rPr>
      </w:pPr>
      <w:r w:rsidRPr="009B0DFC">
        <w:rPr>
          <w:b/>
        </w:rPr>
        <w:t>Praise God, from whom all blessings flow;</w:t>
      </w:r>
    </w:p>
    <w:p w14:paraId="5170198D" w14:textId="77777777" w:rsidR="003D494D" w:rsidRPr="009B0DFC" w:rsidRDefault="003D494D" w:rsidP="003D494D">
      <w:pPr>
        <w:tabs>
          <w:tab w:val="center" w:pos="4320"/>
          <w:tab w:val="right" w:pos="9072"/>
        </w:tabs>
        <w:rPr>
          <w:b/>
        </w:rPr>
      </w:pPr>
      <w:r w:rsidRPr="009B0DFC">
        <w:rPr>
          <w:b/>
        </w:rPr>
        <w:t>Praise Him, all creatures here below;</w:t>
      </w:r>
    </w:p>
    <w:p w14:paraId="5491195A" w14:textId="77777777" w:rsidR="003D494D" w:rsidRPr="009B0DFC" w:rsidRDefault="003D494D" w:rsidP="003D494D">
      <w:pPr>
        <w:tabs>
          <w:tab w:val="center" w:pos="4320"/>
          <w:tab w:val="right" w:pos="9072"/>
        </w:tabs>
        <w:rPr>
          <w:b/>
        </w:rPr>
      </w:pPr>
      <w:r w:rsidRPr="009B0DFC">
        <w:rPr>
          <w:b/>
        </w:rPr>
        <w:t>Praise Him above, ye Heav’nly host;</w:t>
      </w:r>
    </w:p>
    <w:p w14:paraId="5D867772" w14:textId="77777777" w:rsidR="003D494D" w:rsidRPr="009B0DFC" w:rsidRDefault="003D494D" w:rsidP="003D494D">
      <w:pPr>
        <w:tabs>
          <w:tab w:val="center" w:pos="4320"/>
          <w:tab w:val="right" w:pos="9072"/>
        </w:tabs>
        <w:rPr>
          <w:b/>
        </w:rPr>
      </w:pPr>
      <w:r w:rsidRPr="009B0DFC">
        <w:rPr>
          <w:b/>
        </w:rPr>
        <w:t>Praise Father, Son and Holy Ghost</w:t>
      </w:r>
    </w:p>
    <w:p w14:paraId="0AA143E2" w14:textId="77777777" w:rsidR="003D494D" w:rsidRPr="009B0DFC" w:rsidRDefault="003D494D" w:rsidP="003D494D">
      <w:pPr>
        <w:rPr>
          <w:b/>
          <w:bCs/>
        </w:rPr>
      </w:pPr>
    </w:p>
    <w:p w14:paraId="3BDBFC37" w14:textId="77777777" w:rsidR="003D494D" w:rsidRPr="009B0DFC" w:rsidRDefault="003D494D" w:rsidP="003D494D">
      <w:pPr>
        <w:rPr>
          <w:b/>
          <w:bCs/>
          <w:caps/>
        </w:rPr>
      </w:pPr>
      <w:r w:rsidRPr="009B0DFC">
        <w:rPr>
          <w:b/>
          <w:bCs/>
        </w:rPr>
        <w:sym w:font="Symbol" w:char="F0AD"/>
      </w:r>
      <w:r w:rsidRPr="009B0DFC">
        <w:rPr>
          <w:b/>
          <w:bCs/>
        </w:rPr>
        <w:t xml:space="preserve"> </w:t>
      </w:r>
      <w:r w:rsidRPr="009B0DFC">
        <w:rPr>
          <w:b/>
          <w:bCs/>
          <w:caps/>
        </w:rPr>
        <w:t xml:space="preserve">Offering Prayer </w:t>
      </w:r>
    </w:p>
    <w:p w14:paraId="0167ACF7" w14:textId="77777777" w:rsidR="003D494D" w:rsidRPr="009B0DFC" w:rsidRDefault="003D494D" w:rsidP="003D494D">
      <w:pPr>
        <w:rPr>
          <w:b/>
          <w:bCs/>
        </w:rPr>
      </w:pPr>
      <w:r w:rsidRPr="009B0DFC">
        <w:t xml:space="preserve">Let us pray together: </w:t>
      </w:r>
      <w:r w:rsidRPr="009B0DFC">
        <w:rPr>
          <w:b/>
          <w:bCs/>
        </w:rPr>
        <w:t>Holy God, gracious and merciful, you bring forth food from the earth and nourish your whole creation. Turn our hearts toward those who hunger in any way, that all may know your care. Prepare us now to feast on the bread of life, Jesus Christ, our Savior and Lord. Amen.</w:t>
      </w:r>
    </w:p>
    <w:p w14:paraId="5562AD6B" w14:textId="77777777" w:rsidR="003D494D" w:rsidRPr="009B0DFC" w:rsidRDefault="003D494D" w:rsidP="003D494D">
      <w:pPr>
        <w:rPr>
          <w:b/>
          <w:bCs/>
        </w:rPr>
      </w:pPr>
    </w:p>
    <w:p w14:paraId="17BF72E5" w14:textId="77777777" w:rsidR="003D494D" w:rsidRPr="008440E3" w:rsidRDefault="003D494D" w:rsidP="003D494D">
      <w:pPr>
        <w:rPr>
          <w:b/>
          <w:bCs/>
        </w:rPr>
      </w:pPr>
      <w:r w:rsidRPr="008440E3">
        <w:rPr>
          <w:b/>
          <w:bCs/>
        </w:rPr>
        <w:sym w:font="Symbol" w:char="F0AD"/>
      </w:r>
      <w:r w:rsidRPr="008440E3">
        <w:rPr>
          <w:b/>
          <w:bCs/>
        </w:rPr>
        <w:t xml:space="preserve"> </w:t>
      </w:r>
      <w:r w:rsidRPr="008440E3">
        <w:rPr>
          <w:b/>
          <w:bCs/>
          <w:caps/>
        </w:rPr>
        <w:t>great thanksgiving</w:t>
      </w:r>
    </w:p>
    <w:p w14:paraId="26A78021" w14:textId="77777777" w:rsidR="003D494D" w:rsidRPr="003174DA" w:rsidRDefault="003D494D" w:rsidP="003D494D">
      <w:pPr>
        <w:widowControl w:val="0"/>
        <w:autoSpaceDE w:val="0"/>
        <w:autoSpaceDN w:val="0"/>
        <w:adjustRightInd w:val="0"/>
        <w:rPr>
          <w:b/>
          <w:bCs/>
        </w:rPr>
      </w:pPr>
      <w:r w:rsidRPr="003174DA">
        <w:rPr>
          <w:bCs/>
        </w:rPr>
        <w:t xml:space="preserve">The Lord be with you.  </w:t>
      </w:r>
      <w:r w:rsidRPr="003174DA">
        <w:rPr>
          <w:b/>
          <w:bCs/>
        </w:rPr>
        <w:t>And also with you.</w:t>
      </w:r>
    </w:p>
    <w:p w14:paraId="02EB29AA" w14:textId="77777777" w:rsidR="003D494D" w:rsidRPr="003174DA" w:rsidRDefault="003D494D" w:rsidP="003D494D">
      <w:pPr>
        <w:widowControl w:val="0"/>
        <w:autoSpaceDE w:val="0"/>
        <w:autoSpaceDN w:val="0"/>
        <w:adjustRightInd w:val="0"/>
        <w:rPr>
          <w:b/>
          <w:bCs/>
        </w:rPr>
      </w:pPr>
      <w:r w:rsidRPr="003174DA">
        <w:rPr>
          <w:bCs/>
        </w:rPr>
        <w:t xml:space="preserve">Lift up your hearts.  </w:t>
      </w:r>
      <w:r w:rsidRPr="003174DA">
        <w:rPr>
          <w:b/>
          <w:bCs/>
        </w:rPr>
        <w:t>We lift them to the Lord.</w:t>
      </w:r>
    </w:p>
    <w:p w14:paraId="12AA10AA" w14:textId="77777777" w:rsidR="003D494D" w:rsidRPr="003174DA" w:rsidRDefault="003D494D" w:rsidP="003D494D">
      <w:pPr>
        <w:widowControl w:val="0"/>
        <w:autoSpaceDE w:val="0"/>
        <w:autoSpaceDN w:val="0"/>
        <w:adjustRightInd w:val="0"/>
        <w:rPr>
          <w:bCs/>
        </w:rPr>
      </w:pPr>
      <w:r w:rsidRPr="003174DA">
        <w:rPr>
          <w:bCs/>
        </w:rPr>
        <w:t xml:space="preserve">Let us give thanks to the Lord our God.  </w:t>
      </w:r>
      <w:r w:rsidRPr="003174DA">
        <w:rPr>
          <w:b/>
          <w:bCs/>
        </w:rPr>
        <w:t>It is right to give our thanks and praise.</w:t>
      </w:r>
    </w:p>
    <w:p w14:paraId="214DFC30" w14:textId="77777777" w:rsidR="003D494D" w:rsidRPr="00207180" w:rsidRDefault="003D494D" w:rsidP="003D494D">
      <w:pPr>
        <w:widowControl w:val="0"/>
        <w:autoSpaceDE w:val="0"/>
        <w:autoSpaceDN w:val="0"/>
        <w:adjustRightInd w:val="0"/>
        <w:rPr>
          <w:bCs/>
          <w:i/>
          <w:sz w:val="12"/>
          <w:szCs w:val="12"/>
        </w:rPr>
      </w:pPr>
    </w:p>
    <w:p w14:paraId="47D09148" w14:textId="77777777" w:rsidR="003D494D" w:rsidRPr="00C747D5" w:rsidRDefault="003D494D" w:rsidP="003D494D">
      <w:pPr>
        <w:rPr>
          <w:bCs/>
          <w:iCs/>
        </w:rPr>
      </w:pPr>
      <w:r w:rsidRPr="00C747D5">
        <w:rPr>
          <w:bCs/>
          <w:iCs/>
        </w:rPr>
        <w:t>It is indeed right, our duty and our joy,</w:t>
      </w:r>
      <w:r>
        <w:rPr>
          <w:bCs/>
          <w:iCs/>
        </w:rPr>
        <w:t xml:space="preserve"> </w:t>
      </w:r>
      <w:r w:rsidRPr="00C747D5">
        <w:rPr>
          <w:bCs/>
          <w:iCs/>
        </w:rPr>
        <w:t>that we should at all times and in all places</w:t>
      </w:r>
    </w:p>
    <w:p w14:paraId="10A00ECB" w14:textId="18C8E080" w:rsidR="003D494D" w:rsidRPr="003D494D" w:rsidRDefault="003D494D" w:rsidP="003D494D">
      <w:pPr>
        <w:rPr>
          <w:bCs/>
          <w:iCs/>
        </w:rPr>
      </w:pPr>
      <w:r w:rsidRPr="00C747D5">
        <w:rPr>
          <w:bCs/>
          <w:iCs/>
        </w:rPr>
        <w:t xml:space="preserve">give thanks and praise to you, almighty and merciful </w:t>
      </w:r>
      <w:r>
        <w:rPr>
          <w:bCs/>
          <w:iCs/>
        </w:rPr>
        <w:t>Father</w:t>
      </w:r>
      <w:r w:rsidRPr="00C747D5">
        <w:rPr>
          <w:bCs/>
          <w:iCs/>
        </w:rPr>
        <w:t>,</w:t>
      </w:r>
      <w:r>
        <w:rPr>
          <w:bCs/>
          <w:iCs/>
        </w:rPr>
        <w:t xml:space="preserve"> </w:t>
      </w:r>
      <w:r w:rsidRPr="00C747D5">
        <w:rPr>
          <w:bCs/>
          <w:iCs/>
        </w:rPr>
        <w:t>through our Savior Jesus Christ.</w:t>
      </w:r>
      <w:r>
        <w:rPr>
          <w:bCs/>
          <w:iCs/>
        </w:rPr>
        <w:t xml:space="preserve"> O</w:t>
      </w:r>
      <w:r w:rsidRPr="003D494D">
        <w:rPr>
          <w:bCs/>
          <w:iCs/>
        </w:rPr>
        <w:t>n this day</w:t>
      </w:r>
      <w:r>
        <w:rPr>
          <w:bCs/>
          <w:iCs/>
        </w:rPr>
        <w:t>, he</w:t>
      </w:r>
      <w:r w:rsidRPr="003D494D">
        <w:rPr>
          <w:bCs/>
          <w:iCs/>
        </w:rPr>
        <w:t xml:space="preserve"> overcame death and the grave,</w:t>
      </w:r>
      <w:r>
        <w:rPr>
          <w:bCs/>
          <w:iCs/>
        </w:rPr>
        <w:t xml:space="preserve"> </w:t>
      </w:r>
      <w:r w:rsidRPr="003D494D">
        <w:rPr>
          <w:bCs/>
          <w:iCs/>
        </w:rPr>
        <w:t>and by his glorious resurrection opened to us the way of everlasting life.</w:t>
      </w:r>
      <w:r>
        <w:rPr>
          <w:bCs/>
          <w:iCs/>
        </w:rPr>
        <w:t xml:space="preserve"> </w:t>
      </w:r>
      <w:r w:rsidRPr="003D494D">
        <w:rPr>
          <w:bCs/>
          <w:iCs/>
        </w:rPr>
        <w:t>And so, with all the choirs of angels,</w:t>
      </w:r>
      <w:r>
        <w:rPr>
          <w:bCs/>
          <w:iCs/>
        </w:rPr>
        <w:t xml:space="preserve"> </w:t>
      </w:r>
      <w:r w:rsidRPr="003D494D">
        <w:rPr>
          <w:bCs/>
          <w:iCs/>
        </w:rPr>
        <w:t xml:space="preserve">with the </w:t>
      </w:r>
      <w:r w:rsidR="000D0FB6">
        <w:rPr>
          <w:bCs/>
          <w:iCs/>
        </w:rPr>
        <w:t>C</w:t>
      </w:r>
      <w:r w:rsidRPr="003D494D">
        <w:rPr>
          <w:bCs/>
          <w:iCs/>
        </w:rPr>
        <w:t>hurch on earth and the hosts of heaven,</w:t>
      </w:r>
      <w:r>
        <w:rPr>
          <w:bCs/>
          <w:iCs/>
        </w:rPr>
        <w:t xml:space="preserve"> </w:t>
      </w:r>
      <w:r w:rsidRPr="003D494D">
        <w:rPr>
          <w:bCs/>
          <w:iCs/>
        </w:rPr>
        <w:t>we praise your name and join their unending hymn:</w:t>
      </w:r>
    </w:p>
    <w:p w14:paraId="45C5911A" w14:textId="385B0B67" w:rsidR="003D494D" w:rsidRPr="003D494D" w:rsidRDefault="003D494D" w:rsidP="003D494D">
      <w:pPr>
        <w:widowControl w:val="0"/>
        <w:autoSpaceDE w:val="0"/>
        <w:autoSpaceDN w:val="0"/>
        <w:adjustRightInd w:val="0"/>
        <w:rPr>
          <w:bCs/>
          <w:i/>
          <w:sz w:val="12"/>
          <w:szCs w:val="12"/>
        </w:rPr>
      </w:pPr>
    </w:p>
    <w:p w14:paraId="2918AC2C" w14:textId="686884F5" w:rsidR="003D494D" w:rsidRPr="009B0DFC" w:rsidRDefault="003D494D" w:rsidP="003D494D">
      <w:pPr>
        <w:widowControl w:val="0"/>
        <w:tabs>
          <w:tab w:val="left" w:pos="3828"/>
        </w:tabs>
        <w:autoSpaceDE w:val="0"/>
        <w:autoSpaceDN w:val="0"/>
        <w:adjustRightInd w:val="0"/>
        <w:rPr>
          <w:bCs/>
          <w:i/>
        </w:rPr>
      </w:pPr>
      <w:r w:rsidRPr="009B0DFC">
        <w:rPr>
          <w:bCs/>
          <w:i/>
        </w:rPr>
        <w:t>The thanksgiving continues with the preface for the day. The congregation responds:</w:t>
      </w:r>
    </w:p>
    <w:p w14:paraId="3291EE5A" w14:textId="4060BFA9" w:rsidR="003D494D" w:rsidRPr="009B0DFC" w:rsidRDefault="003D494D" w:rsidP="003D494D">
      <w:pPr>
        <w:rPr>
          <w:b/>
          <w:bCs/>
        </w:rPr>
      </w:pPr>
    </w:p>
    <w:p w14:paraId="740B685B" w14:textId="4F7CC744" w:rsidR="003D494D" w:rsidRPr="009B0DFC" w:rsidRDefault="003D494D" w:rsidP="003D494D">
      <w:pPr>
        <w:widowControl w:val="0"/>
        <w:tabs>
          <w:tab w:val="right" w:pos="8910"/>
        </w:tabs>
        <w:autoSpaceDE w:val="0"/>
        <w:autoSpaceDN w:val="0"/>
        <w:adjustRightInd w:val="0"/>
        <w:rPr>
          <w:bCs/>
          <w:i/>
          <w:iCs/>
        </w:rPr>
      </w:pPr>
      <w:r w:rsidRPr="009B0DFC">
        <w:rPr>
          <w:b/>
          <w:bCs/>
        </w:rPr>
        <w:sym w:font="Symbol" w:char="F0AD"/>
      </w:r>
      <w:r w:rsidRPr="009B0DFC">
        <w:rPr>
          <w:b/>
        </w:rPr>
        <w:t xml:space="preserve"> </w:t>
      </w:r>
      <w:r w:rsidRPr="009B0DFC">
        <w:rPr>
          <w:b/>
          <w:caps/>
        </w:rPr>
        <w:t>SANCTUS</w:t>
      </w:r>
      <w:r w:rsidRPr="009B0DFC">
        <w:rPr>
          <w:bCs/>
          <w:caps/>
        </w:rPr>
        <w:t xml:space="preserve"> </w:t>
      </w:r>
      <w:r w:rsidRPr="009B0DFC">
        <w:rPr>
          <w:bCs/>
          <w:caps/>
        </w:rPr>
        <w:tab/>
      </w:r>
      <w:r w:rsidRPr="009B0DFC">
        <w:rPr>
          <w:bCs/>
          <w:i/>
          <w:iCs/>
        </w:rPr>
        <w:t>Composed by D.D. Dillard</w:t>
      </w:r>
    </w:p>
    <w:p w14:paraId="74AF57B4" w14:textId="17D13CCC" w:rsidR="003D494D" w:rsidRPr="009B0DFC" w:rsidRDefault="003D494D" w:rsidP="003D494D">
      <w:pPr>
        <w:widowControl w:val="0"/>
        <w:tabs>
          <w:tab w:val="right" w:pos="8910"/>
        </w:tabs>
        <w:autoSpaceDE w:val="0"/>
        <w:autoSpaceDN w:val="0"/>
        <w:adjustRightInd w:val="0"/>
        <w:rPr>
          <w:bCs/>
          <w:i/>
          <w:iCs/>
          <w:sz w:val="12"/>
          <w:szCs w:val="12"/>
        </w:rPr>
      </w:pPr>
      <w:r w:rsidRPr="009B0DFC">
        <w:rPr>
          <w:bCs/>
          <w:i/>
          <w:iCs/>
          <w:noProof/>
        </w:rPr>
        <w:drawing>
          <wp:anchor distT="0" distB="0" distL="114300" distR="114300" simplePos="0" relativeHeight="251664384" behindDoc="1" locked="0" layoutInCell="1" allowOverlap="1" wp14:anchorId="4FC73411" wp14:editId="600FE93A">
            <wp:simplePos x="0" y="0"/>
            <wp:positionH relativeFrom="margin">
              <wp:posOffset>30481</wp:posOffset>
            </wp:positionH>
            <wp:positionV relativeFrom="paragraph">
              <wp:posOffset>83820</wp:posOffset>
            </wp:positionV>
            <wp:extent cx="5539740" cy="2217420"/>
            <wp:effectExtent l="0" t="0" r="3810" b="0"/>
            <wp:wrapNone/>
            <wp:docPr id="8215442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44277" name="Picture 821544277"/>
                    <pic:cNvPicPr/>
                  </pic:nvPicPr>
                  <pic:blipFill rotWithShape="1">
                    <a:blip r:embed="rId12">
                      <a:extLst>
                        <a:ext uri="{28A0092B-C50C-407E-A947-70E740481C1C}">
                          <a14:useLocalDpi xmlns:a14="http://schemas.microsoft.com/office/drawing/2010/main" val="0"/>
                        </a:ext>
                      </a:extLst>
                    </a:blip>
                    <a:srcRect r="5574" b="43750"/>
                    <a:stretch>
                      <a:fillRect/>
                    </a:stretch>
                  </pic:blipFill>
                  <pic:spPr bwMode="auto">
                    <a:xfrm>
                      <a:off x="0" y="0"/>
                      <a:ext cx="5539740" cy="2217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C47CEB" w14:textId="77777777" w:rsidR="003D494D" w:rsidRPr="009B0DFC" w:rsidRDefault="003D494D" w:rsidP="003D494D">
      <w:pPr>
        <w:widowControl w:val="0"/>
        <w:tabs>
          <w:tab w:val="right" w:pos="8910"/>
        </w:tabs>
        <w:autoSpaceDE w:val="0"/>
        <w:autoSpaceDN w:val="0"/>
        <w:adjustRightInd w:val="0"/>
        <w:jc w:val="center"/>
        <w:rPr>
          <w:bCs/>
          <w:i/>
          <w:iCs/>
          <w:caps/>
        </w:rPr>
      </w:pPr>
    </w:p>
    <w:p w14:paraId="5DF905D5" w14:textId="77777777" w:rsidR="003D494D" w:rsidRPr="009B0DFC" w:rsidRDefault="003D494D" w:rsidP="003D494D">
      <w:pPr>
        <w:rPr>
          <w:bCs/>
          <w:i/>
          <w:iCs/>
          <w:caps/>
        </w:rPr>
      </w:pPr>
    </w:p>
    <w:p w14:paraId="35619AA4" w14:textId="77777777" w:rsidR="003D494D" w:rsidRPr="009B0DFC" w:rsidRDefault="003D494D" w:rsidP="003D494D">
      <w:pPr>
        <w:rPr>
          <w:bCs/>
          <w:i/>
          <w:iCs/>
          <w:caps/>
        </w:rPr>
      </w:pPr>
    </w:p>
    <w:p w14:paraId="7C764C62" w14:textId="77777777" w:rsidR="003D494D" w:rsidRPr="009B0DFC" w:rsidRDefault="003D494D" w:rsidP="003D494D">
      <w:pPr>
        <w:rPr>
          <w:bCs/>
          <w:i/>
          <w:iCs/>
          <w:caps/>
        </w:rPr>
      </w:pPr>
    </w:p>
    <w:p w14:paraId="615D3E64" w14:textId="77777777" w:rsidR="003D494D" w:rsidRPr="009B0DFC" w:rsidRDefault="003D494D" w:rsidP="003D494D">
      <w:pPr>
        <w:rPr>
          <w:bCs/>
          <w:i/>
          <w:iCs/>
          <w:caps/>
        </w:rPr>
      </w:pPr>
    </w:p>
    <w:p w14:paraId="512F66A8" w14:textId="77777777" w:rsidR="003D494D" w:rsidRPr="009B0DFC" w:rsidRDefault="003D494D" w:rsidP="003D494D">
      <w:pPr>
        <w:rPr>
          <w:bCs/>
          <w:i/>
          <w:iCs/>
          <w:caps/>
          <w:sz w:val="12"/>
          <w:szCs w:val="12"/>
        </w:rPr>
      </w:pPr>
    </w:p>
    <w:p w14:paraId="22821D30" w14:textId="77777777" w:rsidR="003D494D" w:rsidRPr="009B0DFC" w:rsidRDefault="003D494D" w:rsidP="003D494D">
      <w:pPr>
        <w:rPr>
          <w:b/>
          <w:bCs/>
        </w:rPr>
      </w:pPr>
    </w:p>
    <w:p w14:paraId="74A69253" w14:textId="34DED955" w:rsidR="003D494D" w:rsidRPr="009B0DFC" w:rsidRDefault="003D494D" w:rsidP="003D494D">
      <w:pPr>
        <w:rPr>
          <w:b/>
          <w:bCs/>
        </w:rPr>
      </w:pPr>
    </w:p>
    <w:p w14:paraId="35487CD4" w14:textId="3FD3DA91" w:rsidR="003D494D" w:rsidRPr="009B0DFC" w:rsidRDefault="003D494D" w:rsidP="003D494D">
      <w:pPr>
        <w:rPr>
          <w:b/>
          <w:bCs/>
        </w:rPr>
      </w:pPr>
    </w:p>
    <w:p w14:paraId="38E9A277" w14:textId="6097B12D" w:rsidR="003D494D" w:rsidRPr="009B0DFC" w:rsidRDefault="003D494D" w:rsidP="003D494D">
      <w:pPr>
        <w:rPr>
          <w:b/>
          <w:bCs/>
        </w:rPr>
      </w:pPr>
    </w:p>
    <w:p w14:paraId="760A73B6" w14:textId="7FD4DBDC" w:rsidR="003D494D" w:rsidRPr="009B0DFC" w:rsidRDefault="003D494D" w:rsidP="003D494D">
      <w:pPr>
        <w:rPr>
          <w:b/>
          <w:bCs/>
        </w:rPr>
      </w:pPr>
    </w:p>
    <w:p w14:paraId="0A060E13" w14:textId="66C3D68A" w:rsidR="003D494D" w:rsidRPr="009B0DFC" w:rsidRDefault="00D62527" w:rsidP="003D494D">
      <w:pPr>
        <w:rPr>
          <w:b/>
          <w:bCs/>
        </w:rPr>
      </w:pPr>
      <w:r w:rsidRPr="009B0DFC">
        <w:rPr>
          <w:bCs/>
          <w:i/>
          <w:iCs/>
          <w:noProof/>
        </w:rPr>
        <w:lastRenderedPageBreak/>
        <w:drawing>
          <wp:anchor distT="0" distB="0" distL="114300" distR="114300" simplePos="0" relativeHeight="251666432" behindDoc="1" locked="0" layoutInCell="1" allowOverlap="1" wp14:anchorId="37FA3F9F" wp14:editId="33461AF0">
            <wp:simplePos x="0" y="0"/>
            <wp:positionH relativeFrom="margin">
              <wp:posOffset>-38100</wp:posOffset>
            </wp:positionH>
            <wp:positionV relativeFrom="paragraph">
              <wp:posOffset>-160020</wp:posOffset>
            </wp:positionV>
            <wp:extent cx="5866765" cy="1661160"/>
            <wp:effectExtent l="0" t="0" r="635" b="0"/>
            <wp:wrapNone/>
            <wp:docPr id="14964790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44277" name="Picture 821544277"/>
                    <pic:cNvPicPr/>
                  </pic:nvPicPr>
                  <pic:blipFill rotWithShape="1">
                    <a:blip r:embed="rId12">
                      <a:extLst>
                        <a:ext uri="{28A0092B-C50C-407E-A947-70E740481C1C}">
                          <a14:useLocalDpi xmlns:a14="http://schemas.microsoft.com/office/drawing/2010/main" val="0"/>
                        </a:ext>
                      </a:extLst>
                    </a:blip>
                    <a:srcRect t="58301" b="-432"/>
                    <a:stretch>
                      <a:fillRect/>
                    </a:stretch>
                  </pic:blipFill>
                  <pic:spPr bwMode="auto">
                    <a:xfrm>
                      <a:off x="0" y="0"/>
                      <a:ext cx="5866765" cy="1661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56933F" w14:textId="48D5CC5F" w:rsidR="003D494D" w:rsidRPr="009B0DFC" w:rsidRDefault="003D494D" w:rsidP="003D494D">
      <w:pPr>
        <w:rPr>
          <w:b/>
          <w:bCs/>
        </w:rPr>
      </w:pPr>
    </w:p>
    <w:p w14:paraId="055B8F0A" w14:textId="55241053" w:rsidR="003D494D" w:rsidRPr="009B0DFC" w:rsidRDefault="003D494D" w:rsidP="003D494D">
      <w:pPr>
        <w:rPr>
          <w:b/>
          <w:bCs/>
        </w:rPr>
      </w:pPr>
    </w:p>
    <w:p w14:paraId="248B1A1F" w14:textId="750297D3" w:rsidR="003D494D" w:rsidRPr="009B0DFC" w:rsidRDefault="003D494D" w:rsidP="003D494D">
      <w:pPr>
        <w:rPr>
          <w:b/>
          <w:bCs/>
        </w:rPr>
      </w:pPr>
    </w:p>
    <w:p w14:paraId="0775E68A" w14:textId="24EF3D86" w:rsidR="003D494D" w:rsidRPr="009B0DFC" w:rsidRDefault="003D494D" w:rsidP="003D494D">
      <w:pPr>
        <w:rPr>
          <w:b/>
          <w:bCs/>
        </w:rPr>
      </w:pPr>
    </w:p>
    <w:p w14:paraId="5119F65A" w14:textId="558241C5" w:rsidR="003D494D" w:rsidRPr="009B0DFC" w:rsidRDefault="003D494D" w:rsidP="003D494D">
      <w:pPr>
        <w:rPr>
          <w:b/>
          <w:bCs/>
        </w:rPr>
      </w:pPr>
    </w:p>
    <w:p w14:paraId="6C0CB9B4" w14:textId="61091985" w:rsidR="003D494D" w:rsidRPr="009B0DFC" w:rsidRDefault="003D494D" w:rsidP="003D494D">
      <w:pPr>
        <w:rPr>
          <w:b/>
          <w:bCs/>
        </w:rPr>
      </w:pPr>
    </w:p>
    <w:p w14:paraId="3F3D1485" w14:textId="46EBFFDF" w:rsidR="003D494D" w:rsidRPr="009B0DFC" w:rsidRDefault="003D494D" w:rsidP="003D494D">
      <w:pPr>
        <w:rPr>
          <w:b/>
          <w:bCs/>
        </w:rPr>
      </w:pPr>
    </w:p>
    <w:p w14:paraId="2548FBF9" w14:textId="5746710F" w:rsidR="003D494D" w:rsidRDefault="003D494D" w:rsidP="003D494D">
      <w:pPr>
        <w:rPr>
          <w:b/>
          <w:bCs/>
        </w:rPr>
      </w:pPr>
    </w:p>
    <w:p w14:paraId="35AB0E71" w14:textId="77777777" w:rsidR="00D62527" w:rsidRPr="00D62527" w:rsidRDefault="00D62527" w:rsidP="003D494D">
      <w:pPr>
        <w:rPr>
          <w:b/>
          <w:bCs/>
          <w:sz w:val="12"/>
          <w:szCs w:val="12"/>
        </w:rPr>
      </w:pPr>
    </w:p>
    <w:p w14:paraId="2DB4AF48" w14:textId="729DF447" w:rsidR="003D494D" w:rsidRPr="00756835" w:rsidRDefault="003D494D" w:rsidP="003D494D">
      <w:pPr>
        <w:widowControl w:val="0"/>
        <w:autoSpaceDE w:val="0"/>
        <w:autoSpaceDN w:val="0"/>
        <w:adjustRightInd w:val="0"/>
        <w:rPr>
          <w:b/>
          <w:bCs/>
        </w:rPr>
      </w:pPr>
      <w:r w:rsidRPr="00756835">
        <w:rPr>
          <w:b/>
          <w:bCs/>
        </w:rPr>
        <w:sym w:font="Symbol" w:char="F0AD"/>
      </w:r>
      <w:r w:rsidRPr="00756835">
        <w:rPr>
          <w:b/>
          <w:bCs/>
        </w:rPr>
        <w:t xml:space="preserve"> </w:t>
      </w:r>
      <w:r>
        <w:rPr>
          <w:b/>
          <w:bCs/>
        </w:rPr>
        <w:t>REMEMBERING THE</w:t>
      </w:r>
      <w:r w:rsidRPr="00756835">
        <w:rPr>
          <w:b/>
          <w:bCs/>
        </w:rPr>
        <w:t xml:space="preserve"> WORDS OF INSTITUTION</w:t>
      </w:r>
    </w:p>
    <w:p w14:paraId="07B527A4" w14:textId="23C8B22C" w:rsidR="003D494D" w:rsidRDefault="003D494D" w:rsidP="003D494D">
      <w:pPr>
        <w:ind w:firstLine="720"/>
      </w:pPr>
      <w:r>
        <w:t xml:space="preserve">When Tree of Life </w:t>
      </w:r>
      <w:r w:rsidR="00D62527">
        <w:t>celebrated</w:t>
      </w:r>
      <w:r>
        <w:t xml:space="preserve"> Holy Communion</w:t>
      </w:r>
      <w:r w:rsidR="00D62527">
        <w:t xml:space="preserve"> last Sunday</w:t>
      </w:r>
      <w:r>
        <w:t xml:space="preserve">, we heard again the story of God’s mighty acts and of the love shown us in the death and resurrection of our Lord Jesus Christ. With thanksgiving we remembered that: </w:t>
      </w:r>
    </w:p>
    <w:p w14:paraId="4BBE60D2" w14:textId="64C98CB7" w:rsidR="003D494D" w:rsidRDefault="003D494D" w:rsidP="003D494D">
      <w:pPr>
        <w:ind w:firstLine="720"/>
      </w:pPr>
      <w:r>
        <w:t xml:space="preserve">“In the night in which he was betrayed, our Lord Jesus took bread, and gave thanks; broke it, and gave it to his disciples, saying: Take and eat; this is my body, given for you. Do this for the remembrance of me. </w:t>
      </w:r>
    </w:p>
    <w:p w14:paraId="61953280" w14:textId="18E91562" w:rsidR="003D494D" w:rsidRDefault="003D494D" w:rsidP="003D494D">
      <w:pPr>
        <w:ind w:firstLine="720"/>
      </w:pPr>
      <w:r>
        <w:t>“Again, after supper, he took the cup, gave thanks, and gave it for all to drink, saying: This cup is the new covenant in my blood, shed for you and for all people for the forgiveness of sin. Do this for the remembrance of me.”</w:t>
      </w:r>
    </w:p>
    <w:p w14:paraId="33BF4D04" w14:textId="64E8C6FD" w:rsidR="003D494D" w:rsidRPr="00207180" w:rsidRDefault="003D494D" w:rsidP="003D494D">
      <w:pPr>
        <w:ind w:firstLine="720"/>
      </w:pPr>
      <w:r>
        <w:t>We were given assurance of our Lord’s presence through the gift of his Holy Spirit. Now we share again this same bread of life and this same cup of blessing, that we may be strengthened through our participation in the body of Christ.</w:t>
      </w:r>
    </w:p>
    <w:p w14:paraId="059FD2D8" w14:textId="7CAB6223" w:rsidR="003D494D" w:rsidRPr="009B0DFC" w:rsidRDefault="003D494D" w:rsidP="003D494D">
      <w:pPr>
        <w:widowControl w:val="0"/>
        <w:autoSpaceDE w:val="0"/>
        <w:autoSpaceDN w:val="0"/>
        <w:adjustRightInd w:val="0"/>
        <w:ind w:firstLine="720"/>
        <w:rPr>
          <w:b/>
          <w:bCs/>
          <w:sz w:val="12"/>
          <w:szCs w:val="12"/>
        </w:rPr>
      </w:pPr>
    </w:p>
    <w:p w14:paraId="5F685666" w14:textId="58D40ABB" w:rsidR="003D494D" w:rsidRDefault="003D494D" w:rsidP="003D494D">
      <w:pPr>
        <w:widowControl w:val="0"/>
        <w:autoSpaceDE w:val="0"/>
        <w:autoSpaceDN w:val="0"/>
        <w:adjustRightInd w:val="0"/>
        <w:ind w:firstLine="720"/>
        <w:rPr>
          <w:b/>
          <w:bCs/>
          <w:sz w:val="12"/>
          <w:szCs w:val="12"/>
        </w:rPr>
      </w:pPr>
    </w:p>
    <w:p w14:paraId="40C76E28" w14:textId="478B7B8E" w:rsidR="003D494D" w:rsidRPr="009B0DFC" w:rsidRDefault="003D494D" w:rsidP="003D494D">
      <w:pPr>
        <w:widowControl w:val="0"/>
        <w:autoSpaceDE w:val="0"/>
        <w:autoSpaceDN w:val="0"/>
        <w:adjustRightInd w:val="0"/>
        <w:rPr>
          <w:b/>
          <w:bCs/>
          <w:sz w:val="12"/>
          <w:szCs w:val="12"/>
        </w:rPr>
      </w:pPr>
    </w:p>
    <w:p w14:paraId="3DD9CBF9" w14:textId="7901BCDD" w:rsidR="003D494D" w:rsidRPr="009B0DFC" w:rsidRDefault="003D494D" w:rsidP="003D494D">
      <w:pPr>
        <w:widowControl w:val="0"/>
        <w:autoSpaceDE w:val="0"/>
        <w:autoSpaceDN w:val="0"/>
        <w:adjustRightInd w:val="0"/>
        <w:rPr>
          <w:b/>
          <w:bCs/>
        </w:rPr>
      </w:pPr>
      <w:r w:rsidRPr="009B0DFC">
        <w:rPr>
          <w:b/>
          <w:bCs/>
        </w:rPr>
        <w:sym w:font="Symbol" w:char="F0AD"/>
      </w:r>
      <w:r w:rsidRPr="009B0DFC">
        <w:rPr>
          <w:b/>
          <w:bCs/>
        </w:rPr>
        <w:t xml:space="preserve"> LORD’S PRAYER</w:t>
      </w:r>
    </w:p>
    <w:p w14:paraId="2D856677" w14:textId="77777777" w:rsidR="008850AE" w:rsidRDefault="008850AE" w:rsidP="008850AE">
      <w:pPr>
        <w:spacing w:line="216" w:lineRule="auto"/>
        <w:rPr>
          <w:kern w:val="24"/>
        </w:rPr>
      </w:pPr>
      <w:r>
        <w:rPr>
          <w:kern w:val="24"/>
        </w:rPr>
        <w:t>Lord, remember us in your Kingdom, and teach us always to pray:</w:t>
      </w:r>
    </w:p>
    <w:p w14:paraId="76130F2A" w14:textId="77777777" w:rsidR="008850AE" w:rsidRPr="008850AE" w:rsidRDefault="008850AE" w:rsidP="003D494D">
      <w:pPr>
        <w:widowControl w:val="0"/>
        <w:autoSpaceDE w:val="0"/>
        <w:autoSpaceDN w:val="0"/>
        <w:adjustRightInd w:val="0"/>
        <w:rPr>
          <w:b/>
          <w:bCs/>
          <w:sz w:val="12"/>
          <w:szCs w:val="12"/>
        </w:rPr>
      </w:pPr>
    </w:p>
    <w:p w14:paraId="6772E852" w14:textId="69978D42" w:rsidR="003D494D" w:rsidRPr="009B0DFC" w:rsidRDefault="003D494D" w:rsidP="003D494D">
      <w:pPr>
        <w:widowControl w:val="0"/>
        <w:autoSpaceDE w:val="0"/>
        <w:autoSpaceDN w:val="0"/>
        <w:adjustRightInd w:val="0"/>
        <w:rPr>
          <w:b/>
          <w:bCs/>
        </w:rPr>
      </w:pPr>
      <w:r w:rsidRPr="009B0DFC">
        <w:rPr>
          <w:b/>
          <w:bCs/>
        </w:rPr>
        <w:t>Our Father, who art in heaven, hallowed be thy name,</w:t>
      </w:r>
    </w:p>
    <w:p w14:paraId="3E477BF6" w14:textId="457A7246" w:rsidR="003D494D" w:rsidRPr="009B0DFC" w:rsidRDefault="003D494D" w:rsidP="003D494D">
      <w:pPr>
        <w:widowControl w:val="0"/>
        <w:autoSpaceDE w:val="0"/>
        <w:autoSpaceDN w:val="0"/>
        <w:adjustRightInd w:val="0"/>
        <w:rPr>
          <w:b/>
          <w:bCs/>
        </w:rPr>
      </w:pPr>
      <w:r w:rsidRPr="009B0DFC">
        <w:rPr>
          <w:b/>
          <w:bCs/>
        </w:rPr>
        <w:t>thy kingdom come, thy will be done, on earth as it is in heaven.</w:t>
      </w:r>
    </w:p>
    <w:p w14:paraId="576B74F7" w14:textId="10821D6C" w:rsidR="003D494D" w:rsidRPr="009B0DFC" w:rsidRDefault="003D494D" w:rsidP="003D494D">
      <w:pPr>
        <w:widowControl w:val="0"/>
        <w:autoSpaceDE w:val="0"/>
        <w:autoSpaceDN w:val="0"/>
        <w:adjustRightInd w:val="0"/>
        <w:rPr>
          <w:b/>
          <w:bCs/>
        </w:rPr>
      </w:pPr>
      <w:r w:rsidRPr="009B0DFC">
        <w:rPr>
          <w:b/>
          <w:bCs/>
        </w:rPr>
        <w:t>Give us this day our daily bread.</w:t>
      </w:r>
    </w:p>
    <w:p w14:paraId="50731773" w14:textId="5771B07B" w:rsidR="003D494D" w:rsidRPr="009B0DFC" w:rsidRDefault="003D494D" w:rsidP="003D494D">
      <w:pPr>
        <w:widowControl w:val="0"/>
        <w:autoSpaceDE w:val="0"/>
        <w:autoSpaceDN w:val="0"/>
        <w:adjustRightInd w:val="0"/>
        <w:rPr>
          <w:b/>
          <w:bCs/>
        </w:rPr>
      </w:pPr>
      <w:r w:rsidRPr="009B0DFC">
        <w:rPr>
          <w:b/>
          <w:bCs/>
        </w:rPr>
        <w:t>And forgive us our trespasses, as we forgive those who trespass against us.</w:t>
      </w:r>
    </w:p>
    <w:p w14:paraId="6A5769F2" w14:textId="77777777" w:rsidR="003D494D" w:rsidRPr="009B0DFC" w:rsidRDefault="003D494D" w:rsidP="003D494D">
      <w:pPr>
        <w:widowControl w:val="0"/>
        <w:autoSpaceDE w:val="0"/>
        <w:autoSpaceDN w:val="0"/>
        <w:adjustRightInd w:val="0"/>
        <w:rPr>
          <w:b/>
          <w:bCs/>
        </w:rPr>
      </w:pPr>
      <w:r w:rsidRPr="009B0DFC">
        <w:rPr>
          <w:b/>
          <w:bCs/>
        </w:rPr>
        <w:t>And lead us not into temptation, but deliver us from evil.</w:t>
      </w:r>
    </w:p>
    <w:p w14:paraId="36885A95" w14:textId="77777777" w:rsidR="003D494D" w:rsidRPr="009B0DFC" w:rsidRDefault="003D494D" w:rsidP="003D494D">
      <w:pPr>
        <w:widowControl w:val="0"/>
        <w:autoSpaceDE w:val="0"/>
        <w:autoSpaceDN w:val="0"/>
        <w:adjustRightInd w:val="0"/>
        <w:rPr>
          <w:b/>
          <w:bCs/>
        </w:rPr>
      </w:pPr>
      <w:r w:rsidRPr="009B0DFC">
        <w:rPr>
          <w:b/>
          <w:bCs/>
        </w:rPr>
        <w:t>For thine is the kingdom, and the power, and the glory, forever and ever. Amen.</w:t>
      </w:r>
    </w:p>
    <w:p w14:paraId="2807CEA9" w14:textId="77777777" w:rsidR="003D494D" w:rsidRPr="009B0DFC" w:rsidRDefault="003D494D" w:rsidP="003D494D">
      <w:pPr>
        <w:rPr>
          <w:b/>
          <w:bCs/>
          <w:sz w:val="12"/>
          <w:szCs w:val="12"/>
        </w:rPr>
      </w:pPr>
    </w:p>
    <w:p w14:paraId="4E8FFCA4" w14:textId="77777777" w:rsidR="003D494D" w:rsidRPr="009B0DFC" w:rsidRDefault="003D494D" w:rsidP="003D494D">
      <w:pPr>
        <w:rPr>
          <w:b/>
          <w:bCs/>
          <w:sz w:val="12"/>
          <w:szCs w:val="12"/>
        </w:rPr>
      </w:pPr>
    </w:p>
    <w:p w14:paraId="04DBF1DA" w14:textId="77777777" w:rsidR="003D494D" w:rsidRPr="009B0DFC" w:rsidRDefault="003D494D" w:rsidP="003D494D">
      <w:pPr>
        <w:rPr>
          <w:b/>
          <w:bCs/>
          <w:sz w:val="12"/>
          <w:szCs w:val="12"/>
        </w:rPr>
      </w:pPr>
    </w:p>
    <w:p w14:paraId="04D9FC9C" w14:textId="77777777" w:rsidR="003D494D" w:rsidRPr="009B0DFC" w:rsidRDefault="003D494D" w:rsidP="003D494D">
      <w:pPr>
        <w:rPr>
          <w:b/>
          <w:bCs/>
        </w:rPr>
      </w:pPr>
      <w:r w:rsidRPr="009B0DFC">
        <w:rPr>
          <w:b/>
          <w:bCs/>
        </w:rPr>
        <w:sym w:font="Symbol" w:char="F0AD"/>
      </w:r>
      <w:r w:rsidRPr="009B0DFC">
        <w:rPr>
          <w:b/>
          <w:bCs/>
        </w:rPr>
        <w:t xml:space="preserve"> INVITATION TO COMMUNION    </w:t>
      </w:r>
    </w:p>
    <w:p w14:paraId="39BC99EE" w14:textId="77777777" w:rsidR="003D494D" w:rsidRPr="009B0DFC" w:rsidRDefault="003D494D" w:rsidP="003D494D">
      <w:bookmarkStart w:id="6" w:name="_Hlk80623794"/>
      <w:r w:rsidRPr="009B0DFC">
        <w:t>The gifts of God for the people of God.</w:t>
      </w:r>
    </w:p>
    <w:p w14:paraId="136A0E37" w14:textId="77777777" w:rsidR="003D494D" w:rsidRPr="009B0DFC" w:rsidRDefault="003D494D" w:rsidP="003D494D">
      <w:pPr>
        <w:rPr>
          <w:b/>
          <w:bCs/>
        </w:rPr>
      </w:pPr>
      <w:r w:rsidRPr="009B0DFC">
        <w:rPr>
          <w:b/>
          <w:bCs/>
        </w:rPr>
        <w:t>Thanks be to God.</w:t>
      </w:r>
      <w:bookmarkEnd w:id="6"/>
    </w:p>
    <w:p w14:paraId="66B003C8" w14:textId="77777777" w:rsidR="003D494D" w:rsidRPr="009B0DFC" w:rsidRDefault="003D494D" w:rsidP="003D494D">
      <w:pPr>
        <w:jc w:val="center"/>
        <w:rPr>
          <w:i/>
        </w:rPr>
      </w:pPr>
    </w:p>
    <w:p w14:paraId="5D446EF3" w14:textId="77777777" w:rsidR="003D494D" w:rsidRPr="009B0DFC" w:rsidRDefault="003D494D" w:rsidP="003D494D">
      <w:pPr>
        <w:jc w:val="center"/>
        <w:rPr>
          <w:i/>
        </w:rPr>
      </w:pPr>
      <w:r w:rsidRPr="009B0DFC">
        <w:rPr>
          <w:i/>
        </w:rPr>
        <w:lastRenderedPageBreak/>
        <w:t>All baptized Christians are welcome to commune. Wine and white grape juice are in the individual cups. Gluten-free wafers are available upon request.</w:t>
      </w:r>
    </w:p>
    <w:p w14:paraId="25613F23" w14:textId="77777777" w:rsidR="003D494D" w:rsidRDefault="003D494D" w:rsidP="003D494D">
      <w:pPr>
        <w:rPr>
          <w:b/>
          <w:bCs/>
          <w:caps/>
        </w:rPr>
      </w:pPr>
    </w:p>
    <w:p w14:paraId="44728F05" w14:textId="77777777" w:rsidR="008850AE" w:rsidRPr="008850AE" w:rsidRDefault="008850AE" w:rsidP="003D494D">
      <w:pPr>
        <w:rPr>
          <w:b/>
          <w:bCs/>
          <w:caps/>
          <w:sz w:val="12"/>
          <w:szCs w:val="12"/>
        </w:rPr>
      </w:pPr>
    </w:p>
    <w:p w14:paraId="322DCBC6" w14:textId="77777777" w:rsidR="003D494D" w:rsidRPr="009B0DFC" w:rsidRDefault="003D494D" w:rsidP="003D494D">
      <w:pPr>
        <w:rPr>
          <w:b/>
          <w:sz w:val="12"/>
          <w:szCs w:val="12"/>
        </w:rPr>
      </w:pPr>
      <w:r w:rsidRPr="009B0DFC">
        <w:rPr>
          <w:b/>
          <w:bCs/>
          <w:caps/>
        </w:rPr>
        <w:t>COMMUNION</w:t>
      </w:r>
      <w:r w:rsidRPr="009B0DFC">
        <w:rPr>
          <w:b/>
          <w:bCs/>
          <w:caps/>
        </w:rPr>
        <w:tab/>
      </w:r>
      <w:r w:rsidRPr="009B0DFC">
        <w:rPr>
          <w:b/>
          <w:bCs/>
          <w:caps/>
        </w:rPr>
        <w:tab/>
      </w:r>
      <w:r w:rsidRPr="009B0DFC">
        <w:rPr>
          <w:b/>
          <w:bCs/>
          <w:caps/>
        </w:rPr>
        <w:tab/>
      </w:r>
      <w:r w:rsidRPr="009B0DFC">
        <w:rPr>
          <w:b/>
          <w:bCs/>
          <w:caps/>
        </w:rPr>
        <w:tab/>
      </w:r>
      <w:r w:rsidRPr="009B0DFC">
        <w:rPr>
          <w:b/>
          <w:bCs/>
          <w:caps/>
        </w:rPr>
        <w:tab/>
      </w:r>
      <w:r w:rsidRPr="009B0DFC">
        <w:rPr>
          <w:b/>
          <w:bCs/>
          <w:caps/>
        </w:rPr>
        <w:tab/>
      </w:r>
      <w:r w:rsidRPr="009B0DFC">
        <w:rPr>
          <w:b/>
          <w:bCs/>
          <w:caps/>
        </w:rPr>
        <w:tab/>
      </w:r>
      <w:r w:rsidRPr="009B0DFC">
        <w:rPr>
          <w:i/>
          <w:iCs/>
          <w:sz w:val="20"/>
          <w:szCs w:val="20"/>
        </w:rPr>
        <w:t>Composed by D.D. Dillard</w:t>
      </w:r>
    </w:p>
    <w:p w14:paraId="21EF30EA" w14:textId="77777777" w:rsidR="003D494D" w:rsidRPr="009B0DFC" w:rsidRDefault="003D494D" w:rsidP="003D494D">
      <w:pPr>
        <w:widowControl w:val="0"/>
        <w:autoSpaceDE w:val="0"/>
        <w:autoSpaceDN w:val="0"/>
        <w:adjustRightInd w:val="0"/>
        <w:jc w:val="center"/>
        <w:rPr>
          <w:b/>
          <w:iCs/>
        </w:rPr>
      </w:pPr>
      <w:r w:rsidRPr="009B0DFC">
        <w:rPr>
          <w:b/>
          <w:iCs/>
          <w:noProof/>
        </w:rPr>
        <w:drawing>
          <wp:anchor distT="0" distB="0" distL="114300" distR="114300" simplePos="0" relativeHeight="251665408" behindDoc="1" locked="0" layoutInCell="1" allowOverlap="1" wp14:anchorId="1A6600AF" wp14:editId="56350A32">
            <wp:simplePos x="0" y="0"/>
            <wp:positionH relativeFrom="column">
              <wp:posOffset>121920</wp:posOffset>
            </wp:positionH>
            <wp:positionV relativeFrom="paragraph">
              <wp:posOffset>74083</wp:posOffset>
            </wp:positionV>
            <wp:extent cx="5494020" cy="3649980"/>
            <wp:effectExtent l="0" t="0" r="0" b="7620"/>
            <wp:wrapNone/>
            <wp:docPr id="18055642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64258" name="Picture 1805564258"/>
                    <pic:cNvPicPr/>
                  </pic:nvPicPr>
                  <pic:blipFill rotWithShape="1">
                    <a:blip r:embed="rId13">
                      <a:extLst>
                        <a:ext uri="{28A0092B-C50C-407E-A947-70E740481C1C}">
                          <a14:useLocalDpi xmlns:a14="http://schemas.microsoft.com/office/drawing/2010/main" val="0"/>
                        </a:ext>
                      </a:extLst>
                    </a:blip>
                    <a:srcRect t="1024" b="783"/>
                    <a:stretch/>
                  </pic:blipFill>
                  <pic:spPr bwMode="auto">
                    <a:xfrm>
                      <a:off x="0" y="0"/>
                      <a:ext cx="5494020" cy="3649980"/>
                    </a:xfrm>
                    <a:prstGeom prst="rect">
                      <a:avLst/>
                    </a:prstGeom>
                    <a:ln>
                      <a:noFill/>
                    </a:ln>
                    <a:extLst>
                      <a:ext uri="{53640926-AAD7-44D8-BBD7-CCE9431645EC}">
                        <a14:shadowObscured xmlns:a14="http://schemas.microsoft.com/office/drawing/2010/main"/>
                      </a:ext>
                    </a:extLst>
                  </pic:spPr>
                </pic:pic>
              </a:graphicData>
            </a:graphic>
          </wp:anchor>
        </w:drawing>
      </w:r>
    </w:p>
    <w:p w14:paraId="70344D82" w14:textId="77777777" w:rsidR="003D494D" w:rsidRPr="009B0DFC" w:rsidRDefault="003D494D" w:rsidP="003D494D">
      <w:pPr>
        <w:tabs>
          <w:tab w:val="center" w:pos="4320"/>
          <w:tab w:val="right" w:pos="9072"/>
        </w:tabs>
        <w:rPr>
          <w:b/>
          <w:iCs/>
        </w:rPr>
      </w:pPr>
    </w:p>
    <w:p w14:paraId="218E5F87" w14:textId="77777777" w:rsidR="003D494D" w:rsidRPr="009B0DFC" w:rsidRDefault="003D494D" w:rsidP="003D494D">
      <w:pPr>
        <w:tabs>
          <w:tab w:val="center" w:pos="4320"/>
          <w:tab w:val="right" w:pos="9072"/>
        </w:tabs>
        <w:rPr>
          <w:b/>
          <w:iCs/>
        </w:rPr>
      </w:pPr>
    </w:p>
    <w:p w14:paraId="6DF375B6" w14:textId="77777777" w:rsidR="003D494D" w:rsidRPr="009B0DFC" w:rsidRDefault="003D494D" w:rsidP="003D494D">
      <w:pPr>
        <w:tabs>
          <w:tab w:val="center" w:pos="4320"/>
          <w:tab w:val="right" w:pos="9072"/>
        </w:tabs>
        <w:rPr>
          <w:b/>
          <w:iCs/>
        </w:rPr>
      </w:pPr>
    </w:p>
    <w:p w14:paraId="2FF7C5BF" w14:textId="77777777" w:rsidR="003D494D" w:rsidRPr="009B0DFC" w:rsidRDefault="003D494D" w:rsidP="003D494D">
      <w:pPr>
        <w:rPr>
          <w:b/>
          <w:iCs/>
        </w:rPr>
      </w:pPr>
    </w:p>
    <w:p w14:paraId="4F6A0953" w14:textId="77777777" w:rsidR="003D494D" w:rsidRPr="009B0DFC" w:rsidRDefault="003D494D" w:rsidP="003D494D">
      <w:pPr>
        <w:rPr>
          <w:b/>
          <w:iCs/>
        </w:rPr>
      </w:pPr>
    </w:p>
    <w:p w14:paraId="31F4A64C" w14:textId="77777777" w:rsidR="003D494D" w:rsidRPr="009B0DFC" w:rsidRDefault="003D494D" w:rsidP="003D494D">
      <w:pPr>
        <w:rPr>
          <w:b/>
          <w:iCs/>
        </w:rPr>
      </w:pPr>
    </w:p>
    <w:p w14:paraId="119C6FBA" w14:textId="77777777" w:rsidR="003D494D" w:rsidRPr="009B0DFC" w:rsidRDefault="003D494D" w:rsidP="003D494D">
      <w:pPr>
        <w:rPr>
          <w:b/>
          <w:iCs/>
        </w:rPr>
      </w:pPr>
    </w:p>
    <w:p w14:paraId="3976FC4D" w14:textId="77777777" w:rsidR="003D494D" w:rsidRPr="009B0DFC" w:rsidRDefault="003D494D" w:rsidP="003D494D">
      <w:pPr>
        <w:rPr>
          <w:b/>
          <w:iCs/>
        </w:rPr>
      </w:pPr>
    </w:p>
    <w:p w14:paraId="24B9E5A0" w14:textId="77777777" w:rsidR="003D494D" w:rsidRPr="009B0DFC" w:rsidRDefault="003D494D" w:rsidP="003D494D">
      <w:pPr>
        <w:rPr>
          <w:b/>
          <w:iCs/>
        </w:rPr>
      </w:pPr>
    </w:p>
    <w:p w14:paraId="0AAAE1D4" w14:textId="77777777" w:rsidR="003D494D" w:rsidRPr="009B0DFC" w:rsidRDefault="003D494D" w:rsidP="003D494D">
      <w:pPr>
        <w:rPr>
          <w:b/>
          <w:iCs/>
        </w:rPr>
      </w:pPr>
    </w:p>
    <w:p w14:paraId="58A6260E" w14:textId="77777777" w:rsidR="003D494D" w:rsidRPr="009B0DFC" w:rsidRDefault="003D494D" w:rsidP="003D494D">
      <w:pPr>
        <w:rPr>
          <w:b/>
          <w:iCs/>
        </w:rPr>
      </w:pPr>
    </w:p>
    <w:p w14:paraId="790ECF15" w14:textId="77777777" w:rsidR="003D494D" w:rsidRPr="009B0DFC" w:rsidRDefault="003D494D" w:rsidP="003D494D">
      <w:pPr>
        <w:rPr>
          <w:b/>
          <w:iCs/>
        </w:rPr>
      </w:pPr>
    </w:p>
    <w:p w14:paraId="482B5D54" w14:textId="77777777" w:rsidR="003D494D" w:rsidRPr="009B0DFC" w:rsidRDefault="003D494D" w:rsidP="003D494D">
      <w:pPr>
        <w:rPr>
          <w:b/>
          <w:iCs/>
        </w:rPr>
      </w:pPr>
    </w:p>
    <w:p w14:paraId="42A82D5E" w14:textId="77777777" w:rsidR="003D494D" w:rsidRPr="009B0DFC" w:rsidRDefault="003D494D" w:rsidP="003D494D">
      <w:pPr>
        <w:rPr>
          <w:b/>
          <w:iCs/>
        </w:rPr>
      </w:pPr>
    </w:p>
    <w:p w14:paraId="48E13E6C" w14:textId="77777777" w:rsidR="003D494D" w:rsidRPr="009B0DFC" w:rsidRDefault="003D494D" w:rsidP="003D494D">
      <w:pPr>
        <w:tabs>
          <w:tab w:val="center" w:pos="4320"/>
          <w:tab w:val="right" w:pos="9072"/>
        </w:tabs>
        <w:rPr>
          <w:b/>
          <w:iCs/>
        </w:rPr>
      </w:pPr>
    </w:p>
    <w:p w14:paraId="042495D2" w14:textId="77777777" w:rsidR="003D494D" w:rsidRPr="009B0DFC" w:rsidRDefault="003D494D" w:rsidP="003D494D">
      <w:pPr>
        <w:tabs>
          <w:tab w:val="center" w:pos="4320"/>
          <w:tab w:val="right" w:pos="9072"/>
        </w:tabs>
        <w:rPr>
          <w:b/>
          <w:iCs/>
        </w:rPr>
      </w:pPr>
    </w:p>
    <w:p w14:paraId="0A9451F0" w14:textId="77777777" w:rsidR="003D494D" w:rsidRDefault="003D494D" w:rsidP="003D494D">
      <w:pPr>
        <w:tabs>
          <w:tab w:val="center" w:pos="4320"/>
          <w:tab w:val="right" w:pos="9072"/>
        </w:tabs>
        <w:rPr>
          <w:b/>
          <w:iCs/>
        </w:rPr>
      </w:pPr>
    </w:p>
    <w:p w14:paraId="771823F3" w14:textId="77777777" w:rsidR="003D494D" w:rsidRDefault="003D494D" w:rsidP="003D494D">
      <w:pPr>
        <w:tabs>
          <w:tab w:val="center" w:pos="4320"/>
          <w:tab w:val="right" w:pos="9072"/>
        </w:tabs>
        <w:rPr>
          <w:b/>
          <w:iCs/>
        </w:rPr>
      </w:pPr>
    </w:p>
    <w:p w14:paraId="74281138" w14:textId="77777777" w:rsidR="003D494D" w:rsidRDefault="003D494D" w:rsidP="003D494D">
      <w:pPr>
        <w:tabs>
          <w:tab w:val="center" w:pos="4320"/>
          <w:tab w:val="right" w:pos="9072"/>
        </w:tabs>
        <w:rPr>
          <w:b/>
          <w:iCs/>
        </w:rPr>
      </w:pPr>
    </w:p>
    <w:p w14:paraId="40297992" w14:textId="77777777" w:rsidR="003D494D" w:rsidRDefault="003D494D" w:rsidP="003D494D">
      <w:pPr>
        <w:tabs>
          <w:tab w:val="center" w:pos="4320"/>
          <w:tab w:val="right" w:pos="9072"/>
        </w:tabs>
        <w:rPr>
          <w:b/>
          <w:iCs/>
        </w:rPr>
      </w:pPr>
    </w:p>
    <w:p w14:paraId="1229A2FE" w14:textId="77777777" w:rsidR="003D494D" w:rsidRDefault="003D494D" w:rsidP="003D494D">
      <w:pPr>
        <w:tabs>
          <w:tab w:val="center" w:pos="4320"/>
          <w:tab w:val="right" w:pos="9072"/>
        </w:tabs>
        <w:rPr>
          <w:b/>
          <w:iCs/>
        </w:rPr>
      </w:pPr>
    </w:p>
    <w:p w14:paraId="625EB2A7" w14:textId="77777777" w:rsidR="003D494D" w:rsidRPr="0075431E" w:rsidRDefault="003D494D" w:rsidP="003D494D">
      <w:pPr>
        <w:tabs>
          <w:tab w:val="center" w:pos="4320"/>
          <w:tab w:val="right" w:pos="9072"/>
        </w:tabs>
        <w:rPr>
          <w:b/>
          <w:iCs/>
          <w:sz w:val="12"/>
          <w:szCs w:val="12"/>
        </w:rPr>
      </w:pPr>
    </w:p>
    <w:p w14:paraId="65F89C57" w14:textId="3DBAC396" w:rsidR="003D494D" w:rsidRPr="009B0DFC" w:rsidRDefault="003D494D" w:rsidP="003D494D">
      <w:pPr>
        <w:tabs>
          <w:tab w:val="center" w:pos="4320"/>
          <w:tab w:val="right" w:pos="9072"/>
        </w:tabs>
        <w:rPr>
          <w:b/>
          <w:iCs/>
        </w:rPr>
      </w:pPr>
      <w:r w:rsidRPr="009B0DFC">
        <w:rPr>
          <w:b/>
          <w:iCs/>
        </w:rPr>
        <w:t>HYMNS</w:t>
      </w:r>
      <w:r w:rsidRPr="009B0DFC">
        <w:rPr>
          <w:b/>
          <w:iCs/>
        </w:rPr>
        <w:tab/>
        <w:t>“</w:t>
      </w:r>
      <w:r w:rsidR="00696E23">
        <w:rPr>
          <w:b/>
          <w:iCs/>
        </w:rPr>
        <w:t>Change My Heart, O God</w:t>
      </w:r>
      <w:r w:rsidRPr="009B0DFC">
        <w:rPr>
          <w:b/>
          <w:iCs/>
        </w:rPr>
        <w:t>”</w:t>
      </w:r>
      <w:r w:rsidRPr="009B0DFC">
        <w:rPr>
          <w:b/>
          <w:iCs/>
        </w:rPr>
        <w:tab/>
      </w:r>
      <w:r w:rsidR="00696E23">
        <w:rPr>
          <w:b/>
          <w:iCs/>
        </w:rPr>
        <w:t>BLACK BINDER #4</w:t>
      </w:r>
    </w:p>
    <w:p w14:paraId="0D92901F" w14:textId="76574AD6" w:rsidR="003D494D" w:rsidRPr="009B0DFC" w:rsidRDefault="003D494D" w:rsidP="003D494D">
      <w:pPr>
        <w:widowControl w:val="0"/>
        <w:tabs>
          <w:tab w:val="center" w:pos="4320"/>
          <w:tab w:val="right" w:pos="9072"/>
        </w:tabs>
        <w:autoSpaceDE w:val="0"/>
        <w:autoSpaceDN w:val="0"/>
        <w:adjustRightInd w:val="0"/>
        <w:rPr>
          <w:bCs/>
          <w:iCs/>
        </w:rPr>
      </w:pPr>
      <w:r w:rsidRPr="009B0DFC">
        <w:rPr>
          <w:bCs/>
          <w:iCs/>
        </w:rPr>
        <w:tab/>
      </w:r>
      <w:r w:rsidRPr="009B0DFC">
        <w:rPr>
          <w:b/>
          <w:iCs/>
        </w:rPr>
        <w:t>“</w:t>
      </w:r>
      <w:r w:rsidR="00696E23">
        <w:rPr>
          <w:b/>
          <w:iCs/>
        </w:rPr>
        <w:t>Spirit Song</w:t>
      </w:r>
      <w:r w:rsidRPr="009B0DFC">
        <w:rPr>
          <w:b/>
          <w:iCs/>
        </w:rPr>
        <w:t>”</w:t>
      </w:r>
      <w:r w:rsidRPr="009B0DFC">
        <w:rPr>
          <w:b/>
          <w:iCs/>
        </w:rPr>
        <w:tab/>
      </w:r>
      <w:r w:rsidR="00696E23">
        <w:rPr>
          <w:b/>
          <w:iCs/>
        </w:rPr>
        <w:t>BLACK BINDER #6</w:t>
      </w:r>
    </w:p>
    <w:p w14:paraId="4AAFB8EC" w14:textId="77777777" w:rsidR="003D494D" w:rsidRPr="009B0DFC" w:rsidRDefault="003D494D" w:rsidP="003D494D">
      <w:pPr>
        <w:widowControl w:val="0"/>
        <w:autoSpaceDE w:val="0"/>
        <w:autoSpaceDN w:val="0"/>
        <w:adjustRightInd w:val="0"/>
        <w:rPr>
          <w:bCs/>
          <w:iCs/>
        </w:rPr>
      </w:pPr>
    </w:p>
    <w:p w14:paraId="52561066" w14:textId="77777777" w:rsidR="003D494D" w:rsidRPr="0075431E" w:rsidRDefault="003D494D" w:rsidP="003D494D">
      <w:pPr>
        <w:widowControl w:val="0"/>
        <w:autoSpaceDE w:val="0"/>
        <w:autoSpaceDN w:val="0"/>
        <w:adjustRightInd w:val="0"/>
        <w:rPr>
          <w:bCs/>
          <w:iCs/>
          <w:sz w:val="12"/>
          <w:szCs w:val="12"/>
        </w:rPr>
      </w:pPr>
    </w:p>
    <w:p w14:paraId="4ABFEAA7" w14:textId="4425BE33" w:rsidR="003D494D" w:rsidRPr="009B0DFC" w:rsidRDefault="00214FF0" w:rsidP="003D494D">
      <w:pPr>
        <w:rPr>
          <w:b/>
          <w:bCs/>
          <w:caps/>
        </w:rPr>
      </w:pPr>
      <w:r w:rsidRPr="009B0DFC">
        <w:rPr>
          <w:b/>
          <w:bCs/>
        </w:rPr>
        <w:sym w:font="Symbol" w:char="F0AD"/>
      </w:r>
      <w:r w:rsidRPr="009B0DFC">
        <w:rPr>
          <w:b/>
          <w:bCs/>
        </w:rPr>
        <w:t xml:space="preserve"> </w:t>
      </w:r>
      <w:r w:rsidR="003D494D" w:rsidRPr="009B0DFC">
        <w:rPr>
          <w:b/>
          <w:bCs/>
          <w:caps/>
        </w:rPr>
        <w:t xml:space="preserve">Prayer after Communion </w:t>
      </w:r>
    </w:p>
    <w:p w14:paraId="3F99DB17" w14:textId="77777777" w:rsidR="003D494D" w:rsidRPr="009B0DFC" w:rsidRDefault="003D494D" w:rsidP="003D494D">
      <w:pPr>
        <w:rPr>
          <w:rStyle w:val="Strong"/>
        </w:rPr>
      </w:pPr>
      <w:r w:rsidRPr="009B0DFC">
        <w:t xml:space="preserve">Let us pray together: </w:t>
      </w:r>
      <w:r w:rsidRPr="009B0DFC">
        <w:rPr>
          <w:b/>
          <w:bCs/>
        </w:rPr>
        <w:t xml:space="preserve">Holy Lord, you gathered us to your table, and we drank deeply of your grace. Send us out by your Spirit to love our neighbors as ourselves and proclaim your love in Jesus’ name. </w:t>
      </w:r>
      <w:r w:rsidRPr="009B0DFC">
        <w:rPr>
          <w:rStyle w:val="Strong"/>
        </w:rPr>
        <w:t>Amen.</w:t>
      </w:r>
    </w:p>
    <w:p w14:paraId="2F4EC141" w14:textId="77777777" w:rsidR="0075431E" w:rsidRDefault="0075431E" w:rsidP="008B082B">
      <w:pPr>
        <w:rPr>
          <w:b/>
          <w:bCs/>
        </w:rPr>
      </w:pPr>
    </w:p>
    <w:p w14:paraId="11AE5EBE" w14:textId="77777777" w:rsidR="0075431E" w:rsidRPr="0075431E" w:rsidRDefault="0075431E" w:rsidP="008B082B">
      <w:pPr>
        <w:rPr>
          <w:b/>
          <w:bCs/>
          <w:sz w:val="12"/>
          <w:szCs w:val="12"/>
        </w:rPr>
      </w:pPr>
    </w:p>
    <w:p w14:paraId="79A2DC1C" w14:textId="76FE8723" w:rsidR="00607ED2" w:rsidRPr="004F4D43" w:rsidRDefault="00214FF0" w:rsidP="00607ED2">
      <w:pPr>
        <w:tabs>
          <w:tab w:val="center" w:pos="4320"/>
          <w:tab w:val="right" w:pos="9000"/>
        </w:tabs>
        <w:rPr>
          <w:b/>
          <w:bCs/>
        </w:rPr>
      </w:pPr>
      <w:r w:rsidRPr="009B0DFC">
        <w:rPr>
          <w:b/>
          <w:bCs/>
        </w:rPr>
        <w:sym w:font="Symbol" w:char="F0AD"/>
      </w:r>
      <w:r w:rsidRPr="009B0DFC">
        <w:rPr>
          <w:b/>
          <w:bCs/>
        </w:rPr>
        <w:t xml:space="preserve"> </w:t>
      </w:r>
      <w:r w:rsidR="00607ED2" w:rsidRPr="004F4D43">
        <w:rPr>
          <w:b/>
          <w:bCs/>
        </w:rPr>
        <w:t>HYMN</w:t>
      </w:r>
      <w:r w:rsidR="00607ED2" w:rsidRPr="004F4D43">
        <w:rPr>
          <w:b/>
          <w:bCs/>
        </w:rPr>
        <w:tab/>
        <w:t>“</w:t>
      </w:r>
      <w:r w:rsidR="004C47FA">
        <w:rPr>
          <w:b/>
          <w:bCs/>
        </w:rPr>
        <w:t>This Little Light of Mine</w:t>
      </w:r>
      <w:r w:rsidR="00607ED2" w:rsidRPr="004F4D43">
        <w:rPr>
          <w:b/>
          <w:bCs/>
        </w:rPr>
        <w:t>”</w:t>
      </w:r>
      <w:r w:rsidR="00607ED2" w:rsidRPr="004F4D43">
        <w:rPr>
          <w:b/>
          <w:bCs/>
        </w:rPr>
        <w:tab/>
      </w:r>
      <w:r w:rsidR="004C47FA">
        <w:rPr>
          <w:b/>
          <w:bCs/>
        </w:rPr>
        <w:t>RED HYMNAL #677</w:t>
      </w:r>
    </w:p>
    <w:p w14:paraId="3A2D66B7" w14:textId="77777777" w:rsidR="00F20800" w:rsidRPr="004F4D43" w:rsidRDefault="00F20800" w:rsidP="001F2F40">
      <w:pPr>
        <w:rPr>
          <w:b/>
          <w:bCs/>
          <w:sz w:val="12"/>
          <w:szCs w:val="12"/>
          <w:u w:val="single"/>
        </w:rPr>
      </w:pPr>
    </w:p>
    <w:p w14:paraId="3CBB3275" w14:textId="77777777" w:rsidR="004F1EAA" w:rsidRPr="004F4D43" w:rsidRDefault="004F1EAA" w:rsidP="001F2F40">
      <w:pPr>
        <w:rPr>
          <w:b/>
          <w:bCs/>
          <w:sz w:val="12"/>
          <w:szCs w:val="12"/>
          <w:u w:val="single"/>
        </w:rPr>
      </w:pPr>
    </w:p>
    <w:p w14:paraId="6ACC6EF7" w14:textId="19773520" w:rsidR="008236B6" w:rsidRPr="004F4D43" w:rsidRDefault="008236B6" w:rsidP="00AF14E1">
      <w:pPr>
        <w:jc w:val="center"/>
        <w:rPr>
          <w:b/>
          <w:bCs/>
          <w:sz w:val="12"/>
          <w:szCs w:val="12"/>
        </w:rPr>
      </w:pPr>
      <w:r w:rsidRPr="004F4D43">
        <w:rPr>
          <w:b/>
          <w:sz w:val="28"/>
          <w:szCs w:val="28"/>
          <w:u w:val="single"/>
        </w:rPr>
        <w:lastRenderedPageBreak/>
        <w:t>God Sends Us in Mission</w:t>
      </w:r>
    </w:p>
    <w:p w14:paraId="0FCB0053" w14:textId="77777777" w:rsidR="008236B6" w:rsidRPr="004F4D43" w:rsidRDefault="008236B6" w:rsidP="00AC79AB">
      <w:pPr>
        <w:widowControl w:val="0"/>
        <w:autoSpaceDE w:val="0"/>
        <w:autoSpaceDN w:val="0"/>
        <w:adjustRightInd w:val="0"/>
        <w:rPr>
          <w:b/>
          <w:caps/>
          <w:sz w:val="12"/>
          <w:szCs w:val="12"/>
        </w:rPr>
      </w:pPr>
    </w:p>
    <w:p w14:paraId="64BBE7BF" w14:textId="77777777" w:rsidR="00066A84" w:rsidRPr="004F4D43" w:rsidRDefault="00066A84" w:rsidP="00AC79AB">
      <w:pPr>
        <w:widowControl w:val="0"/>
        <w:autoSpaceDE w:val="0"/>
        <w:autoSpaceDN w:val="0"/>
        <w:adjustRightInd w:val="0"/>
        <w:rPr>
          <w:b/>
          <w:caps/>
          <w:sz w:val="12"/>
          <w:szCs w:val="12"/>
        </w:rPr>
      </w:pPr>
    </w:p>
    <w:p w14:paraId="1B0CB38F" w14:textId="54EFD4FE" w:rsidR="00AC79AB" w:rsidRPr="004F4D43" w:rsidRDefault="00AC79AB" w:rsidP="00AC79AB">
      <w:pPr>
        <w:widowControl w:val="0"/>
        <w:autoSpaceDE w:val="0"/>
        <w:autoSpaceDN w:val="0"/>
        <w:adjustRightInd w:val="0"/>
        <w:rPr>
          <w:b/>
          <w:caps/>
        </w:rPr>
      </w:pPr>
      <w:r w:rsidRPr="004F4D43">
        <w:rPr>
          <w:b/>
          <w:caps/>
        </w:rPr>
        <w:t>Announcements</w:t>
      </w:r>
      <w:bookmarkStart w:id="7" w:name="_Hlk80611913"/>
    </w:p>
    <w:p w14:paraId="5151256D" w14:textId="77777777" w:rsidR="00AC79AB" w:rsidRPr="004F4D43" w:rsidRDefault="00AC79AB" w:rsidP="00AC79AB">
      <w:pPr>
        <w:widowControl w:val="0"/>
        <w:autoSpaceDE w:val="0"/>
        <w:autoSpaceDN w:val="0"/>
        <w:adjustRightInd w:val="0"/>
        <w:rPr>
          <w:bCs/>
          <w:i/>
        </w:rPr>
      </w:pPr>
    </w:p>
    <w:bookmarkEnd w:id="7"/>
    <w:p w14:paraId="7F38E79A" w14:textId="77777777" w:rsidR="00674892" w:rsidRPr="009B0DFC" w:rsidRDefault="00674892" w:rsidP="00674892">
      <w:pPr>
        <w:rPr>
          <w:b/>
          <w:caps/>
        </w:rPr>
      </w:pPr>
      <w:r w:rsidRPr="009B0DFC">
        <w:rPr>
          <w:b/>
          <w:bCs/>
        </w:rPr>
        <w:sym w:font="Symbol" w:char="F0AD"/>
      </w:r>
      <w:r w:rsidRPr="009B0DFC">
        <w:rPr>
          <w:b/>
          <w:bCs/>
        </w:rPr>
        <w:t xml:space="preserve"> </w:t>
      </w:r>
      <w:r w:rsidRPr="009B0DFC">
        <w:rPr>
          <w:b/>
          <w:caps/>
        </w:rPr>
        <w:t xml:space="preserve">Benediction </w:t>
      </w:r>
      <w:bookmarkStart w:id="8" w:name="_Hlk55215295"/>
      <w:bookmarkStart w:id="9" w:name="_Hlk55290079"/>
      <w:bookmarkStart w:id="10" w:name="_Hlk58782890"/>
      <w:bookmarkStart w:id="11" w:name="_Hlk61866611"/>
      <w:bookmarkStart w:id="12" w:name="_Hlk62049322"/>
      <w:bookmarkStart w:id="13" w:name="_Hlk62562990"/>
      <w:bookmarkStart w:id="14" w:name="_Hlk62655301"/>
      <w:bookmarkStart w:id="15" w:name="_Hlk65513423"/>
    </w:p>
    <w:p w14:paraId="4519F21C" w14:textId="77777777" w:rsidR="00674892" w:rsidRPr="009B0DFC" w:rsidRDefault="00674892" w:rsidP="00674892">
      <w:pPr>
        <w:rPr>
          <w:rStyle w:val="Strong"/>
          <w:b w:val="0"/>
          <w:bCs w:val="0"/>
        </w:rPr>
      </w:pPr>
      <w:r w:rsidRPr="009B0DFC">
        <w:t xml:space="preserve">The Lord </w:t>
      </w:r>
      <w:proofErr w:type="gramStart"/>
      <w:r w:rsidRPr="009B0DFC">
        <w:t>bless</w:t>
      </w:r>
      <w:proofErr w:type="gramEnd"/>
      <w:r w:rsidRPr="009B0DFC">
        <w:t xml:space="preserve"> you and keep you. The Lord’s face shine upon you and be gracious to you. The Lord </w:t>
      </w:r>
      <w:proofErr w:type="gramStart"/>
      <w:r w:rsidRPr="009B0DFC">
        <w:t>look</w:t>
      </w:r>
      <w:proofErr w:type="gramEnd"/>
      <w:r w:rsidRPr="009B0DFC">
        <w:t xml:space="preserve"> upon you with favor and </w:t>
      </w:r>
      <w:r w:rsidRPr="009B0DFC">
        <w:rPr>
          <w:rFonts w:ascii="Segoe UI Symbol" w:hAnsi="Segoe UI Symbol" w:cs="Segoe UI Symbol"/>
        </w:rPr>
        <w:t>☩</w:t>
      </w:r>
      <w:r w:rsidRPr="009B0DFC">
        <w:t xml:space="preserve"> give you peace. </w:t>
      </w:r>
      <w:r w:rsidRPr="009B0DFC">
        <w:rPr>
          <w:b/>
          <w:bCs/>
        </w:rPr>
        <w:t>Amen.</w:t>
      </w:r>
    </w:p>
    <w:p w14:paraId="0F69FD0F" w14:textId="77777777" w:rsidR="00674892" w:rsidRPr="009B0DFC" w:rsidRDefault="00674892" w:rsidP="00674892">
      <w:pPr>
        <w:shd w:val="clear" w:color="auto" w:fill="FFFFFF"/>
        <w:tabs>
          <w:tab w:val="center" w:pos="4320"/>
          <w:tab w:val="right" w:pos="9072"/>
        </w:tabs>
        <w:rPr>
          <w:b/>
          <w:bCs/>
        </w:rPr>
      </w:pPr>
    </w:p>
    <w:p w14:paraId="701DD69A" w14:textId="77777777" w:rsidR="00674892" w:rsidRPr="009B0DFC" w:rsidRDefault="00674892" w:rsidP="00674892">
      <w:pPr>
        <w:shd w:val="clear" w:color="auto" w:fill="FFFFFF"/>
        <w:tabs>
          <w:tab w:val="center" w:pos="4320"/>
          <w:tab w:val="right" w:pos="9072"/>
        </w:tabs>
        <w:rPr>
          <w:b/>
          <w:bCs/>
          <w:sz w:val="12"/>
          <w:szCs w:val="12"/>
        </w:rPr>
      </w:pPr>
    </w:p>
    <w:p w14:paraId="43BECDF4" w14:textId="07ACC994" w:rsidR="00674892" w:rsidRPr="009B0DFC" w:rsidRDefault="00674892" w:rsidP="00674892">
      <w:pPr>
        <w:shd w:val="clear" w:color="auto" w:fill="FFFFFF"/>
        <w:tabs>
          <w:tab w:val="center" w:pos="4320"/>
          <w:tab w:val="right" w:pos="9072"/>
        </w:tabs>
        <w:rPr>
          <w:rFonts w:eastAsia="Calibri"/>
        </w:rPr>
      </w:pPr>
      <w:r w:rsidRPr="009B0DFC">
        <w:rPr>
          <w:b/>
          <w:bCs/>
        </w:rPr>
        <w:sym w:font="Symbol" w:char="F0AD"/>
      </w:r>
      <w:r w:rsidRPr="009B0DFC">
        <w:rPr>
          <w:b/>
          <w:bCs/>
        </w:rPr>
        <w:t xml:space="preserve"> HYMN</w:t>
      </w:r>
      <w:bookmarkStart w:id="16" w:name="_Hlk125292406"/>
      <w:bookmarkEnd w:id="8"/>
      <w:bookmarkEnd w:id="9"/>
      <w:bookmarkEnd w:id="10"/>
      <w:bookmarkEnd w:id="11"/>
      <w:bookmarkEnd w:id="12"/>
      <w:bookmarkEnd w:id="13"/>
      <w:bookmarkEnd w:id="14"/>
      <w:bookmarkEnd w:id="15"/>
      <w:r w:rsidRPr="009B0DFC">
        <w:rPr>
          <w:b/>
          <w:bCs/>
        </w:rPr>
        <w:tab/>
        <w:t>“</w:t>
      </w:r>
      <w:r>
        <w:rPr>
          <w:b/>
          <w:bCs/>
        </w:rPr>
        <w:t>I Love to Tell the Story</w:t>
      </w:r>
      <w:r w:rsidRPr="009B0DFC">
        <w:rPr>
          <w:b/>
          <w:bCs/>
        </w:rPr>
        <w:t>”</w:t>
      </w:r>
      <w:r w:rsidRPr="009B0DFC">
        <w:rPr>
          <w:b/>
          <w:bCs/>
        </w:rPr>
        <w:tab/>
      </w:r>
      <w:bookmarkEnd w:id="16"/>
      <w:r>
        <w:rPr>
          <w:b/>
          <w:bCs/>
        </w:rPr>
        <w:t>RED HYMNAL</w:t>
      </w:r>
      <w:r w:rsidRPr="009B0DFC">
        <w:rPr>
          <w:b/>
          <w:bCs/>
        </w:rPr>
        <w:t xml:space="preserve"> #</w:t>
      </w:r>
      <w:r>
        <w:rPr>
          <w:b/>
          <w:bCs/>
        </w:rPr>
        <w:t>661</w:t>
      </w:r>
    </w:p>
    <w:p w14:paraId="09EFD4CC" w14:textId="77777777" w:rsidR="00674892" w:rsidRPr="009B0DFC" w:rsidRDefault="00674892" w:rsidP="00674892">
      <w:pPr>
        <w:shd w:val="clear" w:color="auto" w:fill="FFFFFF"/>
        <w:rPr>
          <w:b/>
          <w:bCs/>
        </w:rPr>
      </w:pPr>
    </w:p>
    <w:p w14:paraId="50C350B4" w14:textId="77777777" w:rsidR="00674892" w:rsidRPr="009B0DFC" w:rsidRDefault="00674892" w:rsidP="00674892">
      <w:pPr>
        <w:shd w:val="clear" w:color="auto" w:fill="FFFFFF"/>
        <w:rPr>
          <w:b/>
          <w:bCs/>
          <w:sz w:val="12"/>
          <w:szCs w:val="12"/>
        </w:rPr>
      </w:pPr>
    </w:p>
    <w:p w14:paraId="6FFBE4E0" w14:textId="77777777" w:rsidR="00674892" w:rsidRPr="009B0DFC" w:rsidRDefault="00674892" w:rsidP="00674892">
      <w:pPr>
        <w:shd w:val="clear" w:color="auto" w:fill="FFFFFF"/>
        <w:rPr>
          <w:rFonts w:eastAsia="Calibri"/>
        </w:rPr>
      </w:pPr>
      <w:r w:rsidRPr="009B0DFC">
        <w:rPr>
          <w:b/>
          <w:bCs/>
        </w:rPr>
        <w:sym w:font="Symbol" w:char="F0AD"/>
      </w:r>
      <w:r w:rsidRPr="009B0DFC">
        <w:rPr>
          <w:b/>
          <w:bCs/>
        </w:rPr>
        <w:t xml:space="preserve"> MISSION STATEMENT</w:t>
      </w:r>
    </w:p>
    <w:p w14:paraId="2D885D43" w14:textId="77777777" w:rsidR="00674892" w:rsidRPr="009B0DFC" w:rsidRDefault="00674892" w:rsidP="00674892">
      <w:pPr>
        <w:shd w:val="clear" w:color="auto" w:fill="FFFFFF"/>
        <w:rPr>
          <w:rFonts w:eastAsia="Calibri"/>
        </w:rPr>
      </w:pPr>
      <w:r w:rsidRPr="009B0DFC">
        <w:t>What is our Mission?</w:t>
      </w:r>
      <w:r w:rsidRPr="009B0DFC">
        <w:rPr>
          <w:rFonts w:eastAsia="Calibri"/>
        </w:rPr>
        <w:t xml:space="preserve"> </w:t>
      </w:r>
      <w:r w:rsidRPr="009B0DFC">
        <w:rPr>
          <w:b/>
        </w:rPr>
        <w:t>To be faithful children of God, called by grace through Christ, and sharing this gift with Middletown, Odessa, Townsend and the World.</w:t>
      </w:r>
    </w:p>
    <w:p w14:paraId="636E9ECA" w14:textId="77777777" w:rsidR="00674892" w:rsidRPr="009B0DFC" w:rsidRDefault="00674892" w:rsidP="00674892">
      <w:pPr>
        <w:widowControl w:val="0"/>
        <w:autoSpaceDE w:val="0"/>
        <w:autoSpaceDN w:val="0"/>
        <w:adjustRightInd w:val="0"/>
        <w:rPr>
          <w:b/>
          <w:bCs/>
        </w:rPr>
      </w:pPr>
    </w:p>
    <w:p w14:paraId="25CEA837" w14:textId="77777777" w:rsidR="00674892" w:rsidRPr="009B0DFC" w:rsidRDefault="00674892" w:rsidP="00674892">
      <w:pPr>
        <w:widowControl w:val="0"/>
        <w:autoSpaceDE w:val="0"/>
        <w:autoSpaceDN w:val="0"/>
        <w:adjustRightInd w:val="0"/>
        <w:rPr>
          <w:b/>
          <w:bCs/>
          <w:sz w:val="12"/>
          <w:szCs w:val="12"/>
        </w:rPr>
      </w:pPr>
    </w:p>
    <w:p w14:paraId="041810FD" w14:textId="77777777" w:rsidR="00674892" w:rsidRPr="009B0DFC" w:rsidRDefault="00674892" w:rsidP="00674892">
      <w:pPr>
        <w:widowControl w:val="0"/>
        <w:autoSpaceDE w:val="0"/>
        <w:autoSpaceDN w:val="0"/>
        <w:adjustRightInd w:val="0"/>
        <w:rPr>
          <w:b/>
          <w:caps/>
        </w:rPr>
      </w:pPr>
      <w:r w:rsidRPr="009B0DFC">
        <w:rPr>
          <w:b/>
          <w:bCs/>
        </w:rPr>
        <w:sym w:font="Symbol" w:char="F0AD"/>
      </w:r>
      <w:r w:rsidRPr="009B0DFC">
        <w:rPr>
          <w:b/>
          <w:bCs/>
        </w:rPr>
        <w:t xml:space="preserve"> </w:t>
      </w:r>
      <w:r w:rsidRPr="009B0DFC">
        <w:rPr>
          <w:b/>
          <w:caps/>
        </w:rPr>
        <w:t xml:space="preserve">Dismissal </w:t>
      </w:r>
    </w:p>
    <w:p w14:paraId="2A506692" w14:textId="77777777" w:rsidR="00674892" w:rsidRPr="009B0DFC" w:rsidRDefault="00674892" w:rsidP="00674892">
      <w:bookmarkStart w:id="17" w:name="_Hlk90823481"/>
      <w:r w:rsidRPr="009B0DFC">
        <w:t>Go in peace; serve the Lord!</w:t>
      </w:r>
    </w:p>
    <w:p w14:paraId="697BAC67" w14:textId="77777777" w:rsidR="00674892" w:rsidRPr="009B0DFC" w:rsidRDefault="00674892" w:rsidP="00674892">
      <w:r w:rsidRPr="009B0DFC">
        <w:rPr>
          <w:rStyle w:val="Strong"/>
        </w:rPr>
        <w:t>Thanks be to God!</w:t>
      </w:r>
    </w:p>
    <w:p w14:paraId="4891E28E" w14:textId="77777777" w:rsidR="00674892" w:rsidRPr="009B0DFC" w:rsidRDefault="00674892" w:rsidP="00674892">
      <w:pPr>
        <w:rPr>
          <w:b/>
          <w:bCs/>
        </w:rPr>
      </w:pPr>
    </w:p>
    <w:p w14:paraId="1FAD3416" w14:textId="77777777" w:rsidR="00674892" w:rsidRPr="009B0DFC" w:rsidRDefault="00674892" w:rsidP="00674892">
      <w:pPr>
        <w:rPr>
          <w:b/>
          <w:bCs/>
          <w:sz w:val="12"/>
          <w:szCs w:val="12"/>
        </w:rPr>
      </w:pPr>
    </w:p>
    <w:p w14:paraId="52B3E2F1" w14:textId="77777777" w:rsidR="00674892" w:rsidRPr="009B0DFC" w:rsidRDefault="00674892" w:rsidP="00674892">
      <w:pPr>
        <w:rPr>
          <w:b/>
          <w:bCs/>
        </w:rPr>
      </w:pPr>
      <w:r w:rsidRPr="009B0DFC">
        <w:rPr>
          <w:b/>
          <w:bCs/>
        </w:rPr>
        <w:t>POSTLUD</w:t>
      </w:r>
      <w:bookmarkEnd w:id="17"/>
      <w:r w:rsidRPr="009B0DFC">
        <w:rPr>
          <w:b/>
          <w:bCs/>
        </w:rPr>
        <w:t>E</w:t>
      </w:r>
    </w:p>
    <w:p w14:paraId="5A16252B" w14:textId="77777777" w:rsidR="00674892" w:rsidRPr="009B0DFC" w:rsidRDefault="00674892" w:rsidP="00674892">
      <w:pPr>
        <w:rPr>
          <w:i/>
          <w:iCs/>
        </w:rPr>
      </w:pPr>
      <w:r w:rsidRPr="009B0DFC">
        <w:rPr>
          <w:i/>
          <w:iCs/>
          <w:sz w:val="22"/>
          <w:szCs w:val="22"/>
        </w:rPr>
        <w:t>You may listen to the music or depart to do God’s work.</w:t>
      </w:r>
    </w:p>
    <w:p w14:paraId="1E9CD8DC" w14:textId="77777777" w:rsidR="00674892" w:rsidRDefault="00674892" w:rsidP="00674892">
      <w:pPr>
        <w:jc w:val="center"/>
        <w:rPr>
          <w:i/>
          <w:iCs/>
          <w:sz w:val="28"/>
          <w:szCs w:val="28"/>
        </w:rPr>
      </w:pPr>
    </w:p>
    <w:p w14:paraId="02383B87" w14:textId="77777777" w:rsidR="00674892" w:rsidRDefault="00674892" w:rsidP="00674892">
      <w:pPr>
        <w:rPr>
          <w:i/>
          <w:iCs/>
          <w:sz w:val="28"/>
          <w:szCs w:val="28"/>
        </w:rPr>
      </w:pPr>
    </w:p>
    <w:p w14:paraId="42506815" w14:textId="77777777" w:rsidR="00674892" w:rsidRPr="009B0DFC" w:rsidRDefault="00674892" w:rsidP="00674892">
      <w:pPr>
        <w:jc w:val="center"/>
        <w:rPr>
          <w:i/>
          <w:iCs/>
          <w:sz w:val="28"/>
          <w:szCs w:val="28"/>
        </w:rPr>
      </w:pPr>
    </w:p>
    <w:p w14:paraId="51035DA1" w14:textId="77777777" w:rsidR="003E749E" w:rsidRPr="00E91B21" w:rsidRDefault="003E749E" w:rsidP="003E749E">
      <w:pPr>
        <w:shd w:val="clear" w:color="auto" w:fill="FFFFFF"/>
        <w:tabs>
          <w:tab w:val="center" w:pos="4320"/>
          <w:tab w:val="right" w:pos="9072"/>
        </w:tabs>
        <w:jc w:val="center"/>
        <w:rPr>
          <w:i/>
          <w:iCs/>
          <w:sz w:val="28"/>
          <w:szCs w:val="28"/>
        </w:rPr>
      </w:pPr>
      <w:r w:rsidRPr="00E91B21">
        <w:rPr>
          <w:i/>
          <w:iCs/>
          <w:sz w:val="28"/>
          <w:szCs w:val="28"/>
        </w:rPr>
        <w:t>And the finale…</w:t>
      </w:r>
    </w:p>
    <w:p w14:paraId="092BC8CD" w14:textId="77777777" w:rsidR="003E749E" w:rsidRPr="00E91B21" w:rsidRDefault="003E749E" w:rsidP="003E749E">
      <w:pPr>
        <w:shd w:val="clear" w:color="auto" w:fill="FFFFFF"/>
        <w:tabs>
          <w:tab w:val="center" w:pos="4320"/>
          <w:tab w:val="right" w:pos="9072"/>
        </w:tabs>
        <w:rPr>
          <w:i/>
          <w:iCs/>
        </w:rPr>
      </w:pPr>
    </w:p>
    <w:p w14:paraId="6FC315BE" w14:textId="77777777" w:rsidR="003E749E" w:rsidRDefault="003E749E" w:rsidP="003E749E">
      <w:pPr>
        <w:shd w:val="clear" w:color="auto" w:fill="FFFFFF"/>
        <w:tabs>
          <w:tab w:val="center" w:pos="4320"/>
          <w:tab w:val="right" w:pos="9072"/>
        </w:tabs>
        <w:rPr>
          <w:b/>
          <w:bCs/>
          <w:sz w:val="28"/>
          <w:szCs w:val="28"/>
        </w:rPr>
      </w:pPr>
      <w:r>
        <w:rPr>
          <w:b/>
          <w:bCs/>
          <w:sz w:val="28"/>
          <w:szCs w:val="28"/>
        </w:rPr>
        <w:tab/>
      </w:r>
      <w:r w:rsidRPr="00A8196B">
        <w:rPr>
          <w:b/>
          <w:bCs/>
          <w:sz w:val="28"/>
          <w:szCs w:val="28"/>
        </w:rPr>
        <w:t>ICE CREAM SUNDAES</w:t>
      </w:r>
      <w:r>
        <w:rPr>
          <w:b/>
          <w:bCs/>
          <w:sz w:val="28"/>
          <w:szCs w:val="28"/>
        </w:rPr>
        <w:t>!</w:t>
      </w:r>
    </w:p>
    <w:p w14:paraId="2A261FD9" w14:textId="77777777" w:rsidR="003E749E" w:rsidRPr="00E91B21" w:rsidRDefault="003E749E" w:rsidP="003E749E">
      <w:pPr>
        <w:shd w:val="clear" w:color="auto" w:fill="FFFFFF"/>
        <w:tabs>
          <w:tab w:val="center" w:pos="4320"/>
          <w:tab w:val="right" w:pos="9072"/>
        </w:tabs>
        <w:rPr>
          <w:b/>
          <w:bCs/>
        </w:rPr>
      </w:pPr>
    </w:p>
    <w:p w14:paraId="13A08B32" w14:textId="77777777" w:rsidR="003E749E" w:rsidRPr="00E91B21" w:rsidRDefault="003E749E" w:rsidP="003E749E">
      <w:pPr>
        <w:shd w:val="clear" w:color="auto" w:fill="FFFFFF"/>
        <w:tabs>
          <w:tab w:val="center" w:pos="4320"/>
          <w:tab w:val="right" w:pos="9072"/>
        </w:tabs>
        <w:rPr>
          <w:i/>
          <w:iCs/>
          <w:sz w:val="28"/>
          <w:szCs w:val="28"/>
        </w:rPr>
      </w:pPr>
      <w:r w:rsidRPr="00E91B21">
        <w:rPr>
          <w:sz w:val="28"/>
          <w:szCs w:val="28"/>
        </w:rPr>
        <w:tab/>
      </w:r>
      <w:r w:rsidRPr="00E91B21">
        <w:rPr>
          <w:i/>
          <w:iCs/>
          <w:sz w:val="28"/>
          <w:szCs w:val="28"/>
        </w:rPr>
        <w:t>Join us after worship!</w:t>
      </w:r>
    </w:p>
    <w:p w14:paraId="57FC94E3" w14:textId="77777777" w:rsidR="00674892" w:rsidRDefault="00674892" w:rsidP="00674892">
      <w:pPr>
        <w:widowControl w:val="0"/>
        <w:autoSpaceDE w:val="0"/>
        <w:autoSpaceDN w:val="0"/>
        <w:adjustRightInd w:val="0"/>
      </w:pPr>
    </w:p>
    <w:p w14:paraId="2A46AB94" w14:textId="77777777" w:rsidR="003E749E" w:rsidRDefault="003E749E" w:rsidP="00674892">
      <w:pPr>
        <w:widowControl w:val="0"/>
        <w:autoSpaceDE w:val="0"/>
        <w:autoSpaceDN w:val="0"/>
        <w:adjustRightInd w:val="0"/>
      </w:pPr>
    </w:p>
    <w:p w14:paraId="19ABFC20" w14:textId="77777777" w:rsidR="003E749E" w:rsidRPr="009B0DFC" w:rsidRDefault="003E749E" w:rsidP="00674892">
      <w:pPr>
        <w:widowControl w:val="0"/>
        <w:autoSpaceDE w:val="0"/>
        <w:autoSpaceDN w:val="0"/>
        <w:adjustRightInd w:val="0"/>
      </w:pPr>
    </w:p>
    <w:p w14:paraId="509E7DEF" w14:textId="77777777" w:rsidR="00BB76EF" w:rsidRDefault="00BB76EF" w:rsidP="00674892">
      <w:pPr>
        <w:widowControl w:val="0"/>
        <w:autoSpaceDE w:val="0"/>
        <w:autoSpaceDN w:val="0"/>
        <w:adjustRightInd w:val="0"/>
        <w:jc w:val="center"/>
        <w:rPr>
          <w:sz w:val="14"/>
          <w:szCs w:val="14"/>
        </w:rPr>
      </w:pPr>
    </w:p>
    <w:p w14:paraId="4111564B" w14:textId="6AFB9560" w:rsidR="00674892" w:rsidRPr="009B0DFC" w:rsidRDefault="00674892" w:rsidP="00674892">
      <w:pPr>
        <w:widowControl w:val="0"/>
        <w:autoSpaceDE w:val="0"/>
        <w:autoSpaceDN w:val="0"/>
        <w:adjustRightInd w:val="0"/>
        <w:jc w:val="center"/>
        <w:rPr>
          <w:sz w:val="14"/>
          <w:szCs w:val="14"/>
        </w:rPr>
      </w:pPr>
      <w:r w:rsidRPr="009B0DFC">
        <w:rPr>
          <w:sz w:val="14"/>
          <w:szCs w:val="14"/>
        </w:rPr>
        <w:t xml:space="preserve">From Sundays and Seasons.com. Copyright 2025 Augsburg Fortress. All rights reserved.  </w:t>
      </w:r>
    </w:p>
    <w:p w14:paraId="48982259" w14:textId="38145F72" w:rsidR="00610560" w:rsidRDefault="00674892" w:rsidP="00674892">
      <w:pPr>
        <w:widowControl w:val="0"/>
        <w:autoSpaceDE w:val="0"/>
        <w:autoSpaceDN w:val="0"/>
        <w:adjustRightInd w:val="0"/>
        <w:jc w:val="center"/>
        <w:rPr>
          <w:sz w:val="14"/>
          <w:szCs w:val="14"/>
        </w:rPr>
      </w:pPr>
      <w:r w:rsidRPr="009B0DFC">
        <w:rPr>
          <w:sz w:val="14"/>
          <w:szCs w:val="14"/>
        </w:rPr>
        <w:t>Reprinted by permission under Augsburg Fortress Liturgies Annual License #28947.New Revised Standard Version Bible, copyright 1989, Division of Christian Education of the National Council of the Churches of Christ in the United States of America. Used by permission. All rights reserved.</w:t>
      </w:r>
    </w:p>
    <w:p w14:paraId="697E9C2E" w14:textId="219B7A2E" w:rsidR="00BE3E43" w:rsidRDefault="0045029C">
      <w:pPr>
        <w:rPr>
          <w:b/>
          <w:bCs/>
          <w:sz w:val="36"/>
          <w:szCs w:val="36"/>
        </w:rPr>
      </w:pPr>
      <w:r>
        <w:rPr>
          <w:b/>
          <w:bCs/>
          <w:sz w:val="36"/>
          <w:szCs w:val="36"/>
        </w:rPr>
        <w:lastRenderedPageBreak/>
        <w:t xml:space="preserve">Rev. </w:t>
      </w:r>
      <w:r w:rsidRPr="0045029C">
        <w:rPr>
          <w:b/>
          <w:bCs/>
          <w:sz w:val="36"/>
          <w:szCs w:val="36"/>
        </w:rPr>
        <w:t xml:space="preserve">Yehiel Curry Elected </w:t>
      </w:r>
      <w:r>
        <w:rPr>
          <w:b/>
          <w:bCs/>
          <w:sz w:val="36"/>
          <w:szCs w:val="36"/>
        </w:rPr>
        <w:t xml:space="preserve">ELCA </w:t>
      </w:r>
      <w:r w:rsidRPr="0045029C">
        <w:rPr>
          <w:b/>
          <w:bCs/>
          <w:sz w:val="36"/>
          <w:szCs w:val="36"/>
        </w:rPr>
        <w:t>Presiding Bishop</w:t>
      </w:r>
    </w:p>
    <w:p w14:paraId="0F849B78" w14:textId="5E34E876" w:rsidR="0045029C" w:rsidRDefault="008C38BB">
      <w:r>
        <w:rPr>
          <w:noProof/>
        </w:rPr>
        <w:drawing>
          <wp:anchor distT="0" distB="0" distL="114300" distR="114300" simplePos="0" relativeHeight="251669504" behindDoc="1" locked="0" layoutInCell="1" allowOverlap="1" wp14:anchorId="67AE4A4B" wp14:editId="7B112AED">
            <wp:simplePos x="0" y="0"/>
            <wp:positionH relativeFrom="column">
              <wp:posOffset>3920490</wp:posOffset>
            </wp:positionH>
            <wp:positionV relativeFrom="paragraph">
              <wp:posOffset>144780</wp:posOffset>
            </wp:positionV>
            <wp:extent cx="1741170" cy="1741170"/>
            <wp:effectExtent l="19050" t="19050" r="11430" b="11430"/>
            <wp:wrapTight wrapText="bothSides">
              <wp:wrapPolygon edited="0">
                <wp:start x="-236" y="-236"/>
                <wp:lineTo x="-236" y="21505"/>
                <wp:lineTo x="21505" y="21505"/>
                <wp:lineTo x="21505" y="-236"/>
                <wp:lineTo x="-236" y="-236"/>
              </wp:wrapPolygon>
            </wp:wrapTight>
            <wp:docPr id="6913443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grayscl/>
                      <a:extLst>
                        <a:ext uri="{BEBA8EAE-BF5A-486C-A8C5-ECC9F3942E4B}">
                          <a14:imgProps xmlns:a14="http://schemas.microsoft.com/office/drawing/2010/main">
                            <a14:imgLayer r:embed="rId15">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741170" cy="17411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72E5E1C" w14:textId="0F417BBE" w:rsidR="00313CDF" w:rsidRDefault="007B54C6" w:rsidP="00A6002B">
      <w:pPr>
        <w:spacing w:after="60"/>
      </w:pPr>
      <w:r>
        <w:tab/>
        <w:t xml:space="preserve">The Rev. Yehiel Curry has been elected as the next presiding bishop of the ELCA. Curry </w:t>
      </w:r>
      <w:r w:rsidR="00313CDF">
        <w:t xml:space="preserve">is currently the bishop of the Metropolitan Chicago Synod, and will be </w:t>
      </w:r>
      <w:r>
        <w:t xml:space="preserve">the first Black presiding bishop </w:t>
      </w:r>
      <w:r w:rsidR="00762FF7">
        <w:t>in</w:t>
      </w:r>
      <w:r>
        <w:t xml:space="preserve"> the ELCA</w:t>
      </w:r>
      <w:r w:rsidR="00762FF7">
        <w:t>’s history</w:t>
      </w:r>
      <w:r>
        <w:t xml:space="preserve">. He was elected on Wednesday during the 2025 ELCA Churchwide Assembly, a triennial </w:t>
      </w:r>
      <w:r w:rsidR="00771F09">
        <w:t xml:space="preserve">national </w:t>
      </w:r>
      <w:r>
        <w:t xml:space="preserve">gathering of clergy and lay leaders </w:t>
      </w:r>
      <w:r w:rsidR="00021A18">
        <w:t>held last week in Phoenix, Ariz.</w:t>
      </w:r>
    </w:p>
    <w:p w14:paraId="263D9C48" w14:textId="77777777" w:rsidR="007825DB" w:rsidRDefault="007B54C6" w:rsidP="00A6002B">
      <w:pPr>
        <w:spacing w:after="60"/>
        <w:ind w:firstLine="720"/>
      </w:pPr>
      <w:r>
        <w:t xml:space="preserve">Curry was elected on the fifth ballot. There were 799 votes cast, with 400 votes needed for an election. Curry received 562 votes, and the Rev. Kevin Strickland, bishop of the Southeastern Synod, received 237 votes. </w:t>
      </w:r>
      <w:r w:rsidR="00313CDF">
        <w:t>The Rev. Bill Gohl, bishop of the Delaware-Maryland Synod, was among the final seven candidates for presiding bishop.</w:t>
      </w:r>
    </w:p>
    <w:p w14:paraId="728C17B3" w14:textId="27F8B70B" w:rsidR="005A3B8C" w:rsidRDefault="007825DB" w:rsidP="00A6002B">
      <w:pPr>
        <w:spacing w:after="60"/>
        <w:ind w:firstLine="720"/>
      </w:pPr>
      <w:r>
        <w:t>Curry has served as bishop of the Metropolitan Chicago Synod since 2019. He previously served as mission developer and pastor of</w:t>
      </w:r>
      <w:r w:rsidR="007B54C6">
        <w:t xml:space="preserve"> Shekinah Chapel in Riverdale, Ill.</w:t>
      </w:r>
      <w:r w:rsidR="00CA4178">
        <w:t xml:space="preserve"> A predominantly Black congregation in the South Side of Chicago, Shekinah began as a mission start in 1995 w</w:t>
      </w:r>
      <w:r w:rsidR="00355F60">
        <w:t>ith an emphasis</w:t>
      </w:r>
      <w:r w:rsidR="00CA4178">
        <w:t xml:space="preserve"> on social ministry.</w:t>
      </w:r>
    </w:p>
    <w:p w14:paraId="6CA7BE4B" w14:textId="5BF6F812" w:rsidR="005A3B8C" w:rsidRDefault="00CA4178" w:rsidP="00A6002B">
      <w:pPr>
        <w:spacing w:after="60"/>
        <w:ind w:firstLine="720"/>
      </w:pPr>
      <w:r>
        <w:t xml:space="preserve">Before </w:t>
      </w:r>
      <w:proofErr w:type="gramStart"/>
      <w:r w:rsidR="007009E5">
        <w:t>ordained</w:t>
      </w:r>
      <w:proofErr w:type="gramEnd"/>
      <w:r w:rsidR="007009E5">
        <w:t xml:space="preserve"> </w:t>
      </w:r>
      <w:r>
        <w:t>ministry,</w:t>
      </w:r>
      <w:r w:rsidRPr="00CA4178">
        <w:t xml:space="preserve"> </w:t>
      </w:r>
      <w:r>
        <w:t xml:space="preserve">Curry </w:t>
      </w:r>
      <w:r w:rsidR="00F250EE">
        <w:t>was</w:t>
      </w:r>
      <w:r>
        <w:t xml:space="preserve"> </w:t>
      </w:r>
      <w:r w:rsidRPr="00CA4178">
        <w:t xml:space="preserve">a </w:t>
      </w:r>
      <w:proofErr w:type="gramStart"/>
      <w:r w:rsidRPr="00CA4178">
        <w:t>seventh grade</w:t>
      </w:r>
      <w:proofErr w:type="gramEnd"/>
      <w:r w:rsidRPr="00CA4178">
        <w:t xml:space="preserve"> public</w:t>
      </w:r>
      <w:r>
        <w:t xml:space="preserve"> </w:t>
      </w:r>
      <w:r w:rsidRPr="00CA4178">
        <w:t>school</w:t>
      </w:r>
      <w:r>
        <w:t xml:space="preserve"> </w:t>
      </w:r>
      <w:r w:rsidRPr="00CA4178">
        <w:t xml:space="preserve">teacher and </w:t>
      </w:r>
      <w:r>
        <w:t xml:space="preserve">then </w:t>
      </w:r>
      <w:r w:rsidRPr="00CA4178">
        <w:t>a social worker</w:t>
      </w:r>
      <w:r>
        <w:t xml:space="preserve">. He </w:t>
      </w:r>
      <w:r w:rsidRPr="00CA4178">
        <w:t xml:space="preserve">grew up </w:t>
      </w:r>
      <w:r>
        <w:t xml:space="preserve">in </w:t>
      </w:r>
      <w:r w:rsidRPr="00CA4178">
        <w:t>the South Side of Chicago</w:t>
      </w:r>
      <w:r>
        <w:t xml:space="preserve"> and was raised Roman </w:t>
      </w:r>
      <w:r w:rsidRPr="00CA4178">
        <w:t>Catholic</w:t>
      </w:r>
      <w:r>
        <w:t xml:space="preserve">. </w:t>
      </w:r>
      <w:r w:rsidR="005A3B8C">
        <w:t>He received a Bachelor of Arts from Lewis University in Romeoville, Ill., in 1995 and a Master of Divinity from the Lutheran School of Theology at Chicago in 2013.</w:t>
      </w:r>
      <w:r w:rsidR="005A3B8C" w:rsidRPr="005A3B8C">
        <w:t xml:space="preserve"> </w:t>
      </w:r>
      <w:r w:rsidR="005A3B8C">
        <w:t xml:space="preserve">Curry was ordained through the Theological Education for Emerging Ministries program, a different track from a four-year </w:t>
      </w:r>
      <w:r w:rsidR="00225694">
        <w:t xml:space="preserve">residential </w:t>
      </w:r>
      <w:r w:rsidR="005A3B8C">
        <w:t>seminary degree that trains existing leaders from ethnic-specific, multicultural, rural and inner-city settings for ordained ministry.</w:t>
      </w:r>
    </w:p>
    <w:p w14:paraId="03071FDC" w14:textId="46689ACA" w:rsidR="00CA4178" w:rsidRDefault="005A3B8C" w:rsidP="00A6002B">
      <w:pPr>
        <w:spacing w:after="60"/>
        <w:ind w:firstLine="720"/>
      </w:pPr>
      <w:r>
        <w:t>Curry</w:t>
      </w:r>
      <w:r w:rsidR="00CA4178" w:rsidRPr="00CA4178">
        <w:t xml:space="preserve"> and his wife, LaShonda, </w:t>
      </w:r>
      <w:r>
        <w:t>have</w:t>
      </w:r>
      <w:r w:rsidR="00CA4178" w:rsidRPr="00CA4178">
        <w:t xml:space="preserve"> three daughters.</w:t>
      </w:r>
      <w:r>
        <w:t xml:space="preserve"> His six-year term will begin </w:t>
      </w:r>
      <w:r w:rsidR="00C45089">
        <w:t>in October</w:t>
      </w:r>
      <w:r>
        <w:t>. He will be the fifth presiding bishop in the ELCA’s history, succeeding the Rev. Elizabeth Eaton, who is retiring after two terms.</w:t>
      </w:r>
    </w:p>
    <w:p w14:paraId="1A986747" w14:textId="785F28AD" w:rsidR="00021A18" w:rsidRDefault="00203C14" w:rsidP="00021A18">
      <w:pPr>
        <w:spacing w:after="60"/>
        <w:ind w:firstLine="720"/>
      </w:pPr>
      <w:r>
        <w:t>T</w:t>
      </w:r>
      <w:r w:rsidR="00021A18" w:rsidRPr="00021A18">
        <w:t xml:space="preserve">he presiding bishop </w:t>
      </w:r>
      <w:r w:rsidR="0089532E">
        <w:t>is</w:t>
      </w:r>
      <w:r w:rsidR="00021A18" w:rsidRPr="00021A18">
        <w:t xml:space="preserve"> president and </w:t>
      </w:r>
      <w:r w:rsidR="0089532E">
        <w:t>CEO</w:t>
      </w:r>
      <w:r w:rsidR="00021A18" w:rsidRPr="00021A18">
        <w:t xml:space="preserve"> of the </w:t>
      </w:r>
      <w:r>
        <w:t>ELCA and oversees the church’s national office</w:t>
      </w:r>
      <w:r w:rsidR="00021A18" w:rsidRPr="00021A18">
        <w:t>.</w:t>
      </w:r>
      <w:r>
        <w:t xml:space="preserve"> </w:t>
      </w:r>
      <w:r w:rsidR="00021A18" w:rsidRPr="00021A18">
        <w:t>The presiding bishop chairs the Churchwide Assembly</w:t>
      </w:r>
      <w:r w:rsidR="00353543">
        <w:t xml:space="preserve">; helps craft </w:t>
      </w:r>
      <w:r w:rsidR="00021A18" w:rsidRPr="00021A18">
        <w:t>agendas for the assembly, the ELCA Church Council</w:t>
      </w:r>
      <w:r>
        <w:t xml:space="preserve"> and</w:t>
      </w:r>
      <w:r w:rsidR="00021A18" w:rsidRPr="00021A18">
        <w:t xml:space="preserve"> the ELCA Conference of Bishops</w:t>
      </w:r>
      <w:r w:rsidR="00762FF7">
        <w:t>; serves as</w:t>
      </w:r>
      <w:r w:rsidR="00021A18" w:rsidRPr="00021A18">
        <w:t xml:space="preserve"> chief ecumenical officer of th</w:t>
      </w:r>
      <w:r w:rsidR="00762FF7">
        <w:t>e</w:t>
      </w:r>
      <w:r w:rsidR="00021A18" w:rsidRPr="00021A18">
        <w:t xml:space="preserve"> church</w:t>
      </w:r>
      <w:r w:rsidR="00762FF7">
        <w:t>;</w:t>
      </w:r>
      <w:r w:rsidR="00021A18" w:rsidRPr="00021A18">
        <w:t xml:space="preserve"> and provides leadership for the bishops of th</w:t>
      </w:r>
      <w:r>
        <w:t>e</w:t>
      </w:r>
      <w:r w:rsidR="00021A18" w:rsidRPr="00021A18">
        <w:t xml:space="preserve"> </w:t>
      </w:r>
      <w:r>
        <w:t>ELCA</w:t>
      </w:r>
      <w:r w:rsidR="00021A18" w:rsidRPr="00021A18">
        <w:t>’s 65 synods.</w:t>
      </w:r>
    </w:p>
    <w:p w14:paraId="113829D8" w14:textId="32088DFC" w:rsidR="00A6002B" w:rsidRPr="00CA4178" w:rsidRDefault="00A6002B" w:rsidP="00A6002B">
      <w:pPr>
        <w:jc w:val="right"/>
        <w:rPr>
          <w:sz w:val="22"/>
          <w:szCs w:val="22"/>
        </w:rPr>
      </w:pPr>
      <w:r w:rsidRPr="00762FF7">
        <w:rPr>
          <w:i/>
          <w:iCs/>
          <w:sz w:val="22"/>
          <w:szCs w:val="22"/>
        </w:rPr>
        <w:t>- Excerpted ELCA press release</w:t>
      </w:r>
      <w:r w:rsidR="00FC7955">
        <w:rPr>
          <w:i/>
          <w:iCs/>
          <w:sz w:val="22"/>
          <w:szCs w:val="22"/>
        </w:rPr>
        <w:t xml:space="preserve">, </w:t>
      </w:r>
      <w:r w:rsidRPr="00762FF7">
        <w:rPr>
          <w:i/>
          <w:iCs/>
          <w:sz w:val="22"/>
          <w:szCs w:val="22"/>
        </w:rPr>
        <w:t>Religion News Service</w:t>
      </w:r>
      <w:r w:rsidR="00FC7955">
        <w:rPr>
          <w:i/>
          <w:iCs/>
          <w:sz w:val="22"/>
          <w:szCs w:val="22"/>
        </w:rPr>
        <w:t>, ELCA websites</w:t>
      </w:r>
    </w:p>
    <w:p w14:paraId="16C6B682" w14:textId="435DE6C1" w:rsidR="00CA4178" w:rsidRDefault="00CA4178" w:rsidP="007825DB">
      <w:pPr>
        <w:ind w:firstLine="720"/>
      </w:pPr>
    </w:p>
    <w:p w14:paraId="164575E0" w14:textId="77777777" w:rsidR="00BE3E43" w:rsidRDefault="00BE3E43">
      <w:pPr>
        <w:rPr>
          <w:b/>
          <w:bCs/>
          <w:sz w:val="36"/>
          <w:szCs w:val="36"/>
        </w:rPr>
      </w:pPr>
    </w:p>
    <w:p w14:paraId="3DA2AF56" w14:textId="4C18ABAB" w:rsidR="00C126F9" w:rsidRPr="00A16BDF" w:rsidRDefault="00C126F9" w:rsidP="00C126F9">
      <w:pPr>
        <w:widowControl w:val="0"/>
        <w:autoSpaceDE w:val="0"/>
        <w:autoSpaceDN w:val="0"/>
        <w:adjustRightInd w:val="0"/>
        <w:jc w:val="center"/>
        <w:rPr>
          <w:b/>
          <w:bCs/>
          <w:sz w:val="36"/>
          <w:szCs w:val="36"/>
        </w:rPr>
      </w:pPr>
      <w:r w:rsidRPr="00A16BDF">
        <w:rPr>
          <w:b/>
          <w:bCs/>
          <w:sz w:val="36"/>
          <w:szCs w:val="36"/>
        </w:rPr>
        <w:t>Upcoming Happenings</w:t>
      </w:r>
    </w:p>
    <w:p w14:paraId="252D5D1F" w14:textId="77777777" w:rsidR="00C126F9" w:rsidRDefault="00C126F9" w:rsidP="00C126F9">
      <w:pPr>
        <w:widowControl w:val="0"/>
        <w:autoSpaceDE w:val="0"/>
        <w:autoSpaceDN w:val="0"/>
        <w:adjustRightInd w:val="0"/>
        <w:jc w:val="center"/>
        <w:rPr>
          <w:sz w:val="12"/>
          <w:szCs w:val="12"/>
        </w:rPr>
      </w:pPr>
    </w:p>
    <w:p w14:paraId="585A30CC" w14:textId="77777777" w:rsidR="00C126F9" w:rsidRPr="00A16BDF" w:rsidRDefault="00C126F9" w:rsidP="00C126F9">
      <w:pPr>
        <w:widowControl w:val="0"/>
        <w:autoSpaceDE w:val="0"/>
        <w:autoSpaceDN w:val="0"/>
        <w:adjustRightInd w:val="0"/>
        <w:jc w:val="center"/>
        <w:rPr>
          <w:sz w:val="12"/>
          <w:szCs w:val="12"/>
        </w:rPr>
      </w:pPr>
    </w:p>
    <w:p w14:paraId="170EE757" w14:textId="77777777" w:rsidR="00C126F9" w:rsidRPr="009B0DFC" w:rsidRDefault="00C126F9" w:rsidP="00C126F9">
      <w:pPr>
        <w:widowControl w:val="0"/>
        <w:autoSpaceDE w:val="0"/>
        <w:autoSpaceDN w:val="0"/>
        <w:adjustRightInd w:val="0"/>
        <w:jc w:val="center"/>
        <w:rPr>
          <w:b/>
          <w:bCs/>
          <w:sz w:val="28"/>
          <w:szCs w:val="28"/>
          <w:u w:val="single"/>
        </w:rPr>
      </w:pPr>
      <w:r w:rsidRPr="009B0DFC">
        <w:rPr>
          <w:b/>
          <w:bCs/>
          <w:sz w:val="28"/>
          <w:szCs w:val="28"/>
          <w:u w:val="single"/>
        </w:rPr>
        <w:t>Sunday, August 10</w:t>
      </w:r>
    </w:p>
    <w:p w14:paraId="31CDB74B" w14:textId="77777777" w:rsidR="00C126F9" w:rsidRPr="002A385A" w:rsidRDefault="00C126F9" w:rsidP="00C126F9">
      <w:pPr>
        <w:widowControl w:val="0"/>
        <w:autoSpaceDE w:val="0"/>
        <w:autoSpaceDN w:val="0"/>
        <w:adjustRightInd w:val="0"/>
        <w:jc w:val="center"/>
        <w:rPr>
          <w:sz w:val="28"/>
          <w:szCs w:val="28"/>
        </w:rPr>
      </w:pPr>
      <w:r w:rsidRPr="002A385A">
        <w:rPr>
          <w:sz w:val="28"/>
          <w:szCs w:val="28"/>
        </w:rPr>
        <w:t>Blessing of the Backpacks</w:t>
      </w:r>
    </w:p>
    <w:p w14:paraId="3BFD850C" w14:textId="77777777" w:rsidR="00C126F9" w:rsidRDefault="00C126F9" w:rsidP="00C126F9">
      <w:pPr>
        <w:widowControl w:val="0"/>
        <w:autoSpaceDE w:val="0"/>
        <w:autoSpaceDN w:val="0"/>
        <w:adjustRightInd w:val="0"/>
        <w:jc w:val="center"/>
        <w:rPr>
          <w:sz w:val="28"/>
          <w:szCs w:val="28"/>
        </w:rPr>
      </w:pPr>
      <w:r w:rsidRPr="002A385A">
        <w:rPr>
          <w:sz w:val="28"/>
          <w:szCs w:val="28"/>
        </w:rPr>
        <w:t>to support Appoquinimink students</w:t>
      </w:r>
    </w:p>
    <w:p w14:paraId="07E5FE2C" w14:textId="77777777" w:rsidR="00C126F9" w:rsidRDefault="00C126F9" w:rsidP="00C126F9">
      <w:pPr>
        <w:widowControl w:val="0"/>
        <w:autoSpaceDE w:val="0"/>
        <w:autoSpaceDN w:val="0"/>
        <w:adjustRightInd w:val="0"/>
        <w:jc w:val="center"/>
        <w:rPr>
          <w:sz w:val="28"/>
          <w:szCs w:val="28"/>
        </w:rPr>
      </w:pPr>
    </w:p>
    <w:p w14:paraId="1D54852D" w14:textId="311A7BD3" w:rsidR="00C126F9" w:rsidRPr="009B0DFC" w:rsidRDefault="00C126F9" w:rsidP="00C126F9">
      <w:pPr>
        <w:widowControl w:val="0"/>
        <w:autoSpaceDE w:val="0"/>
        <w:autoSpaceDN w:val="0"/>
        <w:adjustRightInd w:val="0"/>
        <w:jc w:val="center"/>
        <w:rPr>
          <w:b/>
          <w:bCs/>
          <w:sz w:val="28"/>
          <w:szCs w:val="28"/>
          <w:u w:val="single"/>
        </w:rPr>
      </w:pPr>
      <w:r w:rsidRPr="009B0DFC">
        <w:rPr>
          <w:b/>
          <w:bCs/>
          <w:sz w:val="28"/>
          <w:szCs w:val="28"/>
          <w:u w:val="single"/>
        </w:rPr>
        <w:t xml:space="preserve">Sunday, </w:t>
      </w:r>
      <w:r>
        <w:rPr>
          <w:b/>
          <w:bCs/>
          <w:sz w:val="28"/>
          <w:szCs w:val="28"/>
          <w:u w:val="single"/>
        </w:rPr>
        <w:t>August 24</w:t>
      </w:r>
    </w:p>
    <w:p w14:paraId="4E85C2BF" w14:textId="63990622" w:rsidR="00C126F9" w:rsidRPr="009B0DFC" w:rsidRDefault="00C126F9" w:rsidP="00C126F9">
      <w:pPr>
        <w:widowControl w:val="0"/>
        <w:autoSpaceDE w:val="0"/>
        <w:autoSpaceDN w:val="0"/>
        <w:adjustRightInd w:val="0"/>
        <w:jc w:val="center"/>
        <w:rPr>
          <w:sz w:val="28"/>
          <w:szCs w:val="28"/>
        </w:rPr>
      </w:pPr>
      <w:r w:rsidRPr="009B0DFC">
        <w:rPr>
          <w:sz w:val="28"/>
          <w:szCs w:val="28"/>
        </w:rPr>
        <w:t>Worship with Sacrament of Holy Baptism</w:t>
      </w:r>
    </w:p>
    <w:p w14:paraId="7C8D0A73" w14:textId="766F0A80" w:rsidR="00C126F9" w:rsidRPr="002A385A" w:rsidRDefault="00C126F9" w:rsidP="00C126F9">
      <w:pPr>
        <w:widowControl w:val="0"/>
        <w:autoSpaceDE w:val="0"/>
        <w:autoSpaceDN w:val="0"/>
        <w:adjustRightInd w:val="0"/>
        <w:jc w:val="center"/>
        <w:rPr>
          <w:sz w:val="28"/>
          <w:szCs w:val="28"/>
        </w:rPr>
      </w:pPr>
      <w:r w:rsidRPr="009B0DFC">
        <w:rPr>
          <w:sz w:val="28"/>
          <w:szCs w:val="28"/>
        </w:rPr>
        <w:t xml:space="preserve">for </w:t>
      </w:r>
      <w:r>
        <w:rPr>
          <w:sz w:val="28"/>
          <w:szCs w:val="28"/>
        </w:rPr>
        <w:t>Olivia Breighner Castelló</w:t>
      </w:r>
    </w:p>
    <w:p w14:paraId="4A7A989F" w14:textId="77777777" w:rsidR="009507D2" w:rsidRDefault="009507D2" w:rsidP="007D7204">
      <w:pPr>
        <w:widowControl w:val="0"/>
        <w:autoSpaceDE w:val="0"/>
        <w:autoSpaceDN w:val="0"/>
        <w:adjustRightInd w:val="0"/>
        <w:jc w:val="center"/>
      </w:pPr>
    </w:p>
    <w:p w14:paraId="4FF3FBB7" w14:textId="77777777" w:rsidR="009507D2" w:rsidRDefault="009507D2" w:rsidP="007D7204">
      <w:pPr>
        <w:widowControl w:val="0"/>
        <w:autoSpaceDE w:val="0"/>
        <w:autoSpaceDN w:val="0"/>
        <w:adjustRightInd w:val="0"/>
        <w:jc w:val="center"/>
      </w:pPr>
    </w:p>
    <w:p w14:paraId="76FF3B85" w14:textId="77777777" w:rsidR="009507D2" w:rsidRDefault="009507D2" w:rsidP="007D7204">
      <w:pPr>
        <w:widowControl w:val="0"/>
        <w:autoSpaceDE w:val="0"/>
        <w:autoSpaceDN w:val="0"/>
        <w:adjustRightInd w:val="0"/>
        <w:jc w:val="center"/>
      </w:pPr>
    </w:p>
    <w:p w14:paraId="38BC0761" w14:textId="77777777" w:rsidR="009507D2" w:rsidRDefault="009507D2" w:rsidP="007D7204">
      <w:pPr>
        <w:widowControl w:val="0"/>
        <w:autoSpaceDE w:val="0"/>
        <w:autoSpaceDN w:val="0"/>
        <w:adjustRightInd w:val="0"/>
        <w:jc w:val="center"/>
      </w:pPr>
    </w:p>
    <w:p w14:paraId="18A72764" w14:textId="77777777" w:rsidR="009507D2" w:rsidRDefault="009507D2" w:rsidP="007D7204">
      <w:pPr>
        <w:widowControl w:val="0"/>
        <w:autoSpaceDE w:val="0"/>
        <w:autoSpaceDN w:val="0"/>
        <w:adjustRightInd w:val="0"/>
        <w:jc w:val="center"/>
      </w:pPr>
    </w:p>
    <w:p w14:paraId="30601ED7" w14:textId="5C3DF52F" w:rsidR="003E749E" w:rsidRPr="003E749E" w:rsidRDefault="007D7204" w:rsidP="007D7204">
      <w:pPr>
        <w:widowControl w:val="0"/>
        <w:autoSpaceDE w:val="0"/>
        <w:autoSpaceDN w:val="0"/>
        <w:adjustRightInd w:val="0"/>
        <w:jc w:val="center"/>
      </w:pPr>
      <w:r>
        <w:rPr>
          <w:noProof/>
        </w:rPr>
        <w:drawing>
          <wp:inline distT="0" distB="0" distL="0" distR="0" wp14:anchorId="341D2AE7" wp14:editId="4CC57201">
            <wp:extent cx="2908438" cy="3101340"/>
            <wp:effectExtent l="0" t="0" r="6350" b="3810"/>
            <wp:docPr id="8784482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48241" name="Picture 87844824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12239" cy="3105393"/>
                    </a:xfrm>
                    <a:prstGeom prst="rect">
                      <a:avLst/>
                    </a:prstGeom>
                  </pic:spPr>
                </pic:pic>
              </a:graphicData>
            </a:graphic>
          </wp:inline>
        </w:drawing>
      </w:r>
    </w:p>
    <w:sectPr w:rsidR="003E749E" w:rsidRPr="003E749E" w:rsidSect="0015499F">
      <w:footerReference w:type="even" r:id="rId17"/>
      <w:footerReference w:type="default" r:id="rId18"/>
      <w:footerReference w:type="first" r:id="rId19"/>
      <w:pgSz w:w="10080" w:h="12240" w:orient="landscape" w:code="5"/>
      <w:pgMar w:top="432" w:right="432" w:bottom="432" w:left="432" w:header="720" w:footer="720" w:gutter="144"/>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EF89F" w14:textId="77777777" w:rsidR="00762DD5" w:rsidRDefault="00762DD5">
      <w:r>
        <w:separator/>
      </w:r>
    </w:p>
  </w:endnote>
  <w:endnote w:type="continuationSeparator" w:id="0">
    <w:p w14:paraId="628B0CF9" w14:textId="77777777" w:rsidR="00762DD5" w:rsidRDefault="0076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13E1" w14:textId="64BF5E49" w:rsidR="00532D26" w:rsidRDefault="00532D26" w:rsidP="001B2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6E32">
      <w:rPr>
        <w:rStyle w:val="PageNumber"/>
        <w:noProof/>
      </w:rPr>
      <w:t>5</w:t>
    </w:r>
    <w:r>
      <w:rPr>
        <w:rStyle w:val="PageNumber"/>
      </w:rPr>
      <w:fldChar w:fldCharType="end"/>
    </w:r>
  </w:p>
  <w:p w14:paraId="38E057AF" w14:textId="77777777" w:rsidR="00532D26" w:rsidRDefault="00532D26" w:rsidP="00532D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668037"/>
      <w:docPartObj>
        <w:docPartGallery w:val="Page Numbers (Bottom of Page)"/>
        <w:docPartUnique/>
      </w:docPartObj>
    </w:sdtPr>
    <w:sdtEndPr>
      <w:rPr>
        <w:noProof/>
      </w:rPr>
    </w:sdtEndPr>
    <w:sdtContent>
      <w:p w14:paraId="0055224D" w14:textId="07BFC65C" w:rsidR="00BC7706" w:rsidRDefault="00BC77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E1AD79" w14:textId="77777777" w:rsidR="00532D26" w:rsidRDefault="00532D26" w:rsidP="00532D2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151492"/>
      <w:docPartObj>
        <w:docPartGallery w:val="Page Numbers (Bottom of Page)"/>
        <w:docPartUnique/>
      </w:docPartObj>
    </w:sdtPr>
    <w:sdtEndPr>
      <w:rPr>
        <w:noProof/>
      </w:rPr>
    </w:sdtEndPr>
    <w:sdtContent>
      <w:p w14:paraId="2CD929E7" w14:textId="54FA33F8" w:rsidR="00BC7706" w:rsidRDefault="00BC77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C39178" w14:textId="77777777" w:rsidR="00BC7706" w:rsidRDefault="00BC7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2FB13" w14:textId="77777777" w:rsidR="00762DD5" w:rsidRDefault="00762DD5">
      <w:r>
        <w:separator/>
      </w:r>
    </w:p>
  </w:footnote>
  <w:footnote w:type="continuationSeparator" w:id="0">
    <w:p w14:paraId="5EC59695" w14:textId="77777777" w:rsidR="00762DD5" w:rsidRDefault="00762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A5C"/>
    <w:multiLevelType w:val="hybridMultilevel"/>
    <w:tmpl w:val="10B09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1B90"/>
    <w:multiLevelType w:val="hybridMultilevel"/>
    <w:tmpl w:val="2F5E7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35A82"/>
    <w:multiLevelType w:val="hybridMultilevel"/>
    <w:tmpl w:val="52F63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4D266B"/>
    <w:multiLevelType w:val="hybridMultilevel"/>
    <w:tmpl w:val="702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801AD"/>
    <w:multiLevelType w:val="multilevel"/>
    <w:tmpl w:val="EF286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A60063"/>
    <w:multiLevelType w:val="hybridMultilevel"/>
    <w:tmpl w:val="1F9AD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F265F"/>
    <w:multiLevelType w:val="hybridMultilevel"/>
    <w:tmpl w:val="755A5B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A41DE5"/>
    <w:multiLevelType w:val="hybridMultilevel"/>
    <w:tmpl w:val="3CB67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905106">
    <w:abstractNumId w:val="4"/>
  </w:num>
  <w:num w:numId="2" w16cid:durableId="966200719">
    <w:abstractNumId w:val="1"/>
  </w:num>
  <w:num w:numId="3" w16cid:durableId="756436779">
    <w:abstractNumId w:val="7"/>
  </w:num>
  <w:num w:numId="4" w16cid:durableId="668946945">
    <w:abstractNumId w:val="6"/>
  </w:num>
  <w:num w:numId="5" w16cid:durableId="1557471324">
    <w:abstractNumId w:val="5"/>
  </w:num>
  <w:num w:numId="6" w16cid:durableId="959411863">
    <w:abstractNumId w:val="0"/>
  </w:num>
  <w:num w:numId="7" w16cid:durableId="2103913758">
    <w:abstractNumId w:val="2"/>
  </w:num>
  <w:num w:numId="8" w16cid:durableId="1481728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0A"/>
    <w:rsid w:val="00000233"/>
    <w:rsid w:val="00000C9E"/>
    <w:rsid w:val="000016A0"/>
    <w:rsid w:val="00002106"/>
    <w:rsid w:val="000023F2"/>
    <w:rsid w:val="0000348B"/>
    <w:rsid w:val="00003BBB"/>
    <w:rsid w:val="000040BD"/>
    <w:rsid w:val="00005388"/>
    <w:rsid w:val="0000575C"/>
    <w:rsid w:val="00005A18"/>
    <w:rsid w:val="00005FEF"/>
    <w:rsid w:val="00010392"/>
    <w:rsid w:val="000103BC"/>
    <w:rsid w:val="0001085E"/>
    <w:rsid w:val="00010C2E"/>
    <w:rsid w:val="00010D43"/>
    <w:rsid w:val="0001155B"/>
    <w:rsid w:val="00011FD3"/>
    <w:rsid w:val="000124DD"/>
    <w:rsid w:val="0001270F"/>
    <w:rsid w:val="000134F3"/>
    <w:rsid w:val="00014507"/>
    <w:rsid w:val="00014630"/>
    <w:rsid w:val="00014AA6"/>
    <w:rsid w:val="000158EA"/>
    <w:rsid w:val="0001707D"/>
    <w:rsid w:val="00017593"/>
    <w:rsid w:val="00020053"/>
    <w:rsid w:val="00020092"/>
    <w:rsid w:val="00020A10"/>
    <w:rsid w:val="00020BC1"/>
    <w:rsid w:val="00020F2C"/>
    <w:rsid w:val="00021A18"/>
    <w:rsid w:val="00021F26"/>
    <w:rsid w:val="000223B3"/>
    <w:rsid w:val="000231D9"/>
    <w:rsid w:val="000242F7"/>
    <w:rsid w:val="00024375"/>
    <w:rsid w:val="00026896"/>
    <w:rsid w:val="0002720B"/>
    <w:rsid w:val="000304FC"/>
    <w:rsid w:val="00030B94"/>
    <w:rsid w:val="00030C03"/>
    <w:rsid w:val="0003186D"/>
    <w:rsid w:val="00031C22"/>
    <w:rsid w:val="00032815"/>
    <w:rsid w:val="00033135"/>
    <w:rsid w:val="00033E3F"/>
    <w:rsid w:val="00034A27"/>
    <w:rsid w:val="00035142"/>
    <w:rsid w:val="00035274"/>
    <w:rsid w:val="00035342"/>
    <w:rsid w:val="00035C42"/>
    <w:rsid w:val="00037721"/>
    <w:rsid w:val="000404A1"/>
    <w:rsid w:val="000408DD"/>
    <w:rsid w:val="000409B5"/>
    <w:rsid w:val="00043288"/>
    <w:rsid w:val="00043F77"/>
    <w:rsid w:val="000445E4"/>
    <w:rsid w:val="0004526B"/>
    <w:rsid w:val="000500BC"/>
    <w:rsid w:val="00050FEC"/>
    <w:rsid w:val="00051127"/>
    <w:rsid w:val="00051427"/>
    <w:rsid w:val="000515B7"/>
    <w:rsid w:val="00052591"/>
    <w:rsid w:val="000526A1"/>
    <w:rsid w:val="00052B3A"/>
    <w:rsid w:val="00053539"/>
    <w:rsid w:val="00053963"/>
    <w:rsid w:val="000555DB"/>
    <w:rsid w:val="00057469"/>
    <w:rsid w:val="00057536"/>
    <w:rsid w:val="00057936"/>
    <w:rsid w:val="00057D14"/>
    <w:rsid w:val="0006010B"/>
    <w:rsid w:val="0006100C"/>
    <w:rsid w:val="00061A92"/>
    <w:rsid w:val="00062038"/>
    <w:rsid w:val="0006261F"/>
    <w:rsid w:val="00062E6D"/>
    <w:rsid w:val="0006341E"/>
    <w:rsid w:val="000639A2"/>
    <w:rsid w:val="000647E4"/>
    <w:rsid w:val="00064A95"/>
    <w:rsid w:val="00065AC9"/>
    <w:rsid w:val="00066479"/>
    <w:rsid w:val="00066A84"/>
    <w:rsid w:val="00067831"/>
    <w:rsid w:val="00067AD9"/>
    <w:rsid w:val="00070170"/>
    <w:rsid w:val="000712D5"/>
    <w:rsid w:val="00071759"/>
    <w:rsid w:val="000730E4"/>
    <w:rsid w:val="00073CC8"/>
    <w:rsid w:val="00074727"/>
    <w:rsid w:val="000747C4"/>
    <w:rsid w:val="00074E56"/>
    <w:rsid w:val="0007627B"/>
    <w:rsid w:val="0007711C"/>
    <w:rsid w:val="000775AE"/>
    <w:rsid w:val="000777B2"/>
    <w:rsid w:val="00077A06"/>
    <w:rsid w:val="00077B66"/>
    <w:rsid w:val="00077BD8"/>
    <w:rsid w:val="000801A5"/>
    <w:rsid w:val="00080580"/>
    <w:rsid w:val="00080999"/>
    <w:rsid w:val="00080EC9"/>
    <w:rsid w:val="00081A1B"/>
    <w:rsid w:val="00081F71"/>
    <w:rsid w:val="000833F2"/>
    <w:rsid w:val="00086067"/>
    <w:rsid w:val="000866F8"/>
    <w:rsid w:val="00087980"/>
    <w:rsid w:val="0009076B"/>
    <w:rsid w:val="00090F2E"/>
    <w:rsid w:val="00091820"/>
    <w:rsid w:val="00093550"/>
    <w:rsid w:val="00093D11"/>
    <w:rsid w:val="0009494A"/>
    <w:rsid w:val="000949C7"/>
    <w:rsid w:val="000956DB"/>
    <w:rsid w:val="00095B9E"/>
    <w:rsid w:val="000A13E1"/>
    <w:rsid w:val="000A1F73"/>
    <w:rsid w:val="000A597F"/>
    <w:rsid w:val="000A6A94"/>
    <w:rsid w:val="000A70E5"/>
    <w:rsid w:val="000B0415"/>
    <w:rsid w:val="000B0E73"/>
    <w:rsid w:val="000B10F7"/>
    <w:rsid w:val="000B135F"/>
    <w:rsid w:val="000B20D5"/>
    <w:rsid w:val="000B2BA2"/>
    <w:rsid w:val="000B36B0"/>
    <w:rsid w:val="000B44D2"/>
    <w:rsid w:val="000B4C7B"/>
    <w:rsid w:val="000B50F8"/>
    <w:rsid w:val="000B574B"/>
    <w:rsid w:val="000B5DF9"/>
    <w:rsid w:val="000B635A"/>
    <w:rsid w:val="000B65D0"/>
    <w:rsid w:val="000B7C54"/>
    <w:rsid w:val="000C475A"/>
    <w:rsid w:val="000C5045"/>
    <w:rsid w:val="000C5914"/>
    <w:rsid w:val="000C5971"/>
    <w:rsid w:val="000C6F81"/>
    <w:rsid w:val="000C7E80"/>
    <w:rsid w:val="000C7F0F"/>
    <w:rsid w:val="000D06D8"/>
    <w:rsid w:val="000D0FAE"/>
    <w:rsid w:val="000D0FB6"/>
    <w:rsid w:val="000D20AA"/>
    <w:rsid w:val="000D259D"/>
    <w:rsid w:val="000D3C3B"/>
    <w:rsid w:val="000D3E36"/>
    <w:rsid w:val="000D4739"/>
    <w:rsid w:val="000D4C81"/>
    <w:rsid w:val="000D5AE4"/>
    <w:rsid w:val="000D607F"/>
    <w:rsid w:val="000E0728"/>
    <w:rsid w:val="000E0997"/>
    <w:rsid w:val="000E172C"/>
    <w:rsid w:val="000E2481"/>
    <w:rsid w:val="000E499D"/>
    <w:rsid w:val="000E4E48"/>
    <w:rsid w:val="000E5201"/>
    <w:rsid w:val="000E523A"/>
    <w:rsid w:val="000E5C8B"/>
    <w:rsid w:val="000E65B8"/>
    <w:rsid w:val="000E6FCB"/>
    <w:rsid w:val="000E764A"/>
    <w:rsid w:val="000E7F88"/>
    <w:rsid w:val="000F0485"/>
    <w:rsid w:val="000F04A5"/>
    <w:rsid w:val="000F10A5"/>
    <w:rsid w:val="000F1A77"/>
    <w:rsid w:val="000F2722"/>
    <w:rsid w:val="000F39B8"/>
    <w:rsid w:val="000F3B59"/>
    <w:rsid w:val="000F4A2A"/>
    <w:rsid w:val="000F5A39"/>
    <w:rsid w:val="000F5FD4"/>
    <w:rsid w:val="000F62FC"/>
    <w:rsid w:val="000F7163"/>
    <w:rsid w:val="00100CD4"/>
    <w:rsid w:val="00100F0F"/>
    <w:rsid w:val="001014DB"/>
    <w:rsid w:val="00101B07"/>
    <w:rsid w:val="00102A42"/>
    <w:rsid w:val="00102F2B"/>
    <w:rsid w:val="00103050"/>
    <w:rsid w:val="0010416D"/>
    <w:rsid w:val="0010420D"/>
    <w:rsid w:val="00104B02"/>
    <w:rsid w:val="00104FEF"/>
    <w:rsid w:val="0010542F"/>
    <w:rsid w:val="0010549A"/>
    <w:rsid w:val="00105C76"/>
    <w:rsid w:val="00106AD2"/>
    <w:rsid w:val="00106B70"/>
    <w:rsid w:val="00106EE8"/>
    <w:rsid w:val="0010705C"/>
    <w:rsid w:val="00107499"/>
    <w:rsid w:val="001075E2"/>
    <w:rsid w:val="00107656"/>
    <w:rsid w:val="00110088"/>
    <w:rsid w:val="00110380"/>
    <w:rsid w:val="00110414"/>
    <w:rsid w:val="00110A8D"/>
    <w:rsid w:val="00110B0E"/>
    <w:rsid w:val="001111E9"/>
    <w:rsid w:val="001113A3"/>
    <w:rsid w:val="00111BA8"/>
    <w:rsid w:val="00112266"/>
    <w:rsid w:val="00113776"/>
    <w:rsid w:val="001138F1"/>
    <w:rsid w:val="00113ADA"/>
    <w:rsid w:val="00113C27"/>
    <w:rsid w:val="001147A1"/>
    <w:rsid w:val="00114B94"/>
    <w:rsid w:val="00116ECC"/>
    <w:rsid w:val="001202AC"/>
    <w:rsid w:val="00120E2E"/>
    <w:rsid w:val="00121632"/>
    <w:rsid w:val="0012186A"/>
    <w:rsid w:val="00121AE8"/>
    <w:rsid w:val="00121B16"/>
    <w:rsid w:val="0012227A"/>
    <w:rsid w:val="00124523"/>
    <w:rsid w:val="00124760"/>
    <w:rsid w:val="001248FA"/>
    <w:rsid w:val="00124E12"/>
    <w:rsid w:val="00125396"/>
    <w:rsid w:val="00130B35"/>
    <w:rsid w:val="0013116B"/>
    <w:rsid w:val="00132A70"/>
    <w:rsid w:val="00132ACC"/>
    <w:rsid w:val="00133843"/>
    <w:rsid w:val="00135F3D"/>
    <w:rsid w:val="00136154"/>
    <w:rsid w:val="00136E1E"/>
    <w:rsid w:val="001409C2"/>
    <w:rsid w:val="00140F3A"/>
    <w:rsid w:val="0014234E"/>
    <w:rsid w:val="001424C1"/>
    <w:rsid w:val="0014305F"/>
    <w:rsid w:val="00143784"/>
    <w:rsid w:val="0014462A"/>
    <w:rsid w:val="00145B9E"/>
    <w:rsid w:val="00146149"/>
    <w:rsid w:val="00146B67"/>
    <w:rsid w:val="001479DD"/>
    <w:rsid w:val="00147C6D"/>
    <w:rsid w:val="00150806"/>
    <w:rsid w:val="00150B86"/>
    <w:rsid w:val="001511CD"/>
    <w:rsid w:val="00151576"/>
    <w:rsid w:val="00152B96"/>
    <w:rsid w:val="00152D70"/>
    <w:rsid w:val="00152FFC"/>
    <w:rsid w:val="00153071"/>
    <w:rsid w:val="00153C23"/>
    <w:rsid w:val="00153F34"/>
    <w:rsid w:val="0015499F"/>
    <w:rsid w:val="00154D99"/>
    <w:rsid w:val="00155653"/>
    <w:rsid w:val="001560B6"/>
    <w:rsid w:val="00157459"/>
    <w:rsid w:val="00160367"/>
    <w:rsid w:val="00160621"/>
    <w:rsid w:val="001608D0"/>
    <w:rsid w:val="00160E3E"/>
    <w:rsid w:val="00161183"/>
    <w:rsid w:val="00162001"/>
    <w:rsid w:val="001628FD"/>
    <w:rsid w:val="00163EE0"/>
    <w:rsid w:val="0016400C"/>
    <w:rsid w:val="001654DB"/>
    <w:rsid w:val="00166172"/>
    <w:rsid w:val="001676BE"/>
    <w:rsid w:val="00167B67"/>
    <w:rsid w:val="0017050F"/>
    <w:rsid w:val="001705D7"/>
    <w:rsid w:val="00170E96"/>
    <w:rsid w:val="00172863"/>
    <w:rsid w:val="00172E8F"/>
    <w:rsid w:val="00173E80"/>
    <w:rsid w:val="0017429C"/>
    <w:rsid w:val="0017443C"/>
    <w:rsid w:val="00175E68"/>
    <w:rsid w:val="00176E32"/>
    <w:rsid w:val="001803F4"/>
    <w:rsid w:val="00180E6B"/>
    <w:rsid w:val="00181E38"/>
    <w:rsid w:val="00185575"/>
    <w:rsid w:val="00185892"/>
    <w:rsid w:val="00185AF1"/>
    <w:rsid w:val="00186459"/>
    <w:rsid w:val="00186BBE"/>
    <w:rsid w:val="00187465"/>
    <w:rsid w:val="00190206"/>
    <w:rsid w:val="00190465"/>
    <w:rsid w:val="001913C6"/>
    <w:rsid w:val="00191564"/>
    <w:rsid w:val="00191A44"/>
    <w:rsid w:val="001944EB"/>
    <w:rsid w:val="0019457C"/>
    <w:rsid w:val="00194B8A"/>
    <w:rsid w:val="001951BD"/>
    <w:rsid w:val="00196495"/>
    <w:rsid w:val="0019687B"/>
    <w:rsid w:val="001A1D77"/>
    <w:rsid w:val="001A22CD"/>
    <w:rsid w:val="001A240C"/>
    <w:rsid w:val="001A2AF2"/>
    <w:rsid w:val="001A2BE3"/>
    <w:rsid w:val="001A3DF6"/>
    <w:rsid w:val="001A4D30"/>
    <w:rsid w:val="001A5712"/>
    <w:rsid w:val="001A5B7A"/>
    <w:rsid w:val="001A6053"/>
    <w:rsid w:val="001A6112"/>
    <w:rsid w:val="001A6227"/>
    <w:rsid w:val="001A6D0C"/>
    <w:rsid w:val="001A7249"/>
    <w:rsid w:val="001A7356"/>
    <w:rsid w:val="001B1587"/>
    <w:rsid w:val="001B2094"/>
    <w:rsid w:val="001B2DA3"/>
    <w:rsid w:val="001B4004"/>
    <w:rsid w:val="001B48A3"/>
    <w:rsid w:val="001B67A1"/>
    <w:rsid w:val="001B6965"/>
    <w:rsid w:val="001B6D18"/>
    <w:rsid w:val="001B7720"/>
    <w:rsid w:val="001C00F9"/>
    <w:rsid w:val="001C355C"/>
    <w:rsid w:val="001C3D90"/>
    <w:rsid w:val="001C497D"/>
    <w:rsid w:val="001C5650"/>
    <w:rsid w:val="001C64C8"/>
    <w:rsid w:val="001C6644"/>
    <w:rsid w:val="001C6FD3"/>
    <w:rsid w:val="001D0C09"/>
    <w:rsid w:val="001D1919"/>
    <w:rsid w:val="001D2EEE"/>
    <w:rsid w:val="001D35DA"/>
    <w:rsid w:val="001D4296"/>
    <w:rsid w:val="001D433C"/>
    <w:rsid w:val="001D561F"/>
    <w:rsid w:val="001D592C"/>
    <w:rsid w:val="001D5BEA"/>
    <w:rsid w:val="001D615E"/>
    <w:rsid w:val="001D760B"/>
    <w:rsid w:val="001D776D"/>
    <w:rsid w:val="001E04C2"/>
    <w:rsid w:val="001E0796"/>
    <w:rsid w:val="001E32B1"/>
    <w:rsid w:val="001E3748"/>
    <w:rsid w:val="001E3870"/>
    <w:rsid w:val="001E421C"/>
    <w:rsid w:val="001E5B80"/>
    <w:rsid w:val="001E5C54"/>
    <w:rsid w:val="001E690C"/>
    <w:rsid w:val="001E6AC4"/>
    <w:rsid w:val="001E6D4D"/>
    <w:rsid w:val="001E7C21"/>
    <w:rsid w:val="001E7D5D"/>
    <w:rsid w:val="001F05B4"/>
    <w:rsid w:val="001F0C36"/>
    <w:rsid w:val="001F1429"/>
    <w:rsid w:val="001F1929"/>
    <w:rsid w:val="001F2F40"/>
    <w:rsid w:val="001F3BA1"/>
    <w:rsid w:val="001F4350"/>
    <w:rsid w:val="001F5970"/>
    <w:rsid w:val="001F695C"/>
    <w:rsid w:val="001F6CEA"/>
    <w:rsid w:val="001F71DB"/>
    <w:rsid w:val="00201225"/>
    <w:rsid w:val="002018F6"/>
    <w:rsid w:val="002028C7"/>
    <w:rsid w:val="00203C14"/>
    <w:rsid w:val="00203F99"/>
    <w:rsid w:val="002040B9"/>
    <w:rsid w:val="002043FD"/>
    <w:rsid w:val="002058E0"/>
    <w:rsid w:val="00206256"/>
    <w:rsid w:val="00206A79"/>
    <w:rsid w:val="002102B0"/>
    <w:rsid w:val="002103CD"/>
    <w:rsid w:val="00211149"/>
    <w:rsid w:val="00213723"/>
    <w:rsid w:val="002140D3"/>
    <w:rsid w:val="002143AF"/>
    <w:rsid w:val="00214820"/>
    <w:rsid w:val="00214FF0"/>
    <w:rsid w:val="00217736"/>
    <w:rsid w:val="00222C02"/>
    <w:rsid w:val="00223DEC"/>
    <w:rsid w:val="00225694"/>
    <w:rsid w:val="0022717A"/>
    <w:rsid w:val="00227581"/>
    <w:rsid w:val="002275E7"/>
    <w:rsid w:val="00227691"/>
    <w:rsid w:val="002306EB"/>
    <w:rsid w:val="00230DDA"/>
    <w:rsid w:val="00231D7F"/>
    <w:rsid w:val="002324F2"/>
    <w:rsid w:val="00234331"/>
    <w:rsid w:val="002352D6"/>
    <w:rsid w:val="00235465"/>
    <w:rsid w:val="0023591A"/>
    <w:rsid w:val="00236F3B"/>
    <w:rsid w:val="00237D45"/>
    <w:rsid w:val="0024008D"/>
    <w:rsid w:val="00240D35"/>
    <w:rsid w:val="00241AD1"/>
    <w:rsid w:val="00241B3B"/>
    <w:rsid w:val="00243813"/>
    <w:rsid w:val="0024388A"/>
    <w:rsid w:val="00243E28"/>
    <w:rsid w:val="002454CF"/>
    <w:rsid w:val="002457B4"/>
    <w:rsid w:val="00245A13"/>
    <w:rsid w:val="00245C1C"/>
    <w:rsid w:val="00245EE9"/>
    <w:rsid w:val="0024601E"/>
    <w:rsid w:val="002478C8"/>
    <w:rsid w:val="00247B1C"/>
    <w:rsid w:val="00247EBC"/>
    <w:rsid w:val="00251351"/>
    <w:rsid w:val="00252857"/>
    <w:rsid w:val="0025306D"/>
    <w:rsid w:val="002543AD"/>
    <w:rsid w:val="002544A5"/>
    <w:rsid w:val="00255CDE"/>
    <w:rsid w:val="00255E73"/>
    <w:rsid w:val="002560D0"/>
    <w:rsid w:val="00256212"/>
    <w:rsid w:val="002568EC"/>
    <w:rsid w:val="0025710C"/>
    <w:rsid w:val="00257114"/>
    <w:rsid w:val="00257142"/>
    <w:rsid w:val="0025719E"/>
    <w:rsid w:val="00262082"/>
    <w:rsid w:val="00262713"/>
    <w:rsid w:val="0026323F"/>
    <w:rsid w:val="00264478"/>
    <w:rsid w:val="00264B5E"/>
    <w:rsid w:val="0026588A"/>
    <w:rsid w:val="002675EB"/>
    <w:rsid w:val="00270597"/>
    <w:rsid w:val="00270707"/>
    <w:rsid w:val="0027078A"/>
    <w:rsid w:val="002707CA"/>
    <w:rsid w:val="00270A82"/>
    <w:rsid w:val="0027104E"/>
    <w:rsid w:val="002712BE"/>
    <w:rsid w:val="002713BF"/>
    <w:rsid w:val="00271A81"/>
    <w:rsid w:val="00271C6F"/>
    <w:rsid w:val="00271D64"/>
    <w:rsid w:val="00271F1D"/>
    <w:rsid w:val="002725CA"/>
    <w:rsid w:val="00272F3C"/>
    <w:rsid w:val="00276DF2"/>
    <w:rsid w:val="002770B0"/>
    <w:rsid w:val="002778AA"/>
    <w:rsid w:val="002802E0"/>
    <w:rsid w:val="002803D2"/>
    <w:rsid w:val="00280D59"/>
    <w:rsid w:val="0028229D"/>
    <w:rsid w:val="002823D1"/>
    <w:rsid w:val="002830C4"/>
    <w:rsid w:val="00283EFE"/>
    <w:rsid w:val="00284825"/>
    <w:rsid w:val="00285CBB"/>
    <w:rsid w:val="00286435"/>
    <w:rsid w:val="0029017E"/>
    <w:rsid w:val="0029174B"/>
    <w:rsid w:val="00291B52"/>
    <w:rsid w:val="00291E96"/>
    <w:rsid w:val="0029276B"/>
    <w:rsid w:val="0029346A"/>
    <w:rsid w:val="00293C84"/>
    <w:rsid w:val="00293DF2"/>
    <w:rsid w:val="0029428D"/>
    <w:rsid w:val="002954B7"/>
    <w:rsid w:val="00296611"/>
    <w:rsid w:val="00296857"/>
    <w:rsid w:val="00296ABA"/>
    <w:rsid w:val="00296B48"/>
    <w:rsid w:val="0029730A"/>
    <w:rsid w:val="00297B57"/>
    <w:rsid w:val="002A11EB"/>
    <w:rsid w:val="002A1BA6"/>
    <w:rsid w:val="002A1D97"/>
    <w:rsid w:val="002A2BBB"/>
    <w:rsid w:val="002A372E"/>
    <w:rsid w:val="002A3E96"/>
    <w:rsid w:val="002A465E"/>
    <w:rsid w:val="002A4AAB"/>
    <w:rsid w:val="002A4F49"/>
    <w:rsid w:val="002A59AB"/>
    <w:rsid w:val="002A69C9"/>
    <w:rsid w:val="002B00CE"/>
    <w:rsid w:val="002B02C6"/>
    <w:rsid w:val="002B0F12"/>
    <w:rsid w:val="002B1254"/>
    <w:rsid w:val="002B156E"/>
    <w:rsid w:val="002B19F4"/>
    <w:rsid w:val="002B1DC5"/>
    <w:rsid w:val="002B1DFE"/>
    <w:rsid w:val="002B21B1"/>
    <w:rsid w:val="002B275E"/>
    <w:rsid w:val="002B2B78"/>
    <w:rsid w:val="002B3C55"/>
    <w:rsid w:val="002B478F"/>
    <w:rsid w:val="002B4BEA"/>
    <w:rsid w:val="002B6589"/>
    <w:rsid w:val="002B66C4"/>
    <w:rsid w:val="002B6FB7"/>
    <w:rsid w:val="002B7032"/>
    <w:rsid w:val="002B7134"/>
    <w:rsid w:val="002B76D5"/>
    <w:rsid w:val="002B7DFA"/>
    <w:rsid w:val="002C2FF2"/>
    <w:rsid w:val="002C3AB6"/>
    <w:rsid w:val="002C4538"/>
    <w:rsid w:val="002C6343"/>
    <w:rsid w:val="002C65E9"/>
    <w:rsid w:val="002C7ADA"/>
    <w:rsid w:val="002D0114"/>
    <w:rsid w:val="002D0833"/>
    <w:rsid w:val="002D095A"/>
    <w:rsid w:val="002D19D5"/>
    <w:rsid w:val="002D1C63"/>
    <w:rsid w:val="002D2F44"/>
    <w:rsid w:val="002D481E"/>
    <w:rsid w:val="002D4BE5"/>
    <w:rsid w:val="002D6154"/>
    <w:rsid w:val="002D6EAD"/>
    <w:rsid w:val="002D72C4"/>
    <w:rsid w:val="002D7CC8"/>
    <w:rsid w:val="002E1781"/>
    <w:rsid w:val="002E19AC"/>
    <w:rsid w:val="002E24BF"/>
    <w:rsid w:val="002E3B3E"/>
    <w:rsid w:val="002E4264"/>
    <w:rsid w:val="002E47CF"/>
    <w:rsid w:val="002E54CA"/>
    <w:rsid w:val="002E55B4"/>
    <w:rsid w:val="002E56F0"/>
    <w:rsid w:val="002E5B89"/>
    <w:rsid w:val="002E625A"/>
    <w:rsid w:val="002E6DA1"/>
    <w:rsid w:val="002E7B67"/>
    <w:rsid w:val="002F009C"/>
    <w:rsid w:val="002F0804"/>
    <w:rsid w:val="002F134A"/>
    <w:rsid w:val="002F169A"/>
    <w:rsid w:val="002F1ADE"/>
    <w:rsid w:val="002F1C6A"/>
    <w:rsid w:val="002F3857"/>
    <w:rsid w:val="002F39BE"/>
    <w:rsid w:val="002F3C92"/>
    <w:rsid w:val="002F3CA0"/>
    <w:rsid w:val="002F471E"/>
    <w:rsid w:val="002F48B1"/>
    <w:rsid w:val="002F5B29"/>
    <w:rsid w:val="002F64C1"/>
    <w:rsid w:val="002F717C"/>
    <w:rsid w:val="002F736E"/>
    <w:rsid w:val="002F7597"/>
    <w:rsid w:val="00300DD9"/>
    <w:rsid w:val="00300F54"/>
    <w:rsid w:val="00301710"/>
    <w:rsid w:val="0030205E"/>
    <w:rsid w:val="00302A75"/>
    <w:rsid w:val="0030363D"/>
    <w:rsid w:val="00304752"/>
    <w:rsid w:val="00305C99"/>
    <w:rsid w:val="00305ECF"/>
    <w:rsid w:val="003070AF"/>
    <w:rsid w:val="00307DE7"/>
    <w:rsid w:val="00307F70"/>
    <w:rsid w:val="00310985"/>
    <w:rsid w:val="00310AEA"/>
    <w:rsid w:val="0031116F"/>
    <w:rsid w:val="00311A43"/>
    <w:rsid w:val="003121DC"/>
    <w:rsid w:val="00312AAB"/>
    <w:rsid w:val="00312DA7"/>
    <w:rsid w:val="0031397A"/>
    <w:rsid w:val="00313CDF"/>
    <w:rsid w:val="00313D79"/>
    <w:rsid w:val="003141F9"/>
    <w:rsid w:val="00315C00"/>
    <w:rsid w:val="00315F5C"/>
    <w:rsid w:val="0031668F"/>
    <w:rsid w:val="00316746"/>
    <w:rsid w:val="00321130"/>
    <w:rsid w:val="00321BEF"/>
    <w:rsid w:val="00321C6C"/>
    <w:rsid w:val="00321F6E"/>
    <w:rsid w:val="003227DC"/>
    <w:rsid w:val="00322F2F"/>
    <w:rsid w:val="003233EF"/>
    <w:rsid w:val="003243D3"/>
    <w:rsid w:val="00326135"/>
    <w:rsid w:val="0032667F"/>
    <w:rsid w:val="003267A2"/>
    <w:rsid w:val="003271C8"/>
    <w:rsid w:val="00327B1F"/>
    <w:rsid w:val="00330115"/>
    <w:rsid w:val="003313B0"/>
    <w:rsid w:val="003317E3"/>
    <w:rsid w:val="00331FDA"/>
    <w:rsid w:val="00332DFD"/>
    <w:rsid w:val="00332F25"/>
    <w:rsid w:val="00333009"/>
    <w:rsid w:val="00334F63"/>
    <w:rsid w:val="0033580B"/>
    <w:rsid w:val="0034015A"/>
    <w:rsid w:val="003401A9"/>
    <w:rsid w:val="00340A85"/>
    <w:rsid w:val="003411C4"/>
    <w:rsid w:val="00341952"/>
    <w:rsid w:val="00341AE8"/>
    <w:rsid w:val="00341CB7"/>
    <w:rsid w:val="0034230B"/>
    <w:rsid w:val="00342A84"/>
    <w:rsid w:val="00343399"/>
    <w:rsid w:val="00343404"/>
    <w:rsid w:val="00343C64"/>
    <w:rsid w:val="003443A0"/>
    <w:rsid w:val="0034501A"/>
    <w:rsid w:val="00345285"/>
    <w:rsid w:val="003452EE"/>
    <w:rsid w:val="003453F0"/>
    <w:rsid w:val="00345DB9"/>
    <w:rsid w:val="00350039"/>
    <w:rsid w:val="0035086B"/>
    <w:rsid w:val="003509FF"/>
    <w:rsid w:val="0035126D"/>
    <w:rsid w:val="00351EAD"/>
    <w:rsid w:val="00352BBC"/>
    <w:rsid w:val="0035321C"/>
    <w:rsid w:val="00353543"/>
    <w:rsid w:val="0035423E"/>
    <w:rsid w:val="00354465"/>
    <w:rsid w:val="00355065"/>
    <w:rsid w:val="00355A61"/>
    <w:rsid w:val="00355B34"/>
    <w:rsid w:val="00355F60"/>
    <w:rsid w:val="00356503"/>
    <w:rsid w:val="00356970"/>
    <w:rsid w:val="003601B9"/>
    <w:rsid w:val="003603A9"/>
    <w:rsid w:val="0036202B"/>
    <w:rsid w:val="003620C7"/>
    <w:rsid w:val="00362659"/>
    <w:rsid w:val="003627D5"/>
    <w:rsid w:val="00363447"/>
    <w:rsid w:val="00364700"/>
    <w:rsid w:val="00365186"/>
    <w:rsid w:val="00366BF0"/>
    <w:rsid w:val="00366D92"/>
    <w:rsid w:val="00370712"/>
    <w:rsid w:val="00370CD0"/>
    <w:rsid w:val="003717C0"/>
    <w:rsid w:val="00372802"/>
    <w:rsid w:val="003735FC"/>
    <w:rsid w:val="003736FA"/>
    <w:rsid w:val="003739EB"/>
    <w:rsid w:val="00374618"/>
    <w:rsid w:val="003774E1"/>
    <w:rsid w:val="00377B53"/>
    <w:rsid w:val="0038076B"/>
    <w:rsid w:val="00380CBE"/>
    <w:rsid w:val="003833A2"/>
    <w:rsid w:val="003839FF"/>
    <w:rsid w:val="00384DB0"/>
    <w:rsid w:val="0038504F"/>
    <w:rsid w:val="00385150"/>
    <w:rsid w:val="00386224"/>
    <w:rsid w:val="00387071"/>
    <w:rsid w:val="0038756B"/>
    <w:rsid w:val="003875A3"/>
    <w:rsid w:val="0038761F"/>
    <w:rsid w:val="003878D4"/>
    <w:rsid w:val="003904D6"/>
    <w:rsid w:val="003917F5"/>
    <w:rsid w:val="00393846"/>
    <w:rsid w:val="00393AD6"/>
    <w:rsid w:val="00393D32"/>
    <w:rsid w:val="00394E9B"/>
    <w:rsid w:val="003950F7"/>
    <w:rsid w:val="003952B4"/>
    <w:rsid w:val="003955E0"/>
    <w:rsid w:val="00396282"/>
    <w:rsid w:val="00396308"/>
    <w:rsid w:val="00397370"/>
    <w:rsid w:val="003A0780"/>
    <w:rsid w:val="003A1053"/>
    <w:rsid w:val="003A10C8"/>
    <w:rsid w:val="003A1777"/>
    <w:rsid w:val="003A1DF1"/>
    <w:rsid w:val="003A1F01"/>
    <w:rsid w:val="003A217C"/>
    <w:rsid w:val="003A2E96"/>
    <w:rsid w:val="003A36A0"/>
    <w:rsid w:val="003A41B7"/>
    <w:rsid w:val="003A43F9"/>
    <w:rsid w:val="003A48F0"/>
    <w:rsid w:val="003A54CC"/>
    <w:rsid w:val="003A620E"/>
    <w:rsid w:val="003B2892"/>
    <w:rsid w:val="003B3473"/>
    <w:rsid w:val="003B3BDC"/>
    <w:rsid w:val="003B3E17"/>
    <w:rsid w:val="003B4536"/>
    <w:rsid w:val="003B4973"/>
    <w:rsid w:val="003B5FAB"/>
    <w:rsid w:val="003B5FDA"/>
    <w:rsid w:val="003B7757"/>
    <w:rsid w:val="003B7918"/>
    <w:rsid w:val="003C07D4"/>
    <w:rsid w:val="003C1188"/>
    <w:rsid w:val="003C1F2C"/>
    <w:rsid w:val="003C2129"/>
    <w:rsid w:val="003C256D"/>
    <w:rsid w:val="003C2DE4"/>
    <w:rsid w:val="003C34C4"/>
    <w:rsid w:val="003C453B"/>
    <w:rsid w:val="003C6196"/>
    <w:rsid w:val="003C73DC"/>
    <w:rsid w:val="003D01FA"/>
    <w:rsid w:val="003D0592"/>
    <w:rsid w:val="003D05AA"/>
    <w:rsid w:val="003D0A79"/>
    <w:rsid w:val="003D0BA3"/>
    <w:rsid w:val="003D1307"/>
    <w:rsid w:val="003D1F17"/>
    <w:rsid w:val="003D30F2"/>
    <w:rsid w:val="003D365B"/>
    <w:rsid w:val="003D494D"/>
    <w:rsid w:val="003D51E9"/>
    <w:rsid w:val="003D6070"/>
    <w:rsid w:val="003D63F9"/>
    <w:rsid w:val="003D664A"/>
    <w:rsid w:val="003D6735"/>
    <w:rsid w:val="003D7194"/>
    <w:rsid w:val="003E09E0"/>
    <w:rsid w:val="003E0C21"/>
    <w:rsid w:val="003E25C0"/>
    <w:rsid w:val="003E2774"/>
    <w:rsid w:val="003E2A1F"/>
    <w:rsid w:val="003E2DD0"/>
    <w:rsid w:val="003E4ACF"/>
    <w:rsid w:val="003E4AEA"/>
    <w:rsid w:val="003E6152"/>
    <w:rsid w:val="003E749E"/>
    <w:rsid w:val="003F0AE8"/>
    <w:rsid w:val="003F1A5F"/>
    <w:rsid w:val="003F1AD7"/>
    <w:rsid w:val="003F1CCA"/>
    <w:rsid w:val="003F2FA7"/>
    <w:rsid w:val="003F4103"/>
    <w:rsid w:val="003F4AA2"/>
    <w:rsid w:val="003F4C33"/>
    <w:rsid w:val="003F4F30"/>
    <w:rsid w:val="003F5387"/>
    <w:rsid w:val="003F56D6"/>
    <w:rsid w:val="003F6CA2"/>
    <w:rsid w:val="00400F6B"/>
    <w:rsid w:val="004031CD"/>
    <w:rsid w:val="004038B7"/>
    <w:rsid w:val="00403AAA"/>
    <w:rsid w:val="00403F7B"/>
    <w:rsid w:val="00404776"/>
    <w:rsid w:val="004057A7"/>
    <w:rsid w:val="00405E6A"/>
    <w:rsid w:val="00406E06"/>
    <w:rsid w:val="0041004E"/>
    <w:rsid w:val="004103E9"/>
    <w:rsid w:val="004110E7"/>
    <w:rsid w:val="00411D4B"/>
    <w:rsid w:val="004126C2"/>
    <w:rsid w:val="00412818"/>
    <w:rsid w:val="00415936"/>
    <w:rsid w:val="00415C9B"/>
    <w:rsid w:val="00416352"/>
    <w:rsid w:val="00417A0B"/>
    <w:rsid w:val="0042017A"/>
    <w:rsid w:val="00421916"/>
    <w:rsid w:val="00422A3A"/>
    <w:rsid w:val="004232D7"/>
    <w:rsid w:val="00423E4F"/>
    <w:rsid w:val="0042518D"/>
    <w:rsid w:val="0042523D"/>
    <w:rsid w:val="00426613"/>
    <w:rsid w:val="00426689"/>
    <w:rsid w:val="0042670F"/>
    <w:rsid w:val="00426DF8"/>
    <w:rsid w:val="004273F9"/>
    <w:rsid w:val="00427C0C"/>
    <w:rsid w:val="00430080"/>
    <w:rsid w:val="0043020C"/>
    <w:rsid w:val="004305E7"/>
    <w:rsid w:val="0043109B"/>
    <w:rsid w:val="0043185A"/>
    <w:rsid w:val="00431A3E"/>
    <w:rsid w:val="00431A51"/>
    <w:rsid w:val="00432309"/>
    <w:rsid w:val="004351E7"/>
    <w:rsid w:val="0043647D"/>
    <w:rsid w:val="00436E80"/>
    <w:rsid w:val="004402AC"/>
    <w:rsid w:val="0044098F"/>
    <w:rsid w:val="0044273C"/>
    <w:rsid w:val="00443EC1"/>
    <w:rsid w:val="00444665"/>
    <w:rsid w:val="00445975"/>
    <w:rsid w:val="00447B9C"/>
    <w:rsid w:val="0045029C"/>
    <w:rsid w:val="00450C82"/>
    <w:rsid w:val="00450E07"/>
    <w:rsid w:val="00450E6C"/>
    <w:rsid w:val="00451941"/>
    <w:rsid w:val="00453C6F"/>
    <w:rsid w:val="00454B29"/>
    <w:rsid w:val="00455197"/>
    <w:rsid w:val="00455627"/>
    <w:rsid w:val="00456143"/>
    <w:rsid w:val="004564B1"/>
    <w:rsid w:val="00456B24"/>
    <w:rsid w:val="00457362"/>
    <w:rsid w:val="0045756D"/>
    <w:rsid w:val="0045775B"/>
    <w:rsid w:val="00462268"/>
    <w:rsid w:val="00464524"/>
    <w:rsid w:val="00465D25"/>
    <w:rsid w:val="00466184"/>
    <w:rsid w:val="00466814"/>
    <w:rsid w:val="00467838"/>
    <w:rsid w:val="0046793C"/>
    <w:rsid w:val="0047067E"/>
    <w:rsid w:val="00471072"/>
    <w:rsid w:val="004710C8"/>
    <w:rsid w:val="00471EC9"/>
    <w:rsid w:val="004724B2"/>
    <w:rsid w:val="00472C23"/>
    <w:rsid w:val="00473C32"/>
    <w:rsid w:val="00474501"/>
    <w:rsid w:val="00475882"/>
    <w:rsid w:val="00476DE1"/>
    <w:rsid w:val="00476E65"/>
    <w:rsid w:val="00477565"/>
    <w:rsid w:val="00481357"/>
    <w:rsid w:val="00481636"/>
    <w:rsid w:val="004817AF"/>
    <w:rsid w:val="00481B2B"/>
    <w:rsid w:val="00481CF5"/>
    <w:rsid w:val="00481E4A"/>
    <w:rsid w:val="004828D2"/>
    <w:rsid w:val="0048336A"/>
    <w:rsid w:val="00483944"/>
    <w:rsid w:val="00486C6F"/>
    <w:rsid w:val="004870A3"/>
    <w:rsid w:val="0048720A"/>
    <w:rsid w:val="00487900"/>
    <w:rsid w:val="0049066F"/>
    <w:rsid w:val="00491C35"/>
    <w:rsid w:val="004923E7"/>
    <w:rsid w:val="00493B69"/>
    <w:rsid w:val="00493DBF"/>
    <w:rsid w:val="004948B7"/>
    <w:rsid w:val="004951D6"/>
    <w:rsid w:val="00495A74"/>
    <w:rsid w:val="004A1F1F"/>
    <w:rsid w:val="004A4056"/>
    <w:rsid w:val="004A415F"/>
    <w:rsid w:val="004A43D7"/>
    <w:rsid w:val="004A4A40"/>
    <w:rsid w:val="004A4A9F"/>
    <w:rsid w:val="004A4AD9"/>
    <w:rsid w:val="004A4EE3"/>
    <w:rsid w:val="004A6BD2"/>
    <w:rsid w:val="004A763F"/>
    <w:rsid w:val="004B07A5"/>
    <w:rsid w:val="004B1239"/>
    <w:rsid w:val="004B15C2"/>
    <w:rsid w:val="004B3809"/>
    <w:rsid w:val="004B390A"/>
    <w:rsid w:val="004B5688"/>
    <w:rsid w:val="004B7364"/>
    <w:rsid w:val="004B7411"/>
    <w:rsid w:val="004B7458"/>
    <w:rsid w:val="004C01D1"/>
    <w:rsid w:val="004C0948"/>
    <w:rsid w:val="004C1BB0"/>
    <w:rsid w:val="004C216F"/>
    <w:rsid w:val="004C2474"/>
    <w:rsid w:val="004C2696"/>
    <w:rsid w:val="004C4468"/>
    <w:rsid w:val="004C47FA"/>
    <w:rsid w:val="004C481A"/>
    <w:rsid w:val="004C4F49"/>
    <w:rsid w:val="004C4F4E"/>
    <w:rsid w:val="004C6D8D"/>
    <w:rsid w:val="004C7037"/>
    <w:rsid w:val="004C7BEB"/>
    <w:rsid w:val="004D07AB"/>
    <w:rsid w:val="004D0BEE"/>
    <w:rsid w:val="004D1D2A"/>
    <w:rsid w:val="004D1E44"/>
    <w:rsid w:val="004D2866"/>
    <w:rsid w:val="004D2DC2"/>
    <w:rsid w:val="004D3228"/>
    <w:rsid w:val="004D3887"/>
    <w:rsid w:val="004D455F"/>
    <w:rsid w:val="004D4C93"/>
    <w:rsid w:val="004D6715"/>
    <w:rsid w:val="004D686A"/>
    <w:rsid w:val="004D6C12"/>
    <w:rsid w:val="004D6C74"/>
    <w:rsid w:val="004D6EB1"/>
    <w:rsid w:val="004E01B2"/>
    <w:rsid w:val="004E0DCB"/>
    <w:rsid w:val="004E16C7"/>
    <w:rsid w:val="004E3658"/>
    <w:rsid w:val="004E37BA"/>
    <w:rsid w:val="004E471E"/>
    <w:rsid w:val="004E4FBE"/>
    <w:rsid w:val="004E5B20"/>
    <w:rsid w:val="004E5C0C"/>
    <w:rsid w:val="004E651F"/>
    <w:rsid w:val="004E78D8"/>
    <w:rsid w:val="004E7BF3"/>
    <w:rsid w:val="004F07CA"/>
    <w:rsid w:val="004F10D4"/>
    <w:rsid w:val="004F1681"/>
    <w:rsid w:val="004F16CD"/>
    <w:rsid w:val="004F1C96"/>
    <w:rsid w:val="004F1EAA"/>
    <w:rsid w:val="004F2311"/>
    <w:rsid w:val="004F3094"/>
    <w:rsid w:val="004F3136"/>
    <w:rsid w:val="004F3ED7"/>
    <w:rsid w:val="004F4D43"/>
    <w:rsid w:val="004F5819"/>
    <w:rsid w:val="004F63DA"/>
    <w:rsid w:val="004F6472"/>
    <w:rsid w:val="00500168"/>
    <w:rsid w:val="0050035E"/>
    <w:rsid w:val="00501283"/>
    <w:rsid w:val="005016C5"/>
    <w:rsid w:val="00502173"/>
    <w:rsid w:val="005022F8"/>
    <w:rsid w:val="00503F26"/>
    <w:rsid w:val="005049E0"/>
    <w:rsid w:val="00504D3C"/>
    <w:rsid w:val="00504FC7"/>
    <w:rsid w:val="005058FD"/>
    <w:rsid w:val="00505C07"/>
    <w:rsid w:val="00505CFB"/>
    <w:rsid w:val="005064DF"/>
    <w:rsid w:val="00507374"/>
    <w:rsid w:val="00507986"/>
    <w:rsid w:val="00507E41"/>
    <w:rsid w:val="00510C10"/>
    <w:rsid w:val="00510FB6"/>
    <w:rsid w:val="00511402"/>
    <w:rsid w:val="00511D86"/>
    <w:rsid w:val="00512191"/>
    <w:rsid w:val="005135E3"/>
    <w:rsid w:val="00514C33"/>
    <w:rsid w:val="005154CC"/>
    <w:rsid w:val="00515838"/>
    <w:rsid w:val="005158E1"/>
    <w:rsid w:val="00517B9E"/>
    <w:rsid w:val="00517BD0"/>
    <w:rsid w:val="00517BF7"/>
    <w:rsid w:val="00520D09"/>
    <w:rsid w:val="00521F75"/>
    <w:rsid w:val="005236E3"/>
    <w:rsid w:val="005243D6"/>
    <w:rsid w:val="005255D4"/>
    <w:rsid w:val="00525728"/>
    <w:rsid w:val="00525D23"/>
    <w:rsid w:val="00526A0D"/>
    <w:rsid w:val="00527020"/>
    <w:rsid w:val="005270B8"/>
    <w:rsid w:val="00527A1C"/>
    <w:rsid w:val="00527F9F"/>
    <w:rsid w:val="0053041C"/>
    <w:rsid w:val="0053092E"/>
    <w:rsid w:val="00531CC0"/>
    <w:rsid w:val="00531DCA"/>
    <w:rsid w:val="0053287F"/>
    <w:rsid w:val="00532D26"/>
    <w:rsid w:val="005331B1"/>
    <w:rsid w:val="00534429"/>
    <w:rsid w:val="00535D72"/>
    <w:rsid w:val="005370B4"/>
    <w:rsid w:val="00540118"/>
    <w:rsid w:val="00540828"/>
    <w:rsid w:val="00541738"/>
    <w:rsid w:val="00541BD6"/>
    <w:rsid w:val="00541BDF"/>
    <w:rsid w:val="00541C95"/>
    <w:rsid w:val="005428F8"/>
    <w:rsid w:val="00544EAE"/>
    <w:rsid w:val="00546B0F"/>
    <w:rsid w:val="00547021"/>
    <w:rsid w:val="00547D3B"/>
    <w:rsid w:val="0055073A"/>
    <w:rsid w:val="00551C69"/>
    <w:rsid w:val="00551EE9"/>
    <w:rsid w:val="005520BE"/>
    <w:rsid w:val="00552A79"/>
    <w:rsid w:val="00552EA8"/>
    <w:rsid w:val="00553A47"/>
    <w:rsid w:val="005549F5"/>
    <w:rsid w:val="00555A55"/>
    <w:rsid w:val="00557150"/>
    <w:rsid w:val="005573A6"/>
    <w:rsid w:val="00557D7F"/>
    <w:rsid w:val="005601C2"/>
    <w:rsid w:val="00560521"/>
    <w:rsid w:val="00560EDE"/>
    <w:rsid w:val="00560F13"/>
    <w:rsid w:val="00562CE3"/>
    <w:rsid w:val="00563B65"/>
    <w:rsid w:val="00563F71"/>
    <w:rsid w:val="005640D3"/>
    <w:rsid w:val="00564FF5"/>
    <w:rsid w:val="005660B8"/>
    <w:rsid w:val="005716D5"/>
    <w:rsid w:val="00572CA9"/>
    <w:rsid w:val="00575569"/>
    <w:rsid w:val="005760B3"/>
    <w:rsid w:val="00576D8F"/>
    <w:rsid w:val="005802E6"/>
    <w:rsid w:val="00580C02"/>
    <w:rsid w:val="005810DF"/>
    <w:rsid w:val="0058159C"/>
    <w:rsid w:val="005817B0"/>
    <w:rsid w:val="00582120"/>
    <w:rsid w:val="00582E40"/>
    <w:rsid w:val="0058383A"/>
    <w:rsid w:val="005845D5"/>
    <w:rsid w:val="005863BF"/>
    <w:rsid w:val="00586441"/>
    <w:rsid w:val="00586D98"/>
    <w:rsid w:val="00587119"/>
    <w:rsid w:val="00587A2E"/>
    <w:rsid w:val="00590979"/>
    <w:rsid w:val="00590C0B"/>
    <w:rsid w:val="00590C43"/>
    <w:rsid w:val="005910BA"/>
    <w:rsid w:val="0059152B"/>
    <w:rsid w:val="005920F0"/>
    <w:rsid w:val="00592288"/>
    <w:rsid w:val="00592CE2"/>
    <w:rsid w:val="005930D5"/>
    <w:rsid w:val="005937B1"/>
    <w:rsid w:val="005944CE"/>
    <w:rsid w:val="00594E86"/>
    <w:rsid w:val="0059563F"/>
    <w:rsid w:val="00595E14"/>
    <w:rsid w:val="00596372"/>
    <w:rsid w:val="005974C8"/>
    <w:rsid w:val="005A035D"/>
    <w:rsid w:val="005A05BA"/>
    <w:rsid w:val="005A171E"/>
    <w:rsid w:val="005A23DC"/>
    <w:rsid w:val="005A37CA"/>
    <w:rsid w:val="005A3957"/>
    <w:rsid w:val="005A3B8C"/>
    <w:rsid w:val="005A3CDE"/>
    <w:rsid w:val="005A66B0"/>
    <w:rsid w:val="005A6FAC"/>
    <w:rsid w:val="005A7224"/>
    <w:rsid w:val="005B0AE6"/>
    <w:rsid w:val="005B1FE5"/>
    <w:rsid w:val="005B227C"/>
    <w:rsid w:val="005B2A11"/>
    <w:rsid w:val="005B3706"/>
    <w:rsid w:val="005B3D4E"/>
    <w:rsid w:val="005B4EE2"/>
    <w:rsid w:val="005B57A1"/>
    <w:rsid w:val="005B6E98"/>
    <w:rsid w:val="005B74E9"/>
    <w:rsid w:val="005B7AF8"/>
    <w:rsid w:val="005B7DC8"/>
    <w:rsid w:val="005C1437"/>
    <w:rsid w:val="005C1690"/>
    <w:rsid w:val="005C302B"/>
    <w:rsid w:val="005C320A"/>
    <w:rsid w:val="005C3412"/>
    <w:rsid w:val="005C4317"/>
    <w:rsid w:val="005C45A4"/>
    <w:rsid w:val="005C475A"/>
    <w:rsid w:val="005C64B0"/>
    <w:rsid w:val="005C7604"/>
    <w:rsid w:val="005C7FCA"/>
    <w:rsid w:val="005D0733"/>
    <w:rsid w:val="005D0F66"/>
    <w:rsid w:val="005D12D6"/>
    <w:rsid w:val="005D1831"/>
    <w:rsid w:val="005D1C0C"/>
    <w:rsid w:val="005D23F6"/>
    <w:rsid w:val="005D355A"/>
    <w:rsid w:val="005D4744"/>
    <w:rsid w:val="005D47E3"/>
    <w:rsid w:val="005D527D"/>
    <w:rsid w:val="005D527E"/>
    <w:rsid w:val="005D54F1"/>
    <w:rsid w:val="005D562A"/>
    <w:rsid w:val="005D5E4E"/>
    <w:rsid w:val="005D6DA6"/>
    <w:rsid w:val="005E150D"/>
    <w:rsid w:val="005E1603"/>
    <w:rsid w:val="005E1FDB"/>
    <w:rsid w:val="005E24AB"/>
    <w:rsid w:val="005E3745"/>
    <w:rsid w:val="005E4E4F"/>
    <w:rsid w:val="005E53F4"/>
    <w:rsid w:val="005E64A9"/>
    <w:rsid w:val="005E72FE"/>
    <w:rsid w:val="005F0485"/>
    <w:rsid w:val="005F0955"/>
    <w:rsid w:val="005F13F7"/>
    <w:rsid w:val="005F1E15"/>
    <w:rsid w:val="005F2257"/>
    <w:rsid w:val="005F2524"/>
    <w:rsid w:val="005F2E09"/>
    <w:rsid w:val="005F33D8"/>
    <w:rsid w:val="005F35C2"/>
    <w:rsid w:val="005F5670"/>
    <w:rsid w:val="005F5DEF"/>
    <w:rsid w:val="005F6517"/>
    <w:rsid w:val="005F6BF4"/>
    <w:rsid w:val="00600EA4"/>
    <w:rsid w:val="0060210D"/>
    <w:rsid w:val="0060334B"/>
    <w:rsid w:val="00603530"/>
    <w:rsid w:val="006039D1"/>
    <w:rsid w:val="006054A5"/>
    <w:rsid w:val="00605DF2"/>
    <w:rsid w:val="00607987"/>
    <w:rsid w:val="00607C73"/>
    <w:rsid w:val="00607ED2"/>
    <w:rsid w:val="00610301"/>
    <w:rsid w:val="006104CF"/>
    <w:rsid w:val="00610560"/>
    <w:rsid w:val="00610B6A"/>
    <w:rsid w:val="00611D8C"/>
    <w:rsid w:val="00612D07"/>
    <w:rsid w:val="00613867"/>
    <w:rsid w:val="00614746"/>
    <w:rsid w:val="00614783"/>
    <w:rsid w:val="00614C21"/>
    <w:rsid w:val="00614EE8"/>
    <w:rsid w:val="00614F31"/>
    <w:rsid w:val="006154E0"/>
    <w:rsid w:val="00615B05"/>
    <w:rsid w:val="00616E8A"/>
    <w:rsid w:val="006177EC"/>
    <w:rsid w:val="00617EEE"/>
    <w:rsid w:val="00617F43"/>
    <w:rsid w:val="00621768"/>
    <w:rsid w:val="00621A92"/>
    <w:rsid w:val="006221FF"/>
    <w:rsid w:val="00623B80"/>
    <w:rsid w:val="00623FF4"/>
    <w:rsid w:val="00625904"/>
    <w:rsid w:val="00625CF0"/>
    <w:rsid w:val="006264FB"/>
    <w:rsid w:val="0062669F"/>
    <w:rsid w:val="00627C74"/>
    <w:rsid w:val="0063160F"/>
    <w:rsid w:val="00631A34"/>
    <w:rsid w:val="0063230D"/>
    <w:rsid w:val="00632B24"/>
    <w:rsid w:val="00633131"/>
    <w:rsid w:val="006334A2"/>
    <w:rsid w:val="0063423D"/>
    <w:rsid w:val="006344B2"/>
    <w:rsid w:val="00634737"/>
    <w:rsid w:val="006350A0"/>
    <w:rsid w:val="0063547B"/>
    <w:rsid w:val="00636DE6"/>
    <w:rsid w:val="006374D7"/>
    <w:rsid w:val="006375DA"/>
    <w:rsid w:val="006378D9"/>
    <w:rsid w:val="006405C0"/>
    <w:rsid w:val="006406D8"/>
    <w:rsid w:val="006426D3"/>
    <w:rsid w:val="006426E2"/>
    <w:rsid w:val="00643C9E"/>
    <w:rsid w:val="0064598F"/>
    <w:rsid w:val="00646A0A"/>
    <w:rsid w:val="006505DB"/>
    <w:rsid w:val="00650A3B"/>
    <w:rsid w:val="00650C39"/>
    <w:rsid w:val="00651D30"/>
    <w:rsid w:val="00651EAF"/>
    <w:rsid w:val="00652175"/>
    <w:rsid w:val="00652DF7"/>
    <w:rsid w:val="00653289"/>
    <w:rsid w:val="00653312"/>
    <w:rsid w:val="006551EB"/>
    <w:rsid w:val="0065614A"/>
    <w:rsid w:val="00656287"/>
    <w:rsid w:val="006563F7"/>
    <w:rsid w:val="00656CD4"/>
    <w:rsid w:val="00660B78"/>
    <w:rsid w:val="006610AA"/>
    <w:rsid w:val="00661B88"/>
    <w:rsid w:val="00661F47"/>
    <w:rsid w:val="006621D4"/>
    <w:rsid w:val="00662A81"/>
    <w:rsid w:val="00663C1D"/>
    <w:rsid w:val="00663E40"/>
    <w:rsid w:val="00664848"/>
    <w:rsid w:val="006649A4"/>
    <w:rsid w:val="006650D8"/>
    <w:rsid w:val="006667C3"/>
    <w:rsid w:val="00667553"/>
    <w:rsid w:val="00670602"/>
    <w:rsid w:val="006706F2"/>
    <w:rsid w:val="006710E5"/>
    <w:rsid w:val="00671227"/>
    <w:rsid w:val="00671B41"/>
    <w:rsid w:val="00672B49"/>
    <w:rsid w:val="00672BEE"/>
    <w:rsid w:val="00672FC8"/>
    <w:rsid w:val="0067388C"/>
    <w:rsid w:val="00674623"/>
    <w:rsid w:val="00674892"/>
    <w:rsid w:val="006748D4"/>
    <w:rsid w:val="006749F0"/>
    <w:rsid w:val="006774E9"/>
    <w:rsid w:val="00680C28"/>
    <w:rsid w:val="00680E20"/>
    <w:rsid w:val="00683EBF"/>
    <w:rsid w:val="00684703"/>
    <w:rsid w:val="00684806"/>
    <w:rsid w:val="00684A60"/>
    <w:rsid w:val="00684F42"/>
    <w:rsid w:val="0068628F"/>
    <w:rsid w:val="006869ED"/>
    <w:rsid w:val="006875E3"/>
    <w:rsid w:val="00690DF8"/>
    <w:rsid w:val="0069145A"/>
    <w:rsid w:val="0069232F"/>
    <w:rsid w:val="0069357D"/>
    <w:rsid w:val="00694258"/>
    <w:rsid w:val="006945E0"/>
    <w:rsid w:val="00694E69"/>
    <w:rsid w:val="00694FB9"/>
    <w:rsid w:val="00696A1A"/>
    <w:rsid w:val="00696E23"/>
    <w:rsid w:val="006A07AD"/>
    <w:rsid w:val="006A0817"/>
    <w:rsid w:val="006A240F"/>
    <w:rsid w:val="006A2592"/>
    <w:rsid w:val="006A30A9"/>
    <w:rsid w:val="006A6C4B"/>
    <w:rsid w:val="006A738D"/>
    <w:rsid w:val="006B0154"/>
    <w:rsid w:val="006B0771"/>
    <w:rsid w:val="006B0971"/>
    <w:rsid w:val="006B0D60"/>
    <w:rsid w:val="006B0D99"/>
    <w:rsid w:val="006B15F6"/>
    <w:rsid w:val="006B18D4"/>
    <w:rsid w:val="006B3E35"/>
    <w:rsid w:val="006B42EC"/>
    <w:rsid w:val="006B45C2"/>
    <w:rsid w:val="006B49FB"/>
    <w:rsid w:val="006B4DCB"/>
    <w:rsid w:val="006B5572"/>
    <w:rsid w:val="006B578A"/>
    <w:rsid w:val="006B5BCF"/>
    <w:rsid w:val="006B7565"/>
    <w:rsid w:val="006C0361"/>
    <w:rsid w:val="006C050B"/>
    <w:rsid w:val="006C0629"/>
    <w:rsid w:val="006C0F15"/>
    <w:rsid w:val="006C1ECA"/>
    <w:rsid w:val="006C270C"/>
    <w:rsid w:val="006C3219"/>
    <w:rsid w:val="006C3A9D"/>
    <w:rsid w:val="006C4CEB"/>
    <w:rsid w:val="006C735B"/>
    <w:rsid w:val="006C79BE"/>
    <w:rsid w:val="006D08E1"/>
    <w:rsid w:val="006D1177"/>
    <w:rsid w:val="006D1E40"/>
    <w:rsid w:val="006D274E"/>
    <w:rsid w:val="006D3D60"/>
    <w:rsid w:val="006D539F"/>
    <w:rsid w:val="006D715D"/>
    <w:rsid w:val="006D7A7D"/>
    <w:rsid w:val="006D7E1A"/>
    <w:rsid w:val="006E0566"/>
    <w:rsid w:val="006E07D9"/>
    <w:rsid w:val="006E18EB"/>
    <w:rsid w:val="006E1E90"/>
    <w:rsid w:val="006E2FC7"/>
    <w:rsid w:val="006E3ACD"/>
    <w:rsid w:val="006E3C65"/>
    <w:rsid w:val="006E4080"/>
    <w:rsid w:val="006E42B1"/>
    <w:rsid w:val="006E5876"/>
    <w:rsid w:val="006E6D36"/>
    <w:rsid w:val="006E6F63"/>
    <w:rsid w:val="006E72CB"/>
    <w:rsid w:val="006F0598"/>
    <w:rsid w:val="006F160A"/>
    <w:rsid w:val="006F2773"/>
    <w:rsid w:val="006F3246"/>
    <w:rsid w:val="006F32FE"/>
    <w:rsid w:val="006F418C"/>
    <w:rsid w:val="006F41EE"/>
    <w:rsid w:val="006F45BE"/>
    <w:rsid w:val="006F490C"/>
    <w:rsid w:val="006F5930"/>
    <w:rsid w:val="006F5BC3"/>
    <w:rsid w:val="007009E5"/>
    <w:rsid w:val="00700E82"/>
    <w:rsid w:val="00701AA0"/>
    <w:rsid w:val="00703A9B"/>
    <w:rsid w:val="00703C13"/>
    <w:rsid w:val="00703D59"/>
    <w:rsid w:val="00704218"/>
    <w:rsid w:val="007045C9"/>
    <w:rsid w:val="0070477B"/>
    <w:rsid w:val="00704B4E"/>
    <w:rsid w:val="00705050"/>
    <w:rsid w:val="00706474"/>
    <w:rsid w:val="0070668C"/>
    <w:rsid w:val="00706887"/>
    <w:rsid w:val="0070748D"/>
    <w:rsid w:val="00707705"/>
    <w:rsid w:val="0071069D"/>
    <w:rsid w:val="00710946"/>
    <w:rsid w:val="00710DEB"/>
    <w:rsid w:val="00711B20"/>
    <w:rsid w:val="00712D22"/>
    <w:rsid w:val="007133E2"/>
    <w:rsid w:val="0071462C"/>
    <w:rsid w:val="00714760"/>
    <w:rsid w:val="0071499E"/>
    <w:rsid w:val="00714AD7"/>
    <w:rsid w:val="00715664"/>
    <w:rsid w:val="0071739F"/>
    <w:rsid w:val="007217DA"/>
    <w:rsid w:val="00721DDC"/>
    <w:rsid w:val="00722664"/>
    <w:rsid w:val="00724BA1"/>
    <w:rsid w:val="00724C97"/>
    <w:rsid w:val="00724F38"/>
    <w:rsid w:val="00725CBE"/>
    <w:rsid w:val="0072662A"/>
    <w:rsid w:val="00726DBA"/>
    <w:rsid w:val="00727207"/>
    <w:rsid w:val="0072778B"/>
    <w:rsid w:val="007306BD"/>
    <w:rsid w:val="007311E5"/>
    <w:rsid w:val="007327F6"/>
    <w:rsid w:val="007339DF"/>
    <w:rsid w:val="00733D29"/>
    <w:rsid w:val="00733D62"/>
    <w:rsid w:val="00734B33"/>
    <w:rsid w:val="00736AA6"/>
    <w:rsid w:val="0073711B"/>
    <w:rsid w:val="007402AE"/>
    <w:rsid w:val="00740633"/>
    <w:rsid w:val="00742969"/>
    <w:rsid w:val="00742970"/>
    <w:rsid w:val="0074308B"/>
    <w:rsid w:val="007434CB"/>
    <w:rsid w:val="00744252"/>
    <w:rsid w:val="00744D42"/>
    <w:rsid w:val="007451D6"/>
    <w:rsid w:val="00746C03"/>
    <w:rsid w:val="00747D8A"/>
    <w:rsid w:val="0075026D"/>
    <w:rsid w:val="0075027A"/>
    <w:rsid w:val="00751A9F"/>
    <w:rsid w:val="0075213B"/>
    <w:rsid w:val="00752BC7"/>
    <w:rsid w:val="00752C5C"/>
    <w:rsid w:val="00752CDE"/>
    <w:rsid w:val="00753101"/>
    <w:rsid w:val="007531AB"/>
    <w:rsid w:val="00753571"/>
    <w:rsid w:val="0075371F"/>
    <w:rsid w:val="007539ED"/>
    <w:rsid w:val="00754184"/>
    <w:rsid w:val="0075431E"/>
    <w:rsid w:val="0075479E"/>
    <w:rsid w:val="00755121"/>
    <w:rsid w:val="007565EA"/>
    <w:rsid w:val="0075677B"/>
    <w:rsid w:val="00757887"/>
    <w:rsid w:val="0075799D"/>
    <w:rsid w:val="0076037B"/>
    <w:rsid w:val="0076052D"/>
    <w:rsid w:val="0076078B"/>
    <w:rsid w:val="00761486"/>
    <w:rsid w:val="00761DD1"/>
    <w:rsid w:val="00761EAF"/>
    <w:rsid w:val="00762DD5"/>
    <w:rsid w:val="00762FF7"/>
    <w:rsid w:val="0076304B"/>
    <w:rsid w:val="0076373D"/>
    <w:rsid w:val="007645B2"/>
    <w:rsid w:val="00764661"/>
    <w:rsid w:val="0076520F"/>
    <w:rsid w:val="0076635C"/>
    <w:rsid w:val="00766998"/>
    <w:rsid w:val="00766CE1"/>
    <w:rsid w:val="00766E04"/>
    <w:rsid w:val="0076720B"/>
    <w:rsid w:val="0076782B"/>
    <w:rsid w:val="00770A67"/>
    <w:rsid w:val="00771F09"/>
    <w:rsid w:val="00771F26"/>
    <w:rsid w:val="007720D0"/>
    <w:rsid w:val="00772A74"/>
    <w:rsid w:val="00772BF1"/>
    <w:rsid w:val="00772C10"/>
    <w:rsid w:val="00772D26"/>
    <w:rsid w:val="00772EDB"/>
    <w:rsid w:val="007731B4"/>
    <w:rsid w:val="007733C2"/>
    <w:rsid w:val="00773460"/>
    <w:rsid w:val="0077374A"/>
    <w:rsid w:val="00773F5C"/>
    <w:rsid w:val="007753B9"/>
    <w:rsid w:val="00776373"/>
    <w:rsid w:val="00776AD8"/>
    <w:rsid w:val="00777E25"/>
    <w:rsid w:val="00780215"/>
    <w:rsid w:val="00780803"/>
    <w:rsid w:val="007811EA"/>
    <w:rsid w:val="0078165F"/>
    <w:rsid w:val="007820F8"/>
    <w:rsid w:val="00782568"/>
    <w:rsid w:val="007825DB"/>
    <w:rsid w:val="00782A79"/>
    <w:rsid w:val="00782B54"/>
    <w:rsid w:val="007833F0"/>
    <w:rsid w:val="00783731"/>
    <w:rsid w:val="00783BFC"/>
    <w:rsid w:val="00785CBD"/>
    <w:rsid w:val="007862DB"/>
    <w:rsid w:val="0078632D"/>
    <w:rsid w:val="00787216"/>
    <w:rsid w:val="00787575"/>
    <w:rsid w:val="00787B1C"/>
    <w:rsid w:val="00790764"/>
    <w:rsid w:val="0079143B"/>
    <w:rsid w:val="00791628"/>
    <w:rsid w:val="0079201B"/>
    <w:rsid w:val="00792811"/>
    <w:rsid w:val="0079329B"/>
    <w:rsid w:val="0079358D"/>
    <w:rsid w:val="00793832"/>
    <w:rsid w:val="00793972"/>
    <w:rsid w:val="00793A69"/>
    <w:rsid w:val="00794094"/>
    <w:rsid w:val="00794785"/>
    <w:rsid w:val="0079561D"/>
    <w:rsid w:val="007956B7"/>
    <w:rsid w:val="007958FB"/>
    <w:rsid w:val="00796C69"/>
    <w:rsid w:val="00796F0D"/>
    <w:rsid w:val="0079787D"/>
    <w:rsid w:val="007A0709"/>
    <w:rsid w:val="007A07C2"/>
    <w:rsid w:val="007A117D"/>
    <w:rsid w:val="007A2B0E"/>
    <w:rsid w:val="007A3419"/>
    <w:rsid w:val="007A36E7"/>
    <w:rsid w:val="007A4513"/>
    <w:rsid w:val="007A600D"/>
    <w:rsid w:val="007A6708"/>
    <w:rsid w:val="007A73AC"/>
    <w:rsid w:val="007B00ED"/>
    <w:rsid w:val="007B0443"/>
    <w:rsid w:val="007B04F7"/>
    <w:rsid w:val="007B0510"/>
    <w:rsid w:val="007B1A8C"/>
    <w:rsid w:val="007B22A2"/>
    <w:rsid w:val="007B349A"/>
    <w:rsid w:val="007B3752"/>
    <w:rsid w:val="007B4555"/>
    <w:rsid w:val="007B4F7C"/>
    <w:rsid w:val="007B5047"/>
    <w:rsid w:val="007B5387"/>
    <w:rsid w:val="007B54C6"/>
    <w:rsid w:val="007B5701"/>
    <w:rsid w:val="007B574D"/>
    <w:rsid w:val="007B5785"/>
    <w:rsid w:val="007B7105"/>
    <w:rsid w:val="007C078E"/>
    <w:rsid w:val="007C0999"/>
    <w:rsid w:val="007C2CB4"/>
    <w:rsid w:val="007C326F"/>
    <w:rsid w:val="007C4F08"/>
    <w:rsid w:val="007C55FB"/>
    <w:rsid w:val="007C699E"/>
    <w:rsid w:val="007C7306"/>
    <w:rsid w:val="007C7BCF"/>
    <w:rsid w:val="007C7D46"/>
    <w:rsid w:val="007D0CB8"/>
    <w:rsid w:val="007D1340"/>
    <w:rsid w:val="007D2EA4"/>
    <w:rsid w:val="007D4D64"/>
    <w:rsid w:val="007D503D"/>
    <w:rsid w:val="007D5600"/>
    <w:rsid w:val="007D59E6"/>
    <w:rsid w:val="007D5CF7"/>
    <w:rsid w:val="007D6F09"/>
    <w:rsid w:val="007D7204"/>
    <w:rsid w:val="007D78D9"/>
    <w:rsid w:val="007D7907"/>
    <w:rsid w:val="007E0260"/>
    <w:rsid w:val="007E07A1"/>
    <w:rsid w:val="007E2343"/>
    <w:rsid w:val="007E317A"/>
    <w:rsid w:val="007E3635"/>
    <w:rsid w:val="007E4069"/>
    <w:rsid w:val="007E42CB"/>
    <w:rsid w:val="007E4C3D"/>
    <w:rsid w:val="007E4E59"/>
    <w:rsid w:val="007E5627"/>
    <w:rsid w:val="007E5D21"/>
    <w:rsid w:val="007E696A"/>
    <w:rsid w:val="007E71C9"/>
    <w:rsid w:val="007F0257"/>
    <w:rsid w:val="007F317F"/>
    <w:rsid w:val="007F47CF"/>
    <w:rsid w:val="007F4A71"/>
    <w:rsid w:val="007F5371"/>
    <w:rsid w:val="007F69F1"/>
    <w:rsid w:val="008005A8"/>
    <w:rsid w:val="008008F4"/>
    <w:rsid w:val="00800B20"/>
    <w:rsid w:val="008011B3"/>
    <w:rsid w:val="00801C90"/>
    <w:rsid w:val="0080242A"/>
    <w:rsid w:val="00802FD0"/>
    <w:rsid w:val="0080455E"/>
    <w:rsid w:val="0080464A"/>
    <w:rsid w:val="00804E10"/>
    <w:rsid w:val="008056A4"/>
    <w:rsid w:val="008060D5"/>
    <w:rsid w:val="0081037B"/>
    <w:rsid w:val="00810593"/>
    <w:rsid w:val="00810E35"/>
    <w:rsid w:val="0081106F"/>
    <w:rsid w:val="008116B6"/>
    <w:rsid w:val="00811B4B"/>
    <w:rsid w:val="00811CE0"/>
    <w:rsid w:val="00812148"/>
    <w:rsid w:val="00812BAF"/>
    <w:rsid w:val="00812C37"/>
    <w:rsid w:val="00812EB2"/>
    <w:rsid w:val="008157B1"/>
    <w:rsid w:val="008159E1"/>
    <w:rsid w:val="00815BD5"/>
    <w:rsid w:val="00820940"/>
    <w:rsid w:val="00821BF2"/>
    <w:rsid w:val="00821CE9"/>
    <w:rsid w:val="00822C20"/>
    <w:rsid w:val="00822CD5"/>
    <w:rsid w:val="008233B4"/>
    <w:rsid w:val="008236B6"/>
    <w:rsid w:val="0082388D"/>
    <w:rsid w:val="008243C0"/>
    <w:rsid w:val="00824FB4"/>
    <w:rsid w:val="00826CF1"/>
    <w:rsid w:val="00827462"/>
    <w:rsid w:val="00827A6D"/>
    <w:rsid w:val="00830341"/>
    <w:rsid w:val="00831214"/>
    <w:rsid w:val="00831475"/>
    <w:rsid w:val="00832071"/>
    <w:rsid w:val="00832566"/>
    <w:rsid w:val="00834304"/>
    <w:rsid w:val="00834F97"/>
    <w:rsid w:val="0083515D"/>
    <w:rsid w:val="0083554C"/>
    <w:rsid w:val="00837ED4"/>
    <w:rsid w:val="0084030E"/>
    <w:rsid w:val="008408F2"/>
    <w:rsid w:val="00840DC7"/>
    <w:rsid w:val="00840E53"/>
    <w:rsid w:val="00841472"/>
    <w:rsid w:val="00841FF8"/>
    <w:rsid w:val="00842946"/>
    <w:rsid w:val="00843C93"/>
    <w:rsid w:val="008440E3"/>
    <w:rsid w:val="00844C97"/>
    <w:rsid w:val="008456FD"/>
    <w:rsid w:val="00845AD6"/>
    <w:rsid w:val="00845BD5"/>
    <w:rsid w:val="00845F43"/>
    <w:rsid w:val="00847AFC"/>
    <w:rsid w:val="00847E70"/>
    <w:rsid w:val="00847EF0"/>
    <w:rsid w:val="00850906"/>
    <w:rsid w:val="00850E55"/>
    <w:rsid w:val="00851342"/>
    <w:rsid w:val="008518D8"/>
    <w:rsid w:val="00852CA2"/>
    <w:rsid w:val="008532E7"/>
    <w:rsid w:val="008536E6"/>
    <w:rsid w:val="0085460A"/>
    <w:rsid w:val="00855661"/>
    <w:rsid w:val="00855805"/>
    <w:rsid w:val="008558C8"/>
    <w:rsid w:val="008600F3"/>
    <w:rsid w:val="00860465"/>
    <w:rsid w:val="00860674"/>
    <w:rsid w:val="00863912"/>
    <w:rsid w:val="00864322"/>
    <w:rsid w:val="0086486C"/>
    <w:rsid w:val="00865CED"/>
    <w:rsid w:val="00865DFD"/>
    <w:rsid w:val="008660C3"/>
    <w:rsid w:val="0086687D"/>
    <w:rsid w:val="008671EB"/>
    <w:rsid w:val="00867C0B"/>
    <w:rsid w:val="00870E1B"/>
    <w:rsid w:val="00872C59"/>
    <w:rsid w:val="008740FA"/>
    <w:rsid w:val="00875367"/>
    <w:rsid w:val="0087655F"/>
    <w:rsid w:val="008766C3"/>
    <w:rsid w:val="008767A8"/>
    <w:rsid w:val="00877064"/>
    <w:rsid w:val="008778FE"/>
    <w:rsid w:val="008779B5"/>
    <w:rsid w:val="00880E4A"/>
    <w:rsid w:val="00884100"/>
    <w:rsid w:val="00884193"/>
    <w:rsid w:val="0088500D"/>
    <w:rsid w:val="00885075"/>
    <w:rsid w:val="008850AE"/>
    <w:rsid w:val="00885705"/>
    <w:rsid w:val="00886644"/>
    <w:rsid w:val="008868D3"/>
    <w:rsid w:val="00886E4C"/>
    <w:rsid w:val="00886F1E"/>
    <w:rsid w:val="00890609"/>
    <w:rsid w:val="0089098A"/>
    <w:rsid w:val="00890F13"/>
    <w:rsid w:val="008913B6"/>
    <w:rsid w:val="00891FC9"/>
    <w:rsid w:val="00893054"/>
    <w:rsid w:val="00893B94"/>
    <w:rsid w:val="008940D7"/>
    <w:rsid w:val="0089532E"/>
    <w:rsid w:val="00895B12"/>
    <w:rsid w:val="00895E50"/>
    <w:rsid w:val="0089647E"/>
    <w:rsid w:val="00896AA7"/>
    <w:rsid w:val="00897134"/>
    <w:rsid w:val="00897549"/>
    <w:rsid w:val="0089784F"/>
    <w:rsid w:val="00897A52"/>
    <w:rsid w:val="008A0A6A"/>
    <w:rsid w:val="008A172D"/>
    <w:rsid w:val="008A24A4"/>
    <w:rsid w:val="008A4E63"/>
    <w:rsid w:val="008A567D"/>
    <w:rsid w:val="008A647F"/>
    <w:rsid w:val="008A6520"/>
    <w:rsid w:val="008A6F64"/>
    <w:rsid w:val="008A776B"/>
    <w:rsid w:val="008B082B"/>
    <w:rsid w:val="008B0A1F"/>
    <w:rsid w:val="008B0EAF"/>
    <w:rsid w:val="008B2B63"/>
    <w:rsid w:val="008B341E"/>
    <w:rsid w:val="008B3675"/>
    <w:rsid w:val="008B398A"/>
    <w:rsid w:val="008B4422"/>
    <w:rsid w:val="008B4805"/>
    <w:rsid w:val="008B4B22"/>
    <w:rsid w:val="008B6530"/>
    <w:rsid w:val="008B748C"/>
    <w:rsid w:val="008C0A9B"/>
    <w:rsid w:val="008C288E"/>
    <w:rsid w:val="008C38BB"/>
    <w:rsid w:val="008C4248"/>
    <w:rsid w:val="008C5995"/>
    <w:rsid w:val="008C5E11"/>
    <w:rsid w:val="008D09D9"/>
    <w:rsid w:val="008D0F8D"/>
    <w:rsid w:val="008D3CD9"/>
    <w:rsid w:val="008D70C0"/>
    <w:rsid w:val="008D7AC8"/>
    <w:rsid w:val="008D7F36"/>
    <w:rsid w:val="008E0551"/>
    <w:rsid w:val="008E09F8"/>
    <w:rsid w:val="008E0F6E"/>
    <w:rsid w:val="008E105E"/>
    <w:rsid w:val="008E1F58"/>
    <w:rsid w:val="008E1F73"/>
    <w:rsid w:val="008E3DE6"/>
    <w:rsid w:val="008E4396"/>
    <w:rsid w:val="008E4749"/>
    <w:rsid w:val="008E5B05"/>
    <w:rsid w:val="008E7095"/>
    <w:rsid w:val="008E7609"/>
    <w:rsid w:val="008E7D5E"/>
    <w:rsid w:val="008F2829"/>
    <w:rsid w:val="008F30C7"/>
    <w:rsid w:val="008F453A"/>
    <w:rsid w:val="008F6C7D"/>
    <w:rsid w:val="008F6D41"/>
    <w:rsid w:val="008F6EC0"/>
    <w:rsid w:val="009000F5"/>
    <w:rsid w:val="009005D9"/>
    <w:rsid w:val="009016F6"/>
    <w:rsid w:val="00902208"/>
    <w:rsid w:val="009033C8"/>
    <w:rsid w:val="00905497"/>
    <w:rsid w:val="00905C7B"/>
    <w:rsid w:val="00907397"/>
    <w:rsid w:val="00910149"/>
    <w:rsid w:val="00910660"/>
    <w:rsid w:val="009113EB"/>
    <w:rsid w:val="009116C4"/>
    <w:rsid w:val="00911FDE"/>
    <w:rsid w:val="0091216A"/>
    <w:rsid w:val="009125EB"/>
    <w:rsid w:val="009128D2"/>
    <w:rsid w:val="00912A60"/>
    <w:rsid w:val="00912F84"/>
    <w:rsid w:val="009136A3"/>
    <w:rsid w:val="009137DA"/>
    <w:rsid w:val="009138B6"/>
    <w:rsid w:val="00913915"/>
    <w:rsid w:val="00913D5A"/>
    <w:rsid w:val="009163DD"/>
    <w:rsid w:val="0091752C"/>
    <w:rsid w:val="00921494"/>
    <w:rsid w:val="009215E3"/>
    <w:rsid w:val="00923E6D"/>
    <w:rsid w:val="00924422"/>
    <w:rsid w:val="009254D6"/>
    <w:rsid w:val="009256CA"/>
    <w:rsid w:val="00925E34"/>
    <w:rsid w:val="00927426"/>
    <w:rsid w:val="00927C6F"/>
    <w:rsid w:val="00930445"/>
    <w:rsid w:val="009308DF"/>
    <w:rsid w:val="00930F23"/>
    <w:rsid w:val="0093101A"/>
    <w:rsid w:val="00933461"/>
    <w:rsid w:val="009337DD"/>
    <w:rsid w:val="00933B25"/>
    <w:rsid w:val="00933BA3"/>
    <w:rsid w:val="0093490A"/>
    <w:rsid w:val="00934B95"/>
    <w:rsid w:val="0093593D"/>
    <w:rsid w:val="00935E9E"/>
    <w:rsid w:val="00936241"/>
    <w:rsid w:val="00936D21"/>
    <w:rsid w:val="0093729A"/>
    <w:rsid w:val="00937402"/>
    <w:rsid w:val="0093776E"/>
    <w:rsid w:val="00937CDD"/>
    <w:rsid w:val="00942EC6"/>
    <w:rsid w:val="00943040"/>
    <w:rsid w:val="00943318"/>
    <w:rsid w:val="009444AA"/>
    <w:rsid w:val="0094462F"/>
    <w:rsid w:val="00945F8A"/>
    <w:rsid w:val="009464F1"/>
    <w:rsid w:val="009507D2"/>
    <w:rsid w:val="00951229"/>
    <w:rsid w:val="00952725"/>
    <w:rsid w:val="0095317E"/>
    <w:rsid w:val="00953D14"/>
    <w:rsid w:val="00954608"/>
    <w:rsid w:val="009548BC"/>
    <w:rsid w:val="00954A8C"/>
    <w:rsid w:val="0095622E"/>
    <w:rsid w:val="009563FE"/>
    <w:rsid w:val="0096008C"/>
    <w:rsid w:val="009601FD"/>
    <w:rsid w:val="00960E47"/>
    <w:rsid w:val="009615B1"/>
    <w:rsid w:val="0096163D"/>
    <w:rsid w:val="00962438"/>
    <w:rsid w:val="0096250D"/>
    <w:rsid w:val="00962591"/>
    <w:rsid w:val="009631DB"/>
    <w:rsid w:val="009635ED"/>
    <w:rsid w:val="009636D3"/>
    <w:rsid w:val="00964FA2"/>
    <w:rsid w:val="009656FE"/>
    <w:rsid w:val="009659A7"/>
    <w:rsid w:val="00965CA6"/>
    <w:rsid w:val="00966352"/>
    <w:rsid w:val="00966AEF"/>
    <w:rsid w:val="00970810"/>
    <w:rsid w:val="009709E3"/>
    <w:rsid w:val="00970FE2"/>
    <w:rsid w:val="00971191"/>
    <w:rsid w:val="00971A26"/>
    <w:rsid w:val="009731E4"/>
    <w:rsid w:val="00973555"/>
    <w:rsid w:val="00973D01"/>
    <w:rsid w:val="0097432D"/>
    <w:rsid w:val="00974FA1"/>
    <w:rsid w:val="009756D5"/>
    <w:rsid w:val="009756FE"/>
    <w:rsid w:val="009758E6"/>
    <w:rsid w:val="00976241"/>
    <w:rsid w:val="009773D8"/>
    <w:rsid w:val="00980E9F"/>
    <w:rsid w:val="00981984"/>
    <w:rsid w:val="00981ED9"/>
    <w:rsid w:val="009824E1"/>
    <w:rsid w:val="009829D8"/>
    <w:rsid w:val="00982B37"/>
    <w:rsid w:val="0098447E"/>
    <w:rsid w:val="00984633"/>
    <w:rsid w:val="009848B9"/>
    <w:rsid w:val="009864C7"/>
    <w:rsid w:val="0098664B"/>
    <w:rsid w:val="00986993"/>
    <w:rsid w:val="00987008"/>
    <w:rsid w:val="00987800"/>
    <w:rsid w:val="00987C2B"/>
    <w:rsid w:val="0099004E"/>
    <w:rsid w:val="00990487"/>
    <w:rsid w:val="00990F6A"/>
    <w:rsid w:val="0099111C"/>
    <w:rsid w:val="00991A7F"/>
    <w:rsid w:val="00991C2F"/>
    <w:rsid w:val="009921CA"/>
    <w:rsid w:val="00992C1B"/>
    <w:rsid w:val="00992E56"/>
    <w:rsid w:val="009937D9"/>
    <w:rsid w:val="00994478"/>
    <w:rsid w:val="009966DE"/>
    <w:rsid w:val="00997E1E"/>
    <w:rsid w:val="009A0087"/>
    <w:rsid w:val="009A0A61"/>
    <w:rsid w:val="009A0FD2"/>
    <w:rsid w:val="009A1831"/>
    <w:rsid w:val="009A1990"/>
    <w:rsid w:val="009A2004"/>
    <w:rsid w:val="009A22CC"/>
    <w:rsid w:val="009A29F6"/>
    <w:rsid w:val="009A2E75"/>
    <w:rsid w:val="009A4AD6"/>
    <w:rsid w:val="009A53A1"/>
    <w:rsid w:val="009A567C"/>
    <w:rsid w:val="009B0895"/>
    <w:rsid w:val="009B08DA"/>
    <w:rsid w:val="009B09FC"/>
    <w:rsid w:val="009B0B62"/>
    <w:rsid w:val="009B3272"/>
    <w:rsid w:val="009B32C9"/>
    <w:rsid w:val="009B4892"/>
    <w:rsid w:val="009B4976"/>
    <w:rsid w:val="009B5556"/>
    <w:rsid w:val="009B751E"/>
    <w:rsid w:val="009B7E51"/>
    <w:rsid w:val="009C0C46"/>
    <w:rsid w:val="009C0F05"/>
    <w:rsid w:val="009C14A9"/>
    <w:rsid w:val="009C15F3"/>
    <w:rsid w:val="009C1C0D"/>
    <w:rsid w:val="009C2D0A"/>
    <w:rsid w:val="009C3816"/>
    <w:rsid w:val="009C3B21"/>
    <w:rsid w:val="009C3D4F"/>
    <w:rsid w:val="009C3F59"/>
    <w:rsid w:val="009C4264"/>
    <w:rsid w:val="009C5666"/>
    <w:rsid w:val="009C62C5"/>
    <w:rsid w:val="009C65A7"/>
    <w:rsid w:val="009C675D"/>
    <w:rsid w:val="009C72D8"/>
    <w:rsid w:val="009C7481"/>
    <w:rsid w:val="009C751F"/>
    <w:rsid w:val="009C7554"/>
    <w:rsid w:val="009C7C25"/>
    <w:rsid w:val="009D02E8"/>
    <w:rsid w:val="009D0AF6"/>
    <w:rsid w:val="009D21C0"/>
    <w:rsid w:val="009D2358"/>
    <w:rsid w:val="009D28DD"/>
    <w:rsid w:val="009D43CD"/>
    <w:rsid w:val="009D4C2F"/>
    <w:rsid w:val="009D61DA"/>
    <w:rsid w:val="009D64ED"/>
    <w:rsid w:val="009D68C9"/>
    <w:rsid w:val="009D71AA"/>
    <w:rsid w:val="009D772C"/>
    <w:rsid w:val="009E190B"/>
    <w:rsid w:val="009E2323"/>
    <w:rsid w:val="009E2AE1"/>
    <w:rsid w:val="009E3698"/>
    <w:rsid w:val="009E38E2"/>
    <w:rsid w:val="009E3D44"/>
    <w:rsid w:val="009E472A"/>
    <w:rsid w:val="009E506F"/>
    <w:rsid w:val="009E5075"/>
    <w:rsid w:val="009E6225"/>
    <w:rsid w:val="009E654E"/>
    <w:rsid w:val="009E7D03"/>
    <w:rsid w:val="009F0418"/>
    <w:rsid w:val="009F0EE9"/>
    <w:rsid w:val="009F1010"/>
    <w:rsid w:val="009F1319"/>
    <w:rsid w:val="009F1FA5"/>
    <w:rsid w:val="009F2445"/>
    <w:rsid w:val="009F248D"/>
    <w:rsid w:val="009F35A5"/>
    <w:rsid w:val="009F4928"/>
    <w:rsid w:val="009F4FEF"/>
    <w:rsid w:val="009F5AED"/>
    <w:rsid w:val="009F5E08"/>
    <w:rsid w:val="009F5EA8"/>
    <w:rsid w:val="009F64C9"/>
    <w:rsid w:val="009F734E"/>
    <w:rsid w:val="009F762D"/>
    <w:rsid w:val="009F7BB7"/>
    <w:rsid w:val="00A00DCF"/>
    <w:rsid w:val="00A0135F"/>
    <w:rsid w:val="00A020E7"/>
    <w:rsid w:val="00A02BFD"/>
    <w:rsid w:val="00A03195"/>
    <w:rsid w:val="00A047E9"/>
    <w:rsid w:val="00A05F79"/>
    <w:rsid w:val="00A0661F"/>
    <w:rsid w:val="00A068AE"/>
    <w:rsid w:val="00A069BB"/>
    <w:rsid w:val="00A101FD"/>
    <w:rsid w:val="00A10A02"/>
    <w:rsid w:val="00A10B41"/>
    <w:rsid w:val="00A10D8D"/>
    <w:rsid w:val="00A1170A"/>
    <w:rsid w:val="00A12725"/>
    <w:rsid w:val="00A12F93"/>
    <w:rsid w:val="00A133A2"/>
    <w:rsid w:val="00A1499C"/>
    <w:rsid w:val="00A15469"/>
    <w:rsid w:val="00A16AC8"/>
    <w:rsid w:val="00A17CDE"/>
    <w:rsid w:val="00A20D20"/>
    <w:rsid w:val="00A23453"/>
    <w:rsid w:val="00A2400F"/>
    <w:rsid w:val="00A24E4D"/>
    <w:rsid w:val="00A250C9"/>
    <w:rsid w:val="00A25FBE"/>
    <w:rsid w:val="00A26BAB"/>
    <w:rsid w:val="00A27065"/>
    <w:rsid w:val="00A27135"/>
    <w:rsid w:val="00A273F2"/>
    <w:rsid w:val="00A27AA5"/>
    <w:rsid w:val="00A27C11"/>
    <w:rsid w:val="00A30CF9"/>
    <w:rsid w:val="00A3189E"/>
    <w:rsid w:val="00A31EAC"/>
    <w:rsid w:val="00A3412C"/>
    <w:rsid w:val="00A343EC"/>
    <w:rsid w:val="00A34626"/>
    <w:rsid w:val="00A34D82"/>
    <w:rsid w:val="00A35050"/>
    <w:rsid w:val="00A40969"/>
    <w:rsid w:val="00A41862"/>
    <w:rsid w:val="00A41B7D"/>
    <w:rsid w:val="00A42A26"/>
    <w:rsid w:val="00A42EDD"/>
    <w:rsid w:val="00A431E5"/>
    <w:rsid w:val="00A43885"/>
    <w:rsid w:val="00A44E0C"/>
    <w:rsid w:val="00A4634D"/>
    <w:rsid w:val="00A475B4"/>
    <w:rsid w:val="00A4789E"/>
    <w:rsid w:val="00A47E27"/>
    <w:rsid w:val="00A504ED"/>
    <w:rsid w:val="00A5070C"/>
    <w:rsid w:val="00A52083"/>
    <w:rsid w:val="00A53E6D"/>
    <w:rsid w:val="00A53E9A"/>
    <w:rsid w:val="00A5456A"/>
    <w:rsid w:val="00A54824"/>
    <w:rsid w:val="00A54C36"/>
    <w:rsid w:val="00A55006"/>
    <w:rsid w:val="00A576A9"/>
    <w:rsid w:val="00A57ECB"/>
    <w:rsid w:val="00A6002B"/>
    <w:rsid w:val="00A62368"/>
    <w:rsid w:val="00A631DC"/>
    <w:rsid w:val="00A6596D"/>
    <w:rsid w:val="00A66057"/>
    <w:rsid w:val="00A660B2"/>
    <w:rsid w:val="00A706B5"/>
    <w:rsid w:val="00A723B8"/>
    <w:rsid w:val="00A72BBC"/>
    <w:rsid w:val="00A73146"/>
    <w:rsid w:val="00A73892"/>
    <w:rsid w:val="00A73B2A"/>
    <w:rsid w:val="00A749A3"/>
    <w:rsid w:val="00A75D75"/>
    <w:rsid w:val="00A761E3"/>
    <w:rsid w:val="00A761F8"/>
    <w:rsid w:val="00A77100"/>
    <w:rsid w:val="00A77CB7"/>
    <w:rsid w:val="00A80400"/>
    <w:rsid w:val="00A80D0A"/>
    <w:rsid w:val="00A818C8"/>
    <w:rsid w:val="00A8196B"/>
    <w:rsid w:val="00A82212"/>
    <w:rsid w:val="00A82B5F"/>
    <w:rsid w:val="00A82B8A"/>
    <w:rsid w:val="00A83361"/>
    <w:rsid w:val="00A834F3"/>
    <w:rsid w:val="00A83835"/>
    <w:rsid w:val="00A83B3E"/>
    <w:rsid w:val="00A844B2"/>
    <w:rsid w:val="00A845D9"/>
    <w:rsid w:val="00A8463D"/>
    <w:rsid w:val="00A85D4E"/>
    <w:rsid w:val="00A86040"/>
    <w:rsid w:val="00A861CB"/>
    <w:rsid w:val="00A86DB1"/>
    <w:rsid w:val="00A87ED1"/>
    <w:rsid w:val="00A9092A"/>
    <w:rsid w:val="00A918C5"/>
    <w:rsid w:val="00A9194C"/>
    <w:rsid w:val="00A9251E"/>
    <w:rsid w:val="00A925EC"/>
    <w:rsid w:val="00A927F4"/>
    <w:rsid w:val="00A9284E"/>
    <w:rsid w:val="00A957FB"/>
    <w:rsid w:val="00A96969"/>
    <w:rsid w:val="00A97736"/>
    <w:rsid w:val="00A97AD9"/>
    <w:rsid w:val="00A97B3D"/>
    <w:rsid w:val="00AA0FCF"/>
    <w:rsid w:val="00AA103A"/>
    <w:rsid w:val="00AA204F"/>
    <w:rsid w:val="00AA2747"/>
    <w:rsid w:val="00AA2B71"/>
    <w:rsid w:val="00AA2C62"/>
    <w:rsid w:val="00AA2CCC"/>
    <w:rsid w:val="00AA328D"/>
    <w:rsid w:val="00AA5199"/>
    <w:rsid w:val="00AA713C"/>
    <w:rsid w:val="00AA7AB7"/>
    <w:rsid w:val="00AA7CF2"/>
    <w:rsid w:val="00AB019F"/>
    <w:rsid w:val="00AB0AC0"/>
    <w:rsid w:val="00AB103A"/>
    <w:rsid w:val="00AB1853"/>
    <w:rsid w:val="00AB1B25"/>
    <w:rsid w:val="00AB249C"/>
    <w:rsid w:val="00AB26BC"/>
    <w:rsid w:val="00AB2BC1"/>
    <w:rsid w:val="00AB3013"/>
    <w:rsid w:val="00AB4106"/>
    <w:rsid w:val="00AB46A9"/>
    <w:rsid w:val="00AB5D7C"/>
    <w:rsid w:val="00AB7C4C"/>
    <w:rsid w:val="00AB7D0F"/>
    <w:rsid w:val="00AC0358"/>
    <w:rsid w:val="00AC08A3"/>
    <w:rsid w:val="00AC0C03"/>
    <w:rsid w:val="00AC29A4"/>
    <w:rsid w:val="00AC42FC"/>
    <w:rsid w:val="00AC5300"/>
    <w:rsid w:val="00AC79AB"/>
    <w:rsid w:val="00AD0315"/>
    <w:rsid w:val="00AD3941"/>
    <w:rsid w:val="00AD3F1A"/>
    <w:rsid w:val="00AD4F05"/>
    <w:rsid w:val="00AD65FC"/>
    <w:rsid w:val="00AD6808"/>
    <w:rsid w:val="00AD78EA"/>
    <w:rsid w:val="00AD7FC6"/>
    <w:rsid w:val="00AE014A"/>
    <w:rsid w:val="00AE0554"/>
    <w:rsid w:val="00AE28FC"/>
    <w:rsid w:val="00AE2AB8"/>
    <w:rsid w:val="00AE47BE"/>
    <w:rsid w:val="00AE553F"/>
    <w:rsid w:val="00AE65F3"/>
    <w:rsid w:val="00AE6895"/>
    <w:rsid w:val="00AF14E1"/>
    <w:rsid w:val="00AF1661"/>
    <w:rsid w:val="00AF1CE8"/>
    <w:rsid w:val="00AF2538"/>
    <w:rsid w:val="00AF2B32"/>
    <w:rsid w:val="00AF364B"/>
    <w:rsid w:val="00AF37CC"/>
    <w:rsid w:val="00AF4A0C"/>
    <w:rsid w:val="00AF4D42"/>
    <w:rsid w:val="00AF4E6C"/>
    <w:rsid w:val="00AF6B82"/>
    <w:rsid w:val="00AF6CE7"/>
    <w:rsid w:val="00AF761B"/>
    <w:rsid w:val="00AF7651"/>
    <w:rsid w:val="00AF7D69"/>
    <w:rsid w:val="00AF7DFC"/>
    <w:rsid w:val="00B00208"/>
    <w:rsid w:val="00B0033A"/>
    <w:rsid w:val="00B00B84"/>
    <w:rsid w:val="00B01541"/>
    <w:rsid w:val="00B01B59"/>
    <w:rsid w:val="00B01E1F"/>
    <w:rsid w:val="00B023B7"/>
    <w:rsid w:val="00B03B8E"/>
    <w:rsid w:val="00B041B2"/>
    <w:rsid w:val="00B042CD"/>
    <w:rsid w:val="00B05F4A"/>
    <w:rsid w:val="00B06950"/>
    <w:rsid w:val="00B07886"/>
    <w:rsid w:val="00B07B6E"/>
    <w:rsid w:val="00B07B6F"/>
    <w:rsid w:val="00B07B93"/>
    <w:rsid w:val="00B07D42"/>
    <w:rsid w:val="00B1148B"/>
    <w:rsid w:val="00B119B9"/>
    <w:rsid w:val="00B12EC5"/>
    <w:rsid w:val="00B149FB"/>
    <w:rsid w:val="00B14A7A"/>
    <w:rsid w:val="00B14E0C"/>
    <w:rsid w:val="00B15A78"/>
    <w:rsid w:val="00B20FAF"/>
    <w:rsid w:val="00B224E8"/>
    <w:rsid w:val="00B227FF"/>
    <w:rsid w:val="00B23C85"/>
    <w:rsid w:val="00B24842"/>
    <w:rsid w:val="00B25200"/>
    <w:rsid w:val="00B25971"/>
    <w:rsid w:val="00B261F3"/>
    <w:rsid w:val="00B26278"/>
    <w:rsid w:val="00B302BC"/>
    <w:rsid w:val="00B30754"/>
    <w:rsid w:val="00B307EB"/>
    <w:rsid w:val="00B30891"/>
    <w:rsid w:val="00B30F8F"/>
    <w:rsid w:val="00B31DFD"/>
    <w:rsid w:val="00B322CF"/>
    <w:rsid w:val="00B325EC"/>
    <w:rsid w:val="00B344FF"/>
    <w:rsid w:val="00B34F72"/>
    <w:rsid w:val="00B3596D"/>
    <w:rsid w:val="00B35E89"/>
    <w:rsid w:val="00B36298"/>
    <w:rsid w:val="00B363DD"/>
    <w:rsid w:val="00B368F1"/>
    <w:rsid w:val="00B40632"/>
    <w:rsid w:val="00B409EC"/>
    <w:rsid w:val="00B40A62"/>
    <w:rsid w:val="00B40B5D"/>
    <w:rsid w:val="00B415DA"/>
    <w:rsid w:val="00B41F78"/>
    <w:rsid w:val="00B422A7"/>
    <w:rsid w:val="00B4353C"/>
    <w:rsid w:val="00B43E0C"/>
    <w:rsid w:val="00B44FFC"/>
    <w:rsid w:val="00B456CE"/>
    <w:rsid w:val="00B462F6"/>
    <w:rsid w:val="00B46AC3"/>
    <w:rsid w:val="00B479D2"/>
    <w:rsid w:val="00B47A36"/>
    <w:rsid w:val="00B501D9"/>
    <w:rsid w:val="00B5051E"/>
    <w:rsid w:val="00B508F5"/>
    <w:rsid w:val="00B51961"/>
    <w:rsid w:val="00B520DE"/>
    <w:rsid w:val="00B534C8"/>
    <w:rsid w:val="00B537E1"/>
    <w:rsid w:val="00B548D8"/>
    <w:rsid w:val="00B54A73"/>
    <w:rsid w:val="00B55006"/>
    <w:rsid w:val="00B55315"/>
    <w:rsid w:val="00B555A6"/>
    <w:rsid w:val="00B56159"/>
    <w:rsid w:val="00B619C2"/>
    <w:rsid w:val="00B61A98"/>
    <w:rsid w:val="00B61EC1"/>
    <w:rsid w:val="00B6248D"/>
    <w:rsid w:val="00B62FDC"/>
    <w:rsid w:val="00B63316"/>
    <w:rsid w:val="00B6410D"/>
    <w:rsid w:val="00B642F2"/>
    <w:rsid w:val="00B64B93"/>
    <w:rsid w:val="00B64F02"/>
    <w:rsid w:val="00B67297"/>
    <w:rsid w:val="00B676F0"/>
    <w:rsid w:val="00B67A5F"/>
    <w:rsid w:val="00B67BFF"/>
    <w:rsid w:val="00B70107"/>
    <w:rsid w:val="00B70338"/>
    <w:rsid w:val="00B711E2"/>
    <w:rsid w:val="00B715C4"/>
    <w:rsid w:val="00B730FF"/>
    <w:rsid w:val="00B731D5"/>
    <w:rsid w:val="00B73553"/>
    <w:rsid w:val="00B74A08"/>
    <w:rsid w:val="00B76669"/>
    <w:rsid w:val="00B76967"/>
    <w:rsid w:val="00B76C94"/>
    <w:rsid w:val="00B77587"/>
    <w:rsid w:val="00B77DBE"/>
    <w:rsid w:val="00B809E2"/>
    <w:rsid w:val="00B81567"/>
    <w:rsid w:val="00B8228F"/>
    <w:rsid w:val="00B82CBE"/>
    <w:rsid w:val="00B83328"/>
    <w:rsid w:val="00B836CB"/>
    <w:rsid w:val="00B84B86"/>
    <w:rsid w:val="00B84E41"/>
    <w:rsid w:val="00B8774C"/>
    <w:rsid w:val="00B900DA"/>
    <w:rsid w:val="00B90650"/>
    <w:rsid w:val="00B90F7C"/>
    <w:rsid w:val="00B929F3"/>
    <w:rsid w:val="00B92C5B"/>
    <w:rsid w:val="00B94B82"/>
    <w:rsid w:val="00B9666B"/>
    <w:rsid w:val="00B9672B"/>
    <w:rsid w:val="00B970F3"/>
    <w:rsid w:val="00B9737B"/>
    <w:rsid w:val="00B97395"/>
    <w:rsid w:val="00BA00DA"/>
    <w:rsid w:val="00BA067B"/>
    <w:rsid w:val="00BA094B"/>
    <w:rsid w:val="00BA0DA3"/>
    <w:rsid w:val="00BA0E48"/>
    <w:rsid w:val="00BA0E6C"/>
    <w:rsid w:val="00BA0F11"/>
    <w:rsid w:val="00BA121E"/>
    <w:rsid w:val="00BA12A7"/>
    <w:rsid w:val="00BA2967"/>
    <w:rsid w:val="00BA3DB0"/>
    <w:rsid w:val="00BA44C0"/>
    <w:rsid w:val="00BA4638"/>
    <w:rsid w:val="00BA5AA5"/>
    <w:rsid w:val="00BA5F1F"/>
    <w:rsid w:val="00BA61C1"/>
    <w:rsid w:val="00BA63EF"/>
    <w:rsid w:val="00BA6D19"/>
    <w:rsid w:val="00BB0AF7"/>
    <w:rsid w:val="00BB0B4F"/>
    <w:rsid w:val="00BB1ECF"/>
    <w:rsid w:val="00BB20CE"/>
    <w:rsid w:val="00BB22BA"/>
    <w:rsid w:val="00BB297C"/>
    <w:rsid w:val="00BB2A16"/>
    <w:rsid w:val="00BB36D5"/>
    <w:rsid w:val="00BB6A05"/>
    <w:rsid w:val="00BB76EF"/>
    <w:rsid w:val="00BB7A8A"/>
    <w:rsid w:val="00BB7D73"/>
    <w:rsid w:val="00BC1723"/>
    <w:rsid w:val="00BC4D12"/>
    <w:rsid w:val="00BC5269"/>
    <w:rsid w:val="00BC60CF"/>
    <w:rsid w:val="00BC69D8"/>
    <w:rsid w:val="00BC6D78"/>
    <w:rsid w:val="00BC7706"/>
    <w:rsid w:val="00BC7790"/>
    <w:rsid w:val="00BD05C4"/>
    <w:rsid w:val="00BD0A77"/>
    <w:rsid w:val="00BD1164"/>
    <w:rsid w:val="00BD160F"/>
    <w:rsid w:val="00BD216C"/>
    <w:rsid w:val="00BD261C"/>
    <w:rsid w:val="00BD3D18"/>
    <w:rsid w:val="00BD3D52"/>
    <w:rsid w:val="00BD4B4F"/>
    <w:rsid w:val="00BD55D5"/>
    <w:rsid w:val="00BD5D0F"/>
    <w:rsid w:val="00BD610F"/>
    <w:rsid w:val="00BD64A8"/>
    <w:rsid w:val="00BD6E7F"/>
    <w:rsid w:val="00BD7620"/>
    <w:rsid w:val="00BE0633"/>
    <w:rsid w:val="00BE18EA"/>
    <w:rsid w:val="00BE223C"/>
    <w:rsid w:val="00BE387C"/>
    <w:rsid w:val="00BE3E43"/>
    <w:rsid w:val="00BE41E1"/>
    <w:rsid w:val="00BE4D63"/>
    <w:rsid w:val="00BE5F66"/>
    <w:rsid w:val="00BE6C1B"/>
    <w:rsid w:val="00BE7731"/>
    <w:rsid w:val="00BF0ABD"/>
    <w:rsid w:val="00BF1649"/>
    <w:rsid w:val="00BF1CED"/>
    <w:rsid w:val="00BF1D90"/>
    <w:rsid w:val="00BF2C85"/>
    <w:rsid w:val="00BF39ED"/>
    <w:rsid w:val="00BF4156"/>
    <w:rsid w:val="00BF442C"/>
    <w:rsid w:val="00BF4BD5"/>
    <w:rsid w:val="00BF4CA0"/>
    <w:rsid w:val="00BF5245"/>
    <w:rsid w:val="00BF5295"/>
    <w:rsid w:val="00BF54BF"/>
    <w:rsid w:val="00BF6B08"/>
    <w:rsid w:val="00BF71B8"/>
    <w:rsid w:val="00BF7759"/>
    <w:rsid w:val="00BF7858"/>
    <w:rsid w:val="00C0024E"/>
    <w:rsid w:val="00C006EA"/>
    <w:rsid w:val="00C007F5"/>
    <w:rsid w:val="00C01BC7"/>
    <w:rsid w:val="00C01C6D"/>
    <w:rsid w:val="00C01D9F"/>
    <w:rsid w:val="00C021E3"/>
    <w:rsid w:val="00C02421"/>
    <w:rsid w:val="00C024EE"/>
    <w:rsid w:val="00C03688"/>
    <w:rsid w:val="00C03EEE"/>
    <w:rsid w:val="00C0692E"/>
    <w:rsid w:val="00C07AD7"/>
    <w:rsid w:val="00C10671"/>
    <w:rsid w:val="00C10A98"/>
    <w:rsid w:val="00C1266B"/>
    <w:rsid w:val="00C126F9"/>
    <w:rsid w:val="00C12A6A"/>
    <w:rsid w:val="00C12B3A"/>
    <w:rsid w:val="00C130E0"/>
    <w:rsid w:val="00C13364"/>
    <w:rsid w:val="00C1358E"/>
    <w:rsid w:val="00C1510D"/>
    <w:rsid w:val="00C15505"/>
    <w:rsid w:val="00C15DD1"/>
    <w:rsid w:val="00C16091"/>
    <w:rsid w:val="00C17E1D"/>
    <w:rsid w:val="00C21D28"/>
    <w:rsid w:val="00C224C0"/>
    <w:rsid w:val="00C22719"/>
    <w:rsid w:val="00C22A10"/>
    <w:rsid w:val="00C22CFE"/>
    <w:rsid w:val="00C230FA"/>
    <w:rsid w:val="00C231BD"/>
    <w:rsid w:val="00C23870"/>
    <w:rsid w:val="00C24982"/>
    <w:rsid w:val="00C259D6"/>
    <w:rsid w:val="00C25A6B"/>
    <w:rsid w:val="00C25BB4"/>
    <w:rsid w:val="00C25C2C"/>
    <w:rsid w:val="00C268AD"/>
    <w:rsid w:val="00C268EE"/>
    <w:rsid w:val="00C26CED"/>
    <w:rsid w:val="00C2751A"/>
    <w:rsid w:val="00C27CA2"/>
    <w:rsid w:val="00C301DE"/>
    <w:rsid w:val="00C30B51"/>
    <w:rsid w:val="00C30E1B"/>
    <w:rsid w:val="00C31479"/>
    <w:rsid w:val="00C31596"/>
    <w:rsid w:val="00C31ED2"/>
    <w:rsid w:val="00C32202"/>
    <w:rsid w:val="00C32F81"/>
    <w:rsid w:val="00C32FF0"/>
    <w:rsid w:val="00C34687"/>
    <w:rsid w:val="00C34D58"/>
    <w:rsid w:val="00C35888"/>
    <w:rsid w:val="00C35BB5"/>
    <w:rsid w:val="00C402B0"/>
    <w:rsid w:val="00C40DC7"/>
    <w:rsid w:val="00C40E00"/>
    <w:rsid w:val="00C40F8A"/>
    <w:rsid w:val="00C41190"/>
    <w:rsid w:val="00C41262"/>
    <w:rsid w:val="00C4134B"/>
    <w:rsid w:val="00C41C94"/>
    <w:rsid w:val="00C42A74"/>
    <w:rsid w:val="00C431DD"/>
    <w:rsid w:val="00C438B3"/>
    <w:rsid w:val="00C44908"/>
    <w:rsid w:val="00C45089"/>
    <w:rsid w:val="00C45CC4"/>
    <w:rsid w:val="00C46587"/>
    <w:rsid w:val="00C5056D"/>
    <w:rsid w:val="00C52D6B"/>
    <w:rsid w:val="00C5418F"/>
    <w:rsid w:val="00C551C4"/>
    <w:rsid w:val="00C5572F"/>
    <w:rsid w:val="00C55BFA"/>
    <w:rsid w:val="00C63C81"/>
    <w:rsid w:val="00C640B3"/>
    <w:rsid w:val="00C64137"/>
    <w:rsid w:val="00C64FB6"/>
    <w:rsid w:val="00C656E2"/>
    <w:rsid w:val="00C66082"/>
    <w:rsid w:val="00C66EA0"/>
    <w:rsid w:val="00C66EF6"/>
    <w:rsid w:val="00C7179C"/>
    <w:rsid w:val="00C71DA7"/>
    <w:rsid w:val="00C7353F"/>
    <w:rsid w:val="00C73FFB"/>
    <w:rsid w:val="00C757C0"/>
    <w:rsid w:val="00C76540"/>
    <w:rsid w:val="00C771B7"/>
    <w:rsid w:val="00C77B25"/>
    <w:rsid w:val="00C8027A"/>
    <w:rsid w:val="00C80668"/>
    <w:rsid w:val="00C81377"/>
    <w:rsid w:val="00C82B30"/>
    <w:rsid w:val="00C83789"/>
    <w:rsid w:val="00C846B0"/>
    <w:rsid w:val="00C846C9"/>
    <w:rsid w:val="00C848AB"/>
    <w:rsid w:val="00C855EA"/>
    <w:rsid w:val="00C85A10"/>
    <w:rsid w:val="00C85B70"/>
    <w:rsid w:val="00C912C7"/>
    <w:rsid w:val="00C914AE"/>
    <w:rsid w:val="00C93013"/>
    <w:rsid w:val="00C94B0B"/>
    <w:rsid w:val="00C950A1"/>
    <w:rsid w:val="00C953F7"/>
    <w:rsid w:val="00C9573A"/>
    <w:rsid w:val="00C95C6C"/>
    <w:rsid w:val="00CA0CE8"/>
    <w:rsid w:val="00CA0D50"/>
    <w:rsid w:val="00CA1D93"/>
    <w:rsid w:val="00CA2BDB"/>
    <w:rsid w:val="00CA3C2B"/>
    <w:rsid w:val="00CA4178"/>
    <w:rsid w:val="00CA42F2"/>
    <w:rsid w:val="00CA44AE"/>
    <w:rsid w:val="00CA6850"/>
    <w:rsid w:val="00CB016B"/>
    <w:rsid w:val="00CB0F0E"/>
    <w:rsid w:val="00CB1076"/>
    <w:rsid w:val="00CB1579"/>
    <w:rsid w:val="00CB1E73"/>
    <w:rsid w:val="00CB3491"/>
    <w:rsid w:val="00CB3964"/>
    <w:rsid w:val="00CB3C28"/>
    <w:rsid w:val="00CB3E8F"/>
    <w:rsid w:val="00CB4BDF"/>
    <w:rsid w:val="00CB5089"/>
    <w:rsid w:val="00CB6819"/>
    <w:rsid w:val="00CB6CFC"/>
    <w:rsid w:val="00CB762F"/>
    <w:rsid w:val="00CB7A30"/>
    <w:rsid w:val="00CC03C4"/>
    <w:rsid w:val="00CC062E"/>
    <w:rsid w:val="00CC06B3"/>
    <w:rsid w:val="00CC23CC"/>
    <w:rsid w:val="00CC3DAC"/>
    <w:rsid w:val="00CC41FD"/>
    <w:rsid w:val="00CC44F8"/>
    <w:rsid w:val="00CC49AD"/>
    <w:rsid w:val="00CC4DB8"/>
    <w:rsid w:val="00CC5CBA"/>
    <w:rsid w:val="00CC6C65"/>
    <w:rsid w:val="00CC6F5C"/>
    <w:rsid w:val="00CD03B3"/>
    <w:rsid w:val="00CD1345"/>
    <w:rsid w:val="00CD1BC8"/>
    <w:rsid w:val="00CD4A15"/>
    <w:rsid w:val="00CD4AF2"/>
    <w:rsid w:val="00CD6240"/>
    <w:rsid w:val="00CD63D4"/>
    <w:rsid w:val="00CD6E76"/>
    <w:rsid w:val="00CD79AF"/>
    <w:rsid w:val="00CE1337"/>
    <w:rsid w:val="00CE3E9D"/>
    <w:rsid w:val="00CE428A"/>
    <w:rsid w:val="00CE582F"/>
    <w:rsid w:val="00CE5A2A"/>
    <w:rsid w:val="00CE5FC6"/>
    <w:rsid w:val="00CE6058"/>
    <w:rsid w:val="00CE70CB"/>
    <w:rsid w:val="00CE7509"/>
    <w:rsid w:val="00CF0DCB"/>
    <w:rsid w:val="00CF0F59"/>
    <w:rsid w:val="00CF2984"/>
    <w:rsid w:val="00CF2996"/>
    <w:rsid w:val="00CF2AF8"/>
    <w:rsid w:val="00CF4A59"/>
    <w:rsid w:val="00CF6D31"/>
    <w:rsid w:val="00CF79BD"/>
    <w:rsid w:val="00D00517"/>
    <w:rsid w:val="00D00661"/>
    <w:rsid w:val="00D023F6"/>
    <w:rsid w:val="00D0378C"/>
    <w:rsid w:val="00D0413E"/>
    <w:rsid w:val="00D04996"/>
    <w:rsid w:val="00D05212"/>
    <w:rsid w:val="00D052F3"/>
    <w:rsid w:val="00D058C3"/>
    <w:rsid w:val="00D07272"/>
    <w:rsid w:val="00D0786C"/>
    <w:rsid w:val="00D10546"/>
    <w:rsid w:val="00D113C7"/>
    <w:rsid w:val="00D11526"/>
    <w:rsid w:val="00D11EE4"/>
    <w:rsid w:val="00D12051"/>
    <w:rsid w:val="00D1223E"/>
    <w:rsid w:val="00D12937"/>
    <w:rsid w:val="00D12AA1"/>
    <w:rsid w:val="00D12C99"/>
    <w:rsid w:val="00D1343A"/>
    <w:rsid w:val="00D144C6"/>
    <w:rsid w:val="00D1455A"/>
    <w:rsid w:val="00D162CB"/>
    <w:rsid w:val="00D16A1D"/>
    <w:rsid w:val="00D16AE6"/>
    <w:rsid w:val="00D16CCF"/>
    <w:rsid w:val="00D16EAF"/>
    <w:rsid w:val="00D16F55"/>
    <w:rsid w:val="00D1713F"/>
    <w:rsid w:val="00D21557"/>
    <w:rsid w:val="00D21ED0"/>
    <w:rsid w:val="00D2239F"/>
    <w:rsid w:val="00D23FBB"/>
    <w:rsid w:val="00D244B2"/>
    <w:rsid w:val="00D245AD"/>
    <w:rsid w:val="00D25362"/>
    <w:rsid w:val="00D25AFF"/>
    <w:rsid w:val="00D25F57"/>
    <w:rsid w:val="00D270F7"/>
    <w:rsid w:val="00D2769E"/>
    <w:rsid w:val="00D310D8"/>
    <w:rsid w:val="00D31506"/>
    <w:rsid w:val="00D3151C"/>
    <w:rsid w:val="00D31F39"/>
    <w:rsid w:val="00D3215F"/>
    <w:rsid w:val="00D332D8"/>
    <w:rsid w:val="00D3368E"/>
    <w:rsid w:val="00D33786"/>
    <w:rsid w:val="00D33F04"/>
    <w:rsid w:val="00D33F9B"/>
    <w:rsid w:val="00D341EF"/>
    <w:rsid w:val="00D35BA0"/>
    <w:rsid w:val="00D35BFB"/>
    <w:rsid w:val="00D372A6"/>
    <w:rsid w:val="00D4014A"/>
    <w:rsid w:val="00D4032D"/>
    <w:rsid w:val="00D4097F"/>
    <w:rsid w:val="00D40DD9"/>
    <w:rsid w:val="00D41883"/>
    <w:rsid w:val="00D42015"/>
    <w:rsid w:val="00D43020"/>
    <w:rsid w:val="00D441A1"/>
    <w:rsid w:val="00D453E3"/>
    <w:rsid w:val="00D45D44"/>
    <w:rsid w:val="00D46205"/>
    <w:rsid w:val="00D46ADC"/>
    <w:rsid w:val="00D47BDD"/>
    <w:rsid w:val="00D50170"/>
    <w:rsid w:val="00D50934"/>
    <w:rsid w:val="00D530B0"/>
    <w:rsid w:val="00D53989"/>
    <w:rsid w:val="00D55DA9"/>
    <w:rsid w:val="00D56859"/>
    <w:rsid w:val="00D56E85"/>
    <w:rsid w:val="00D5752A"/>
    <w:rsid w:val="00D57B05"/>
    <w:rsid w:val="00D57BB5"/>
    <w:rsid w:val="00D57C49"/>
    <w:rsid w:val="00D57DED"/>
    <w:rsid w:val="00D60153"/>
    <w:rsid w:val="00D60F48"/>
    <w:rsid w:val="00D6149C"/>
    <w:rsid w:val="00D6176F"/>
    <w:rsid w:val="00D617F7"/>
    <w:rsid w:val="00D61B98"/>
    <w:rsid w:val="00D62197"/>
    <w:rsid w:val="00D62527"/>
    <w:rsid w:val="00D62782"/>
    <w:rsid w:val="00D6442D"/>
    <w:rsid w:val="00D64978"/>
    <w:rsid w:val="00D65348"/>
    <w:rsid w:val="00D654A5"/>
    <w:rsid w:val="00D6559A"/>
    <w:rsid w:val="00D66447"/>
    <w:rsid w:val="00D6664D"/>
    <w:rsid w:val="00D67AF8"/>
    <w:rsid w:val="00D67B8E"/>
    <w:rsid w:val="00D711C9"/>
    <w:rsid w:val="00D711ED"/>
    <w:rsid w:val="00D72C5B"/>
    <w:rsid w:val="00D73538"/>
    <w:rsid w:val="00D73B2F"/>
    <w:rsid w:val="00D74CC5"/>
    <w:rsid w:val="00D75C5F"/>
    <w:rsid w:val="00D76DCF"/>
    <w:rsid w:val="00D776EC"/>
    <w:rsid w:val="00D77C8A"/>
    <w:rsid w:val="00D8126F"/>
    <w:rsid w:val="00D81850"/>
    <w:rsid w:val="00D81A2E"/>
    <w:rsid w:val="00D82398"/>
    <w:rsid w:val="00D838C1"/>
    <w:rsid w:val="00D84354"/>
    <w:rsid w:val="00D8497C"/>
    <w:rsid w:val="00D85E49"/>
    <w:rsid w:val="00D871DC"/>
    <w:rsid w:val="00D90CBB"/>
    <w:rsid w:val="00D90EF3"/>
    <w:rsid w:val="00D92AE3"/>
    <w:rsid w:val="00D93072"/>
    <w:rsid w:val="00D93968"/>
    <w:rsid w:val="00D94BD8"/>
    <w:rsid w:val="00D94C10"/>
    <w:rsid w:val="00D94E0E"/>
    <w:rsid w:val="00D95B41"/>
    <w:rsid w:val="00D96497"/>
    <w:rsid w:val="00DA0CC1"/>
    <w:rsid w:val="00DA0E3E"/>
    <w:rsid w:val="00DA1356"/>
    <w:rsid w:val="00DA162F"/>
    <w:rsid w:val="00DA1DDE"/>
    <w:rsid w:val="00DA24B8"/>
    <w:rsid w:val="00DA256A"/>
    <w:rsid w:val="00DA2942"/>
    <w:rsid w:val="00DA356E"/>
    <w:rsid w:val="00DA393C"/>
    <w:rsid w:val="00DA3A47"/>
    <w:rsid w:val="00DA3BC1"/>
    <w:rsid w:val="00DA4B65"/>
    <w:rsid w:val="00DA4C6F"/>
    <w:rsid w:val="00DA5003"/>
    <w:rsid w:val="00DA5FA5"/>
    <w:rsid w:val="00DA7C46"/>
    <w:rsid w:val="00DB03CF"/>
    <w:rsid w:val="00DB3377"/>
    <w:rsid w:val="00DB354D"/>
    <w:rsid w:val="00DB51D4"/>
    <w:rsid w:val="00DB55AC"/>
    <w:rsid w:val="00DB5848"/>
    <w:rsid w:val="00DB6BE0"/>
    <w:rsid w:val="00DB79CC"/>
    <w:rsid w:val="00DB79E7"/>
    <w:rsid w:val="00DC05ED"/>
    <w:rsid w:val="00DC0B8A"/>
    <w:rsid w:val="00DC10D8"/>
    <w:rsid w:val="00DC124E"/>
    <w:rsid w:val="00DC15F9"/>
    <w:rsid w:val="00DC18D6"/>
    <w:rsid w:val="00DC1FFA"/>
    <w:rsid w:val="00DC2A55"/>
    <w:rsid w:val="00DC2BC7"/>
    <w:rsid w:val="00DC33D3"/>
    <w:rsid w:val="00DC397C"/>
    <w:rsid w:val="00DC3DAA"/>
    <w:rsid w:val="00DC401D"/>
    <w:rsid w:val="00DC4453"/>
    <w:rsid w:val="00DC559C"/>
    <w:rsid w:val="00DC55E3"/>
    <w:rsid w:val="00DC5A69"/>
    <w:rsid w:val="00DC7DCB"/>
    <w:rsid w:val="00DC7E08"/>
    <w:rsid w:val="00DD1E7D"/>
    <w:rsid w:val="00DD2BEA"/>
    <w:rsid w:val="00DD608B"/>
    <w:rsid w:val="00DD705F"/>
    <w:rsid w:val="00DD73ED"/>
    <w:rsid w:val="00DD79E0"/>
    <w:rsid w:val="00DE201F"/>
    <w:rsid w:val="00DE24DF"/>
    <w:rsid w:val="00DE2E79"/>
    <w:rsid w:val="00DE2F6D"/>
    <w:rsid w:val="00DE4542"/>
    <w:rsid w:val="00DE532A"/>
    <w:rsid w:val="00DE5C29"/>
    <w:rsid w:val="00DE5CC1"/>
    <w:rsid w:val="00DE5E64"/>
    <w:rsid w:val="00DE6853"/>
    <w:rsid w:val="00DE69FD"/>
    <w:rsid w:val="00DE6EEE"/>
    <w:rsid w:val="00DF0416"/>
    <w:rsid w:val="00DF0F2C"/>
    <w:rsid w:val="00DF1942"/>
    <w:rsid w:val="00DF27C1"/>
    <w:rsid w:val="00DF2FB8"/>
    <w:rsid w:val="00DF42B2"/>
    <w:rsid w:val="00DF61C3"/>
    <w:rsid w:val="00DF6406"/>
    <w:rsid w:val="00DF667A"/>
    <w:rsid w:val="00DF70BB"/>
    <w:rsid w:val="00DF7BF5"/>
    <w:rsid w:val="00DF7EB0"/>
    <w:rsid w:val="00DF7F66"/>
    <w:rsid w:val="00E005A4"/>
    <w:rsid w:val="00E0120C"/>
    <w:rsid w:val="00E01A51"/>
    <w:rsid w:val="00E02E7F"/>
    <w:rsid w:val="00E030F8"/>
    <w:rsid w:val="00E03CC0"/>
    <w:rsid w:val="00E041C7"/>
    <w:rsid w:val="00E04E0E"/>
    <w:rsid w:val="00E05AC7"/>
    <w:rsid w:val="00E06C5F"/>
    <w:rsid w:val="00E06F37"/>
    <w:rsid w:val="00E11257"/>
    <w:rsid w:val="00E11747"/>
    <w:rsid w:val="00E12165"/>
    <w:rsid w:val="00E129D6"/>
    <w:rsid w:val="00E12DE3"/>
    <w:rsid w:val="00E1351F"/>
    <w:rsid w:val="00E13EDB"/>
    <w:rsid w:val="00E146C4"/>
    <w:rsid w:val="00E14701"/>
    <w:rsid w:val="00E15331"/>
    <w:rsid w:val="00E1650D"/>
    <w:rsid w:val="00E16A71"/>
    <w:rsid w:val="00E16A8A"/>
    <w:rsid w:val="00E176D6"/>
    <w:rsid w:val="00E17B96"/>
    <w:rsid w:val="00E200A3"/>
    <w:rsid w:val="00E20649"/>
    <w:rsid w:val="00E20BFD"/>
    <w:rsid w:val="00E20E25"/>
    <w:rsid w:val="00E20E7E"/>
    <w:rsid w:val="00E2122F"/>
    <w:rsid w:val="00E2159C"/>
    <w:rsid w:val="00E2213C"/>
    <w:rsid w:val="00E23526"/>
    <w:rsid w:val="00E23951"/>
    <w:rsid w:val="00E24BA8"/>
    <w:rsid w:val="00E24F41"/>
    <w:rsid w:val="00E2515A"/>
    <w:rsid w:val="00E254B4"/>
    <w:rsid w:val="00E26D72"/>
    <w:rsid w:val="00E2733F"/>
    <w:rsid w:val="00E274BA"/>
    <w:rsid w:val="00E27A63"/>
    <w:rsid w:val="00E30107"/>
    <w:rsid w:val="00E30DA4"/>
    <w:rsid w:val="00E3254D"/>
    <w:rsid w:val="00E33B5C"/>
    <w:rsid w:val="00E34004"/>
    <w:rsid w:val="00E36043"/>
    <w:rsid w:val="00E36091"/>
    <w:rsid w:val="00E3631F"/>
    <w:rsid w:val="00E368BA"/>
    <w:rsid w:val="00E36E50"/>
    <w:rsid w:val="00E37378"/>
    <w:rsid w:val="00E401D0"/>
    <w:rsid w:val="00E4060A"/>
    <w:rsid w:val="00E40F09"/>
    <w:rsid w:val="00E42575"/>
    <w:rsid w:val="00E443DE"/>
    <w:rsid w:val="00E44B88"/>
    <w:rsid w:val="00E460AA"/>
    <w:rsid w:val="00E461AE"/>
    <w:rsid w:val="00E46E52"/>
    <w:rsid w:val="00E46F0F"/>
    <w:rsid w:val="00E47494"/>
    <w:rsid w:val="00E5184B"/>
    <w:rsid w:val="00E51D6C"/>
    <w:rsid w:val="00E52067"/>
    <w:rsid w:val="00E52EA9"/>
    <w:rsid w:val="00E53D94"/>
    <w:rsid w:val="00E53EAE"/>
    <w:rsid w:val="00E544D2"/>
    <w:rsid w:val="00E553DB"/>
    <w:rsid w:val="00E5583E"/>
    <w:rsid w:val="00E55B90"/>
    <w:rsid w:val="00E570A0"/>
    <w:rsid w:val="00E623EA"/>
    <w:rsid w:val="00E632E5"/>
    <w:rsid w:val="00E65299"/>
    <w:rsid w:val="00E6578D"/>
    <w:rsid w:val="00E65859"/>
    <w:rsid w:val="00E658CE"/>
    <w:rsid w:val="00E6604B"/>
    <w:rsid w:val="00E662AB"/>
    <w:rsid w:val="00E66574"/>
    <w:rsid w:val="00E67AE1"/>
    <w:rsid w:val="00E70DF9"/>
    <w:rsid w:val="00E7118E"/>
    <w:rsid w:val="00E71CDB"/>
    <w:rsid w:val="00E72883"/>
    <w:rsid w:val="00E72A02"/>
    <w:rsid w:val="00E73839"/>
    <w:rsid w:val="00E744F0"/>
    <w:rsid w:val="00E748F0"/>
    <w:rsid w:val="00E75578"/>
    <w:rsid w:val="00E756E6"/>
    <w:rsid w:val="00E757B0"/>
    <w:rsid w:val="00E76E4E"/>
    <w:rsid w:val="00E77675"/>
    <w:rsid w:val="00E7783E"/>
    <w:rsid w:val="00E803F1"/>
    <w:rsid w:val="00E8132C"/>
    <w:rsid w:val="00E822E2"/>
    <w:rsid w:val="00E82A19"/>
    <w:rsid w:val="00E82BC2"/>
    <w:rsid w:val="00E83946"/>
    <w:rsid w:val="00E841F2"/>
    <w:rsid w:val="00E84328"/>
    <w:rsid w:val="00E843B1"/>
    <w:rsid w:val="00E843F2"/>
    <w:rsid w:val="00E84AC9"/>
    <w:rsid w:val="00E84EE5"/>
    <w:rsid w:val="00E85237"/>
    <w:rsid w:val="00E85324"/>
    <w:rsid w:val="00E8537B"/>
    <w:rsid w:val="00E85900"/>
    <w:rsid w:val="00E8668A"/>
    <w:rsid w:val="00E8749C"/>
    <w:rsid w:val="00E87B31"/>
    <w:rsid w:val="00E87C80"/>
    <w:rsid w:val="00E9065E"/>
    <w:rsid w:val="00E90FBE"/>
    <w:rsid w:val="00E914CD"/>
    <w:rsid w:val="00E914D1"/>
    <w:rsid w:val="00E91886"/>
    <w:rsid w:val="00E91B21"/>
    <w:rsid w:val="00E93711"/>
    <w:rsid w:val="00E94666"/>
    <w:rsid w:val="00E94ACE"/>
    <w:rsid w:val="00E952F7"/>
    <w:rsid w:val="00E9566A"/>
    <w:rsid w:val="00E95DAE"/>
    <w:rsid w:val="00E972B7"/>
    <w:rsid w:val="00E97977"/>
    <w:rsid w:val="00E97983"/>
    <w:rsid w:val="00EA0544"/>
    <w:rsid w:val="00EA0B7F"/>
    <w:rsid w:val="00EA0FF1"/>
    <w:rsid w:val="00EA2285"/>
    <w:rsid w:val="00EA3106"/>
    <w:rsid w:val="00EA366E"/>
    <w:rsid w:val="00EA465C"/>
    <w:rsid w:val="00EA4EDA"/>
    <w:rsid w:val="00EA7844"/>
    <w:rsid w:val="00EB0C13"/>
    <w:rsid w:val="00EB10E9"/>
    <w:rsid w:val="00EB15EE"/>
    <w:rsid w:val="00EB2579"/>
    <w:rsid w:val="00EB3AA1"/>
    <w:rsid w:val="00EB3C3C"/>
    <w:rsid w:val="00EB3F58"/>
    <w:rsid w:val="00EB4282"/>
    <w:rsid w:val="00EB4B20"/>
    <w:rsid w:val="00EB68ED"/>
    <w:rsid w:val="00EB7C1D"/>
    <w:rsid w:val="00EC0165"/>
    <w:rsid w:val="00EC0729"/>
    <w:rsid w:val="00EC0C1F"/>
    <w:rsid w:val="00EC0C3A"/>
    <w:rsid w:val="00EC2A94"/>
    <w:rsid w:val="00EC5126"/>
    <w:rsid w:val="00EC68F2"/>
    <w:rsid w:val="00EC6994"/>
    <w:rsid w:val="00EC72B9"/>
    <w:rsid w:val="00ED0212"/>
    <w:rsid w:val="00ED0778"/>
    <w:rsid w:val="00ED1D4E"/>
    <w:rsid w:val="00ED2D3B"/>
    <w:rsid w:val="00ED2F8B"/>
    <w:rsid w:val="00ED2FD9"/>
    <w:rsid w:val="00ED3BEE"/>
    <w:rsid w:val="00ED40DC"/>
    <w:rsid w:val="00ED4416"/>
    <w:rsid w:val="00ED565B"/>
    <w:rsid w:val="00ED6711"/>
    <w:rsid w:val="00ED7278"/>
    <w:rsid w:val="00EE00D2"/>
    <w:rsid w:val="00EE0934"/>
    <w:rsid w:val="00EE0BD0"/>
    <w:rsid w:val="00EE0CC5"/>
    <w:rsid w:val="00EE23C6"/>
    <w:rsid w:val="00EE2AE7"/>
    <w:rsid w:val="00EE3C99"/>
    <w:rsid w:val="00EE3ED4"/>
    <w:rsid w:val="00EE5411"/>
    <w:rsid w:val="00EE5FC5"/>
    <w:rsid w:val="00EE75A1"/>
    <w:rsid w:val="00EE7616"/>
    <w:rsid w:val="00EE783F"/>
    <w:rsid w:val="00EE7F40"/>
    <w:rsid w:val="00EF261C"/>
    <w:rsid w:val="00EF2979"/>
    <w:rsid w:val="00EF2F05"/>
    <w:rsid w:val="00EF45D5"/>
    <w:rsid w:val="00EF48FC"/>
    <w:rsid w:val="00EF4AFB"/>
    <w:rsid w:val="00EF5744"/>
    <w:rsid w:val="00EF5D1B"/>
    <w:rsid w:val="00EF5EED"/>
    <w:rsid w:val="00EF6247"/>
    <w:rsid w:val="00EF74F4"/>
    <w:rsid w:val="00EF75D4"/>
    <w:rsid w:val="00F006F6"/>
    <w:rsid w:val="00F00CF5"/>
    <w:rsid w:val="00F00DE6"/>
    <w:rsid w:val="00F01045"/>
    <w:rsid w:val="00F01631"/>
    <w:rsid w:val="00F0320F"/>
    <w:rsid w:val="00F04031"/>
    <w:rsid w:val="00F04B05"/>
    <w:rsid w:val="00F04DFA"/>
    <w:rsid w:val="00F052C5"/>
    <w:rsid w:val="00F06892"/>
    <w:rsid w:val="00F06E4D"/>
    <w:rsid w:val="00F07053"/>
    <w:rsid w:val="00F07876"/>
    <w:rsid w:val="00F10BA0"/>
    <w:rsid w:val="00F1151D"/>
    <w:rsid w:val="00F11914"/>
    <w:rsid w:val="00F11B83"/>
    <w:rsid w:val="00F125FC"/>
    <w:rsid w:val="00F12A51"/>
    <w:rsid w:val="00F13B59"/>
    <w:rsid w:val="00F13CCC"/>
    <w:rsid w:val="00F1429D"/>
    <w:rsid w:val="00F14A72"/>
    <w:rsid w:val="00F14DF8"/>
    <w:rsid w:val="00F1523C"/>
    <w:rsid w:val="00F153A5"/>
    <w:rsid w:val="00F15A57"/>
    <w:rsid w:val="00F15A97"/>
    <w:rsid w:val="00F167F6"/>
    <w:rsid w:val="00F16C04"/>
    <w:rsid w:val="00F16FF3"/>
    <w:rsid w:val="00F171C0"/>
    <w:rsid w:val="00F1776C"/>
    <w:rsid w:val="00F20800"/>
    <w:rsid w:val="00F20C2B"/>
    <w:rsid w:val="00F23889"/>
    <w:rsid w:val="00F24277"/>
    <w:rsid w:val="00F2476F"/>
    <w:rsid w:val="00F249FB"/>
    <w:rsid w:val="00F24E2D"/>
    <w:rsid w:val="00F250EE"/>
    <w:rsid w:val="00F25ADA"/>
    <w:rsid w:val="00F25DD2"/>
    <w:rsid w:val="00F26AA4"/>
    <w:rsid w:val="00F27AEC"/>
    <w:rsid w:val="00F27C6C"/>
    <w:rsid w:val="00F30503"/>
    <w:rsid w:val="00F307C8"/>
    <w:rsid w:val="00F30DC5"/>
    <w:rsid w:val="00F31F7D"/>
    <w:rsid w:val="00F3238E"/>
    <w:rsid w:val="00F332C9"/>
    <w:rsid w:val="00F33E71"/>
    <w:rsid w:val="00F34EF6"/>
    <w:rsid w:val="00F362E8"/>
    <w:rsid w:val="00F413D0"/>
    <w:rsid w:val="00F4141B"/>
    <w:rsid w:val="00F4166E"/>
    <w:rsid w:val="00F42E00"/>
    <w:rsid w:val="00F43623"/>
    <w:rsid w:val="00F43835"/>
    <w:rsid w:val="00F439D7"/>
    <w:rsid w:val="00F43E74"/>
    <w:rsid w:val="00F44794"/>
    <w:rsid w:val="00F462A2"/>
    <w:rsid w:val="00F50467"/>
    <w:rsid w:val="00F505CD"/>
    <w:rsid w:val="00F50A32"/>
    <w:rsid w:val="00F51A65"/>
    <w:rsid w:val="00F51F2F"/>
    <w:rsid w:val="00F524A3"/>
    <w:rsid w:val="00F52D50"/>
    <w:rsid w:val="00F537C6"/>
    <w:rsid w:val="00F544B6"/>
    <w:rsid w:val="00F5533D"/>
    <w:rsid w:val="00F5648F"/>
    <w:rsid w:val="00F572D4"/>
    <w:rsid w:val="00F603B0"/>
    <w:rsid w:val="00F604F2"/>
    <w:rsid w:val="00F60CA2"/>
    <w:rsid w:val="00F61007"/>
    <w:rsid w:val="00F61A7C"/>
    <w:rsid w:val="00F62110"/>
    <w:rsid w:val="00F62571"/>
    <w:rsid w:val="00F625D8"/>
    <w:rsid w:val="00F64967"/>
    <w:rsid w:val="00F669BB"/>
    <w:rsid w:val="00F66D5B"/>
    <w:rsid w:val="00F675AE"/>
    <w:rsid w:val="00F700BB"/>
    <w:rsid w:val="00F70177"/>
    <w:rsid w:val="00F70292"/>
    <w:rsid w:val="00F70A5C"/>
    <w:rsid w:val="00F72475"/>
    <w:rsid w:val="00F7247A"/>
    <w:rsid w:val="00F72508"/>
    <w:rsid w:val="00F746EC"/>
    <w:rsid w:val="00F75786"/>
    <w:rsid w:val="00F75AE1"/>
    <w:rsid w:val="00F77451"/>
    <w:rsid w:val="00F77AD2"/>
    <w:rsid w:val="00F8021C"/>
    <w:rsid w:val="00F80E85"/>
    <w:rsid w:val="00F80F6C"/>
    <w:rsid w:val="00F81AEF"/>
    <w:rsid w:val="00F822E3"/>
    <w:rsid w:val="00F829D8"/>
    <w:rsid w:val="00F82E9A"/>
    <w:rsid w:val="00F83029"/>
    <w:rsid w:val="00F84097"/>
    <w:rsid w:val="00F84668"/>
    <w:rsid w:val="00F851A3"/>
    <w:rsid w:val="00F86689"/>
    <w:rsid w:val="00F86A20"/>
    <w:rsid w:val="00F86E34"/>
    <w:rsid w:val="00F900B9"/>
    <w:rsid w:val="00F90259"/>
    <w:rsid w:val="00F90CA7"/>
    <w:rsid w:val="00F91181"/>
    <w:rsid w:val="00F916D8"/>
    <w:rsid w:val="00F91F0B"/>
    <w:rsid w:val="00F926FA"/>
    <w:rsid w:val="00F92CC5"/>
    <w:rsid w:val="00F946DD"/>
    <w:rsid w:val="00F947E9"/>
    <w:rsid w:val="00F94C75"/>
    <w:rsid w:val="00F977C8"/>
    <w:rsid w:val="00F97C8C"/>
    <w:rsid w:val="00FA1FE1"/>
    <w:rsid w:val="00FA2FFA"/>
    <w:rsid w:val="00FA634E"/>
    <w:rsid w:val="00FA670F"/>
    <w:rsid w:val="00FA7594"/>
    <w:rsid w:val="00FB0751"/>
    <w:rsid w:val="00FB1185"/>
    <w:rsid w:val="00FB1931"/>
    <w:rsid w:val="00FB1946"/>
    <w:rsid w:val="00FB1EFC"/>
    <w:rsid w:val="00FB206F"/>
    <w:rsid w:val="00FB3216"/>
    <w:rsid w:val="00FB35FE"/>
    <w:rsid w:val="00FB3A5C"/>
    <w:rsid w:val="00FB549B"/>
    <w:rsid w:val="00FB5600"/>
    <w:rsid w:val="00FB5D5D"/>
    <w:rsid w:val="00FB6492"/>
    <w:rsid w:val="00FC1D48"/>
    <w:rsid w:val="00FC3B5C"/>
    <w:rsid w:val="00FC3CD2"/>
    <w:rsid w:val="00FC4518"/>
    <w:rsid w:val="00FC4983"/>
    <w:rsid w:val="00FC4984"/>
    <w:rsid w:val="00FC4ACB"/>
    <w:rsid w:val="00FC542D"/>
    <w:rsid w:val="00FC55E7"/>
    <w:rsid w:val="00FC7955"/>
    <w:rsid w:val="00FD0591"/>
    <w:rsid w:val="00FD0B34"/>
    <w:rsid w:val="00FD14FC"/>
    <w:rsid w:val="00FD1B11"/>
    <w:rsid w:val="00FD370D"/>
    <w:rsid w:val="00FD41B2"/>
    <w:rsid w:val="00FD6415"/>
    <w:rsid w:val="00FD709B"/>
    <w:rsid w:val="00FD7158"/>
    <w:rsid w:val="00FE0F9B"/>
    <w:rsid w:val="00FE1899"/>
    <w:rsid w:val="00FE1D63"/>
    <w:rsid w:val="00FE2043"/>
    <w:rsid w:val="00FE21B5"/>
    <w:rsid w:val="00FE2611"/>
    <w:rsid w:val="00FE381F"/>
    <w:rsid w:val="00FE4726"/>
    <w:rsid w:val="00FE53AF"/>
    <w:rsid w:val="00FE5E02"/>
    <w:rsid w:val="00FE62EF"/>
    <w:rsid w:val="00FE677C"/>
    <w:rsid w:val="00FE67C1"/>
    <w:rsid w:val="00FE6AAC"/>
    <w:rsid w:val="00FE7968"/>
    <w:rsid w:val="00FE7CA8"/>
    <w:rsid w:val="00FF004D"/>
    <w:rsid w:val="00FF05D7"/>
    <w:rsid w:val="00FF09EF"/>
    <w:rsid w:val="00FF188B"/>
    <w:rsid w:val="00FF261E"/>
    <w:rsid w:val="00FF3240"/>
    <w:rsid w:val="00FF347C"/>
    <w:rsid w:val="00FF6C7B"/>
    <w:rsid w:val="00FF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D572C"/>
  <w15:chartTrackingRefBased/>
  <w15:docId w15:val="{2D97608B-C2DD-4E54-B0F8-7CD01497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000000" w:themeColor="text1"/>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10B"/>
  </w:style>
  <w:style w:type="paragraph" w:styleId="Heading3">
    <w:name w:val="heading 3"/>
    <w:basedOn w:val="Normal"/>
    <w:next w:val="Normal"/>
    <w:link w:val="Heading3Char"/>
    <w:unhideWhenUsed/>
    <w:qFormat/>
    <w:rsid w:val="0004526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245AD"/>
    <w:pPr>
      <w:widowControl w:val="0"/>
      <w:suppressAutoHyphens/>
      <w:autoSpaceDN w:val="0"/>
      <w:textAlignment w:val="baseline"/>
    </w:pPr>
    <w:rPr>
      <w:rFonts w:eastAsia="SimSun" w:cs="Mangal"/>
      <w:kern w:val="3"/>
      <w:lang w:eastAsia="zh-CN" w:bidi="hi-IN"/>
    </w:rPr>
  </w:style>
  <w:style w:type="character" w:styleId="Strong">
    <w:name w:val="Strong"/>
    <w:uiPriority w:val="22"/>
    <w:qFormat/>
    <w:rsid w:val="004A1F1F"/>
    <w:rPr>
      <w:b/>
      <w:bCs/>
    </w:rPr>
  </w:style>
  <w:style w:type="character" w:styleId="Emphasis">
    <w:name w:val="Emphasis"/>
    <w:uiPriority w:val="20"/>
    <w:qFormat/>
    <w:rsid w:val="004A1F1F"/>
    <w:rPr>
      <w:i/>
      <w:iCs/>
    </w:rPr>
  </w:style>
  <w:style w:type="paragraph" w:styleId="NormalWeb">
    <w:name w:val="Normal (Web)"/>
    <w:basedOn w:val="Normal"/>
    <w:uiPriority w:val="99"/>
    <w:rsid w:val="002B00CE"/>
    <w:pPr>
      <w:spacing w:before="100" w:beforeAutospacing="1" w:after="100" w:afterAutospacing="1"/>
    </w:pPr>
  </w:style>
  <w:style w:type="paragraph" w:styleId="Footer">
    <w:name w:val="footer"/>
    <w:basedOn w:val="Normal"/>
    <w:link w:val="FooterChar"/>
    <w:uiPriority w:val="99"/>
    <w:rsid w:val="00532D26"/>
    <w:pPr>
      <w:tabs>
        <w:tab w:val="center" w:pos="4320"/>
        <w:tab w:val="right" w:pos="8640"/>
      </w:tabs>
    </w:pPr>
  </w:style>
  <w:style w:type="character" w:styleId="PageNumber">
    <w:name w:val="page number"/>
    <w:basedOn w:val="DefaultParagraphFont"/>
    <w:rsid w:val="00532D26"/>
  </w:style>
  <w:style w:type="paragraph" w:styleId="BodyText">
    <w:name w:val="Body Text"/>
    <w:basedOn w:val="Normal"/>
    <w:rsid w:val="007402AE"/>
    <w:pPr>
      <w:spacing w:after="180" w:line="300" w:lineRule="auto"/>
      <w:jc w:val="center"/>
    </w:pPr>
    <w:rPr>
      <w:rFonts w:ascii="Georgia" w:hAnsi="Georgia"/>
      <w:i/>
      <w:iCs/>
      <w:color w:val="000000"/>
      <w:kern w:val="28"/>
      <w:sz w:val="15"/>
      <w:szCs w:val="18"/>
    </w:rPr>
  </w:style>
  <w:style w:type="character" w:styleId="Hyperlink">
    <w:name w:val="Hyperlink"/>
    <w:rsid w:val="009F0418"/>
    <w:rPr>
      <w:color w:val="0000FF"/>
      <w:u w:val="single"/>
    </w:rPr>
  </w:style>
  <w:style w:type="paragraph" w:styleId="NoSpacing">
    <w:name w:val="No Spacing"/>
    <w:uiPriority w:val="1"/>
    <w:qFormat/>
    <w:rsid w:val="00FD0591"/>
  </w:style>
  <w:style w:type="character" w:customStyle="1" w:styleId="redtext1">
    <w:name w:val="redtext1"/>
    <w:rsid w:val="00FD0591"/>
    <w:rPr>
      <w:color w:val="CC0000"/>
    </w:rPr>
  </w:style>
  <w:style w:type="paragraph" w:styleId="Header">
    <w:name w:val="header"/>
    <w:basedOn w:val="Normal"/>
    <w:link w:val="HeaderChar"/>
    <w:rsid w:val="003233EF"/>
    <w:pPr>
      <w:tabs>
        <w:tab w:val="center" w:pos="4680"/>
        <w:tab w:val="right" w:pos="9360"/>
      </w:tabs>
    </w:pPr>
  </w:style>
  <w:style w:type="character" w:customStyle="1" w:styleId="HeaderChar">
    <w:name w:val="Header Char"/>
    <w:link w:val="Header"/>
    <w:rsid w:val="003233EF"/>
    <w:rPr>
      <w:sz w:val="24"/>
      <w:szCs w:val="24"/>
    </w:rPr>
  </w:style>
  <w:style w:type="paragraph" w:customStyle="1" w:styleId="plainpara">
    <w:name w:val="plainpara"/>
    <w:basedOn w:val="Normal"/>
    <w:uiPriority w:val="99"/>
    <w:semiHidden/>
    <w:rsid w:val="00F572D4"/>
    <w:pPr>
      <w:spacing w:after="240"/>
    </w:pPr>
  </w:style>
  <w:style w:type="paragraph" w:styleId="BodyText2">
    <w:name w:val="Body Text 2"/>
    <w:basedOn w:val="Normal"/>
    <w:link w:val="BodyText2Char"/>
    <w:rsid w:val="0004526B"/>
    <w:pPr>
      <w:spacing w:after="120" w:line="480" w:lineRule="auto"/>
    </w:pPr>
  </w:style>
  <w:style w:type="character" w:customStyle="1" w:styleId="BodyText2Char">
    <w:name w:val="Body Text 2 Char"/>
    <w:link w:val="BodyText2"/>
    <w:rsid w:val="0004526B"/>
    <w:rPr>
      <w:sz w:val="24"/>
      <w:szCs w:val="24"/>
    </w:rPr>
  </w:style>
  <w:style w:type="character" w:customStyle="1" w:styleId="Heading3Char">
    <w:name w:val="Heading 3 Char"/>
    <w:link w:val="Heading3"/>
    <w:rsid w:val="0004526B"/>
    <w:rPr>
      <w:rFonts w:ascii="Calibri Light" w:eastAsia="Times New Roman" w:hAnsi="Calibri Light" w:cs="Times New Roman"/>
      <w:b/>
      <w:bCs/>
      <w:sz w:val="26"/>
      <w:szCs w:val="26"/>
    </w:rPr>
  </w:style>
  <w:style w:type="character" w:styleId="UnresolvedMention">
    <w:name w:val="Unresolved Mention"/>
    <w:uiPriority w:val="99"/>
    <w:semiHidden/>
    <w:unhideWhenUsed/>
    <w:rsid w:val="00065AC9"/>
    <w:rPr>
      <w:color w:val="605E5C"/>
      <w:shd w:val="clear" w:color="auto" w:fill="E1DFDD"/>
    </w:rPr>
  </w:style>
  <w:style w:type="paragraph" w:styleId="BalloonText">
    <w:name w:val="Balloon Text"/>
    <w:basedOn w:val="Normal"/>
    <w:link w:val="BalloonTextChar"/>
    <w:rsid w:val="00AB1853"/>
    <w:rPr>
      <w:rFonts w:ascii="Segoe UI" w:hAnsi="Segoe UI" w:cs="Segoe UI"/>
      <w:sz w:val="18"/>
      <w:szCs w:val="18"/>
    </w:rPr>
  </w:style>
  <w:style w:type="character" w:customStyle="1" w:styleId="BalloonTextChar">
    <w:name w:val="Balloon Text Char"/>
    <w:link w:val="BalloonText"/>
    <w:rsid w:val="00AB1853"/>
    <w:rPr>
      <w:rFonts w:ascii="Segoe UI" w:hAnsi="Segoe UI" w:cs="Segoe UI"/>
      <w:sz w:val="18"/>
      <w:szCs w:val="18"/>
    </w:rPr>
  </w:style>
  <w:style w:type="character" w:customStyle="1" w:styleId="point1">
    <w:name w:val="point1"/>
    <w:rsid w:val="00621A92"/>
  </w:style>
  <w:style w:type="character" w:customStyle="1" w:styleId="refrain1">
    <w:name w:val="refrain1"/>
    <w:rsid w:val="00621A92"/>
  </w:style>
  <w:style w:type="character" w:styleId="CommentReference">
    <w:name w:val="annotation reference"/>
    <w:rsid w:val="0035086B"/>
    <w:rPr>
      <w:sz w:val="16"/>
      <w:szCs w:val="16"/>
    </w:rPr>
  </w:style>
  <w:style w:type="paragraph" w:styleId="CommentText">
    <w:name w:val="annotation text"/>
    <w:basedOn w:val="Normal"/>
    <w:link w:val="CommentTextChar"/>
    <w:rsid w:val="0035086B"/>
    <w:rPr>
      <w:sz w:val="20"/>
      <w:szCs w:val="20"/>
    </w:rPr>
  </w:style>
  <w:style w:type="character" w:customStyle="1" w:styleId="CommentTextChar">
    <w:name w:val="Comment Text Char"/>
    <w:basedOn w:val="DefaultParagraphFont"/>
    <w:link w:val="CommentText"/>
    <w:rsid w:val="0035086B"/>
  </w:style>
  <w:style w:type="paragraph" w:styleId="Revision">
    <w:name w:val="Revision"/>
    <w:hidden/>
    <w:uiPriority w:val="99"/>
    <w:semiHidden/>
    <w:rsid w:val="00E85237"/>
  </w:style>
  <w:style w:type="character" w:customStyle="1" w:styleId="FooterChar">
    <w:name w:val="Footer Char"/>
    <w:basedOn w:val="DefaultParagraphFont"/>
    <w:link w:val="Footer"/>
    <w:uiPriority w:val="99"/>
    <w:rsid w:val="00BC7706"/>
    <w:rPr>
      <w:sz w:val="24"/>
      <w:szCs w:val="24"/>
    </w:rPr>
  </w:style>
  <w:style w:type="character" w:customStyle="1" w:styleId="tab">
    <w:name w:val="tab"/>
    <w:basedOn w:val="DefaultParagraphFont"/>
    <w:rsid w:val="00696A1A"/>
  </w:style>
  <w:style w:type="character" w:customStyle="1" w:styleId="sc">
    <w:name w:val="sc"/>
    <w:basedOn w:val="DefaultParagraphFont"/>
    <w:rsid w:val="001A4D30"/>
  </w:style>
  <w:style w:type="table" w:styleId="TableGrid">
    <w:name w:val="Table Grid"/>
    <w:basedOn w:val="TableNormal"/>
    <w:rsid w:val="00CD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rain">
    <w:name w:val="refrain"/>
    <w:basedOn w:val="DefaultParagraphFont"/>
    <w:rsid w:val="0079329B"/>
  </w:style>
  <w:style w:type="paragraph" w:styleId="ListParagraph">
    <w:name w:val="List Paragraph"/>
    <w:basedOn w:val="Normal"/>
    <w:uiPriority w:val="34"/>
    <w:qFormat/>
    <w:rsid w:val="00A60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0712089">
      <w:bodyDiv w:val="1"/>
      <w:marLeft w:val="0"/>
      <w:marRight w:val="0"/>
      <w:marTop w:val="0"/>
      <w:marBottom w:val="0"/>
      <w:divBdr>
        <w:top w:val="none" w:sz="0" w:space="0" w:color="auto"/>
        <w:left w:val="none" w:sz="0" w:space="0" w:color="auto"/>
        <w:bottom w:val="none" w:sz="0" w:space="0" w:color="auto"/>
        <w:right w:val="none" w:sz="0" w:space="0" w:color="auto"/>
      </w:divBdr>
    </w:div>
    <w:div w:id="140461503">
      <w:bodyDiv w:val="1"/>
      <w:marLeft w:val="0"/>
      <w:marRight w:val="0"/>
      <w:marTop w:val="0"/>
      <w:marBottom w:val="0"/>
      <w:divBdr>
        <w:top w:val="none" w:sz="0" w:space="0" w:color="auto"/>
        <w:left w:val="none" w:sz="0" w:space="0" w:color="auto"/>
        <w:bottom w:val="none" w:sz="0" w:space="0" w:color="auto"/>
        <w:right w:val="none" w:sz="0" w:space="0" w:color="auto"/>
      </w:divBdr>
    </w:div>
    <w:div w:id="150145213">
      <w:bodyDiv w:val="1"/>
      <w:marLeft w:val="0"/>
      <w:marRight w:val="0"/>
      <w:marTop w:val="0"/>
      <w:marBottom w:val="0"/>
      <w:divBdr>
        <w:top w:val="none" w:sz="0" w:space="0" w:color="auto"/>
        <w:left w:val="none" w:sz="0" w:space="0" w:color="auto"/>
        <w:bottom w:val="none" w:sz="0" w:space="0" w:color="auto"/>
        <w:right w:val="none" w:sz="0" w:space="0" w:color="auto"/>
      </w:divBdr>
    </w:div>
    <w:div w:id="189032431">
      <w:bodyDiv w:val="1"/>
      <w:marLeft w:val="0"/>
      <w:marRight w:val="0"/>
      <w:marTop w:val="0"/>
      <w:marBottom w:val="0"/>
      <w:divBdr>
        <w:top w:val="none" w:sz="0" w:space="0" w:color="auto"/>
        <w:left w:val="none" w:sz="0" w:space="0" w:color="auto"/>
        <w:bottom w:val="none" w:sz="0" w:space="0" w:color="auto"/>
        <w:right w:val="none" w:sz="0" w:space="0" w:color="auto"/>
      </w:divBdr>
    </w:div>
    <w:div w:id="191189056">
      <w:bodyDiv w:val="1"/>
      <w:marLeft w:val="0"/>
      <w:marRight w:val="0"/>
      <w:marTop w:val="0"/>
      <w:marBottom w:val="0"/>
      <w:divBdr>
        <w:top w:val="none" w:sz="0" w:space="0" w:color="auto"/>
        <w:left w:val="none" w:sz="0" w:space="0" w:color="auto"/>
        <w:bottom w:val="none" w:sz="0" w:space="0" w:color="auto"/>
        <w:right w:val="none" w:sz="0" w:space="0" w:color="auto"/>
      </w:divBdr>
      <w:divsChild>
        <w:div w:id="997726988">
          <w:marLeft w:val="0"/>
          <w:marRight w:val="0"/>
          <w:marTop w:val="0"/>
          <w:marBottom w:val="0"/>
          <w:divBdr>
            <w:top w:val="none" w:sz="0" w:space="0" w:color="auto"/>
            <w:left w:val="none" w:sz="0" w:space="0" w:color="auto"/>
            <w:bottom w:val="none" w:sz="0" w:space="0" w:color="auto"/>
            <w:right w:val="none" w:sz="0" w:space="0" w:color="auto"/>
          </w:divBdr>
        </w:div>
        <w:div w:id="991636196">
          <w:marLeft w:val="0"/>
          <w:marRight w:val="0"/>
          <w:marTop w:val="0"/>
          <w:marBottom w:val="0"/>
          <w:divBdr>
            <w:top w:val="none" w:sz="0" w:space="0" w:color="auto"/>
            <w:left w:val="none" w:sz="0" w:space="0" w:color="auto"/>
            <w:bottom w:val="none" w:sz="0" w:space="0" w:color="auto"/>
            <w:right w:val="none" w:sz="0" w:space="0" w:color="auto"/>
          </w:divBdr>
        </w:div>
        <w:div w:id="145244446">
          <w:marLeft w:val="0"/>
          <w:marRight w:val="0"/>
          <w:marTop w:val="0"/>
          <w:marBottom w:val="0"/>
          <w:divBdr>
            <w:top w:val="none" w:sz="0" w:space="0" w:color="auto"/>
            <w:left w:val="none" w:sz="0" w:space="0" w:color="auto"/>
            <w:bottom w:val="none" w:sz="0" w:space="0" w:color="auto"/>
            <w:right w:val="none" w:sz="0" w:space="0" w:color="auto"/>
          </w:divBdr>
        </w:div>
        <w:div w:id="1001273466">
          <w:marLeft w:val="0"/>
          <w:marRight w:val="0"/>
          <w:marTop w:val="0"/>
          <w:marBottom w:val="0"/>
          <w:divBdr>
            <w:top w:val="none" w:sz="0" w:space="0" w:color="auto"/>
            <w:left w:val="none" w:sz="0" w:space="0" w:color="auto"/>
            <w:bottom w:val="none" w:sz="0" w:space="0" w:color="auto"/>
            <w:right w:val="none" w:sz="0" w:space="0" w:color="auto"/>
          </w:divBdr>
        </w:div>
        <w:div w:id="808211022">
          <w:marLeft w:val="0"/>
          <w:marRight w:val="0"/>
          <w:marTop w:val="0"/>
          <w:marBottom w:val="0"/>
          <w:divBdr>
            <w:top w:val="none" w:sz="0" w:space="0" w:color="auto"/>
            <w:left w:val="none" w:sz="0" w:space="0" w:color="auto"/>
            <w:bottom w:val="none" w:sz="0" w:space="0" w:color="auto"/>
            <w:right w:val="none" w:sz="0" w:space="0" w:color="auto"/>
          </w:divBdr>
        </w:div>
        <w:div w:id="464783177">
          <w:marLeft w:val="0"/>
          <w:marRight w:val="0"/>
          <w:marTop w:val="0"/>
          <w:marBottom w:val="0"/>
          <w:divBdr>
            <w:top w:val="none" w:sz="0" w:space="0" w:color="auto"/>
            <w:left w:val="none" w:sz="0" w:space="0" w:color="auto"/>
            <w:bottom w:val="none" w:sz="0" w:space="0" w:color="auto"/>
            <w:right w:val="none" w:sz="0" w:space="0" w:color="auto"/>
          </w:divBdr>
        </w:div>
        <w:div w:id="1924946994">
          <w:marLeft w:val="0"/>
          <w:marRight w:val="0"/>
          <w:marTop w:val="0"/>
          <w:marBottom w:val="0"/>
          <w:divBdr>
            <w:top w:val="none" w:sz="0" w:space="0" w:color="auto"/>
            <w:left w:val="none" w:sz="0" w:space="0" w:color="auto"/>
            <w:bottom w:val="none" w:sz="0" w:space="0" w:color="auto"/>
            <w:right w:val="none" w:sz="0" w:space="0" w:color="auto"/>
          </w:divBdr>
        </w:div>
        <w:div w:id="548339839">
          <w:marLeft w:val="0"/>
          <w:marRight w:val="0"/>
          <w:marTop w:val="0"/>
          <w:marBottom w:val="0"/>
          <w:divBdr>
            <w:top w:val="none" w:sz="0" w:space="0" w:color="auto"/>
            <w:left w:val="none" w:sz="0" w:space="0" w:color="auto"/>
            <w:bottom w:val="none" w:sz="0" w:space="0" w:color="auto"/>
            <w:right w:val="none" w:sz="0" w:space="0" w:color="auto"/>
          </w:divBdr>
        </w:div>
      </w:divsChild>
    </w:div>
    <w:div w:id="226692472">
      <w:bodyDiv w:val="1"/>
      <w:marLeft w:val="0"/>
      <w:marRight w:val="0"/>
      <w:marTop w:val="0"/>
      <w:marBottom w:val="0"/>
      <w:divBdr>
        <w:top w:val="none" w:sz="0" w:space="0" w:color="auto"/>
        <w:left w:val="none" w:sz="0" w:space="0" w:color="auto"/>
        <w:bottom w:val="none" w:sz="0" w:space="0" w:color="auto"/>
        <w:right w:val="none" w:sz="0" w:space="0" w:color="auto"/>
      </w:divBdr>
    </w:div>
    <w:div w:id="239682104">
      <w:bodyDiv w:val="1"/>
      <w:marLeft w:val="0"/>
      <w:marRight w:val="0"/>
      <w:marTop w:val="0"/>
      <w:marBottom w:val="0"/>
      <w:divBdr>
        <w:top w:val="none" w:sz="0" w:space="0" w:color="auto"/>
        <w:left w:val="none" w:sz="0" w:space="0" w:color="auto"/>
        <w:bottom w:val="none" w:sz="0" w:space="0" w:color="auto"/>
        <w:right w:val="none" w:sz="0" w:space="0" w:color="auto"/>
      </w:divBdr>
      <w:divsChild>
        <w:div w:id="37360719">
          <w:marLeft w:val="0"/>
          <w:marRight w:val="0"/>
          <w:marTop w:val="0"/>
          <w:marBottom w:val="0"/>
          <w:divBdr>
            <w:top w:val="none" w:sz="0" w:space="0" w:color="auto"/>
            <w:left w:val="none" w:sz="0" w:space="0" w:color="auto"/>
            <w:bottom w:val="none" w:sz="0" w:space="0" w:color="auto"/>
            <w:right w:val="none" w:sz="0" w:space="0" w:color="auto"/>
          </w:divBdr>
        </w:div>
        <w:div w:id="930745645">
          <w:marLeft w:val="0"/>
          <w:marRight w:val="0"/>
          <w:marTop w:val="0"/>
          <w:marBottom w:val="0"/>
          <w:divBdr>
            <w:top w:val="none" w:sz="0" w:space="0" w:color="auto"/>
            <w:left w:val="none" w:sz="0" w:space="0" w:color="auto"/>
            <w:bottom w:val="none" w:sz="0" w:space="0" w:color="auto"/>
            <w:right w:val="none" w:sz="0" w:space="0" w:color="auto"/>
          </w:divBdr>
        </w:div>
        <w:div w:id="200559946">
          <w:marLeft w:val="0"/>
          <w:marRight w:val="0"/>
          <w:marTop w:val="0"/>
          <w:marBottom w:val="0"/>
          <w:divBdr>
            <w:top w:val="none" w:sz="0" w:space="0" w:color="auto"/>
            <w:left w:val="none" w:sz="0" w:space="0" w:color="auto"/>
            <w:bottom w:val="none" w:sz="0" w:space="0" w:color="auto"/>
            <w:right w:val="none" w:sz="0" w:space="0" w:color="auto"/>
          </w:divBdr>
        </w:div>
        <w:div w:id="687146895">
          <w:marLeft w:val="0"/>
          <w:marRight w:val="0"/>
          <w:marTop w:val="0"/>
          <w:marBottom w:val="0"/>
          <w:divBdr>
            <w:top w:val="none" w:sz="0" w:space="0" w:color="auto"/>
            <w:left w:val="none" w:sz="0" w:space="0" w:color="auto"/>
            <w:bottom w:val="none" w:sz="0" w:space="0" w:color="auto"/>
            <w:right w:val="none" w:sz="0" w:space="0" w:color="auto"/>
          </w:divBdr>
        </w:div>
        <w:div w:id="122696694">
          <w:marLeft w:val="0"/>
          <w:marRight w:val="0"/>
          <w:marTop w:val="0"/>
          <w:marBottom w:val="0"/>
          <w:divBdr>
            <w:top w:val="none" w:sz="0" w:space="0" w:color="auto"/>
            <w:left w:val="none" w:sz="0" w:space="0" w:color="auto"/>
            <w:bottom w:val="none" w:sz="0" w:space="0" w:color="auto"/>
            <w:right w:val="none" w:sz="0" w:space="0" w:color="auto"/>
          </w:divBdr>
        </w:div>
      </w:divsChild>
    </w:div>
    <w:div w:id="418333777">
      <w:bodyDiv w:val="1"/>
      <w:marLeft w:val="0"/>
      <w:marRight w:val="0"/>
      <w:marTop w:val="0"/>
      <w:marBottom w:val="0"/>
      <w:divBdr>
        <w:top w:val="none" w:sz="0" w:space="0" w:color="auto"/>
        <w:left w:val="none" w:sz="0" w:space="0" w:color="auto"/>
        <w:bottom w:val="none" w:sz="0" w:space="0" w:color="auto"/>
        <w:right w:val="none" w:sz="0" w:space="0" w:color="auto"/>
      </w:divBdr>
    </w:div>
    <w:div w:id="437022811">
      <w:bodyDiv w:val="1"/>
      <w:marLeft w:val="0"/>
      <w:marRight w:val="0"/>
      <w:marTop w:val="0"/>
      <w:marBottom w:val="0"/>
      <w:divBdr>
        <w:top w:val="none" w:sz="0" w:space="0" w:color="auto"/>
        <w:left w:val="none" w:sz="0" w:space="0" w:color="auto"/>
        <w:bottom w:val="none" w:sz="0" w:space="0" w:color="auto"/>
        <w:right w:val="none" w:sz="0" w:space="0" w:color="auto"/>
      </w:divBdr>
    </w:div>
    <w:div w:id="479886025">
      <w:bodyDiv w:val="1"/>
      <w:marLeft w:val="0"/>
      <w:marRight w:val="0"/>
      <w:marTop w:val="0"/>
      <w:marBottom w:val="0"/>
      <w:divBdr>
        <w:top w:val="none" w:sz="0" w:space="0" w:color="auto"/>
        <w:left w:val="none" w:sz="0" w:space="0" w:color="auto"/>
        <w:bottom w:val="none" w:sz="0" w:space="0" w:color="auto"/>
        <w:right w:val="none" w:sz="0" w:space="0" w:color="auto"/>
      </w:divBdr>
      <w:divsChild>
        <w:div w:id="1001547674">
          <w:marLeft w:val="0"/>
          <w:marRight w:val="0"/>
          <w:marTop w:val="0"/>
          <w:marBottom w:val="0"/>
          <w:divBdr>
            <w:top w:val="none" w:sz="0" w:space="0" w:color="auto"/>
            <w:left w:val="none" w:sz="0" w:space="0" w:color="auto"/>
            <w:bottom w:val="none" w:sz="0" w:space="0" w:color="auto"/>
            <w:right w:val="none" w:sz="0" w:space="0" w:color="auto"/>
          </w:divBdr>
          <w:divsChild>
            <w:div w:id="1866751612">
              <w:marLeft w:val="0"/>
              <w:marRight w:val="0"/>
              <w:marTop w:val="0"/>
              <w:marBottom w:val="0"/>
              <w:divBdr>
                <w:top w:val="none" w:sz="0" w:space="0" w:color="auto"/>
                <w:left w:val="none" w:sz="0" w:space="0" w:color="auto"/>
                <w:bottom w:val="none" w:sz="0" w:space="0" w:color="auto"/>
                <w:right w:val="none" w:sz="0" w:space="0" w:color="auto"/>
              </w:divBdr>
            </w:div>
            <w:div w:id="1757288185">
              <w:marLeft w:val="0"/>
              <w:marRight w:val="0"/>
              <w:marTop w:val="0"/>
              <w:marBottom w:val="0"/>
              <w:divBdr>
                <w:top w:val="none" w:sz="0" w:space="0" w:color="auto"/>
                <w:left w:val="none" w:sz="0" w:space="0" w:color="auto"/>
                <w:bottom w:val="none" w:sz="0" w:space="0" w:color="auto"/>
                <w:right w:val="none" w:sz="0" w:space="0" w:color="auto"/>
              </w:divBdr>
            </w:div>
            <w:div w:id="1311447239">
              <w:marLeft w:val="0"/>
              <w:marRight w:val="0"/>
              <w:marTop w:val="0"/>
              <w:marBottom w:val="0"/>
              <w:divBdr>
                <w:top w:val="none" w:sz="0" w:space="0" w:color="auto"/>
                <w:left w:val="none" w:sz="0" w:space="0" w:color="auto"/>
                <w:bottom w:val="none" w:sz="0" w:space="0" w:color="auto"/>
                <w:right w:val="none" w:sz="0" w:space="0" w:color="auto"/>
              </w:divBdr>
            </w:div>
            <w:div w:id="414085538">
              <w:marLeft w:val="0"/>
              <w:marRight w:val="0"/>
              <w:marTop w:val="0"/>
              <w:marBottom w:val="0"/>
              <w:divBdr>
                <w:top w:val="none" w:sz="0" w:space="0" w:color="auto"/>
                <w:left w:val="none" w:sz="0" w:space="0" w:color="auto"/>
                <w:bottom w:val="none" w:sz="0" w:space="0" w:color="auto"/>
                <w:right w:val="none" w:sz="0" w:space="0" w:color="auto"/>
              </w:divBdr>
            </w:div>
            <w:div w:id="213854846">
              <w:marLeft w:val="0"/>
              <w:marRight w:val="0"/>
              <w:marTop w:val="0"/>
              <w:marBottom w:val="0"/>
              <w:divBdr>
                <w:top w:val="none" w:sz="0" w:space="0" w:color="auto"/>
                <w:left w:val="none" w:sz="0" w:space="0" w:color="auto"/>
                <w:bottom w:val="none" w:sz="0" w:space="0" w:color="auto"/>
                <w:right w:val="none" w:sz="0" w:space="0" w:color="auto"/>
              </w:divBdr>
            </w:div>
            <w:div w:id="961765586">
              <w:marLeft w:val="0"/>
              <w:marRight w:val="0"/>
              <w:marTop w:val="0"/>
              <w:marBottom w:val="0"/>
              <w:divBdr>
                <w:top w:val="none" w:sz="0" w:space="0" w:color="auto"/>
                <w:left w:val="none" w:sz="0" w:space="0" w:color="auto"/>
                <w:bottom w:val="none" w:sz="0" w:space="0" w:color="auto"/>
                <w:right w:val="none" w:sz="0" w:space="0" w:color="auto"/>
              </w:divBdr>
            </w:div>
            <w:div w:id="2077775200">
              <w:marLeft w:val="0"/>
              <w:marRight w:val="0"/>
              <w:marTop w:val="0"/>
              <w:marBottom w:val="0"/>
              <w:divBdr>
                <w:top w:val="none" w:sz="0" w:space="0" w:color="auto"/>
                <w:left w:val="none" w:sz="0" w:space="0" w:color="auto"/>
                <w:bottom w:val="none" w:sz="0" w:space="0" w:color="auto"/>
                <w:right w:val="none" w:sz="0" w:space="0" w:color="auto"/>
              </w:divBdr>
            </w:div>
            <w:div w:id="1417480598">
              <w:marLeft w:val="0"/>
              <w:marRight w:val="0"/>
              <w:marTop w:val="0"/>
              <w:marBottom w:val="0"/>
              <w:divBdr>
                <w:top w:val="none" w:sz="0" w:space="0" w:color="auto"/>
                <w:left w:val="none" w:sz="0" w:space="0" w:color="auto"/>
                <w:bottom w:val="none" w:sz="0" w:space="0" w:color="auto"/>
                <w:right w:val="none" w:sz="0" w:space="0" w:color="auto"/>
              </w:divBdr>
            </w:div>
            <w:div w:id="1263026593">
              <w:marLeft w:val="0"/>
              <w:marRight w:val="0"/>
              <w:marTop w:val="0"/>
              <w:marBottom w:val="0"/>
              <w:divBdr>
                <w:top w:val="none" w:sz="0" w:space="0" w:color="auto"/>
                <w:left w:val="none" w:sz="0" w:space="0" w:color="auto"/>
                <w:bottom w:val="none" w:sz="0" w:space="0" w:color="auto"/>
                <w:right w:val="none" w:sz="0" w:space="0" w:color="auto"/>
              </w:divBdr>
            </w:div>
            <w:div w:id="1326325617">
              <w:marLeft w:val="0"/>
              <w:marRight w:val="0"/>
              <w:marTop w:val="0"/>
              <w:marBottom w:val="0"/>
              <w:divBdr>
                <w:top w:val="none" w:sz="0" w:space="0" w:color="auto"/>
                <w:left w:val="none" w:sz="0" w:space="0" w:color="auto"/>
                <w:bottom w:val="none" w:sz="0" w:space="0" w:color="auto"/>
                <w:right w:val="none" w:sz="0" w:space="0" w:color="auto"/>
              </w:divBdr>
            </w:div>
          </w:divsChild>
        </w:div>
        <w:div w:id="402995469">
          <w:marLeft w:val="0"/>
          <w:marRight w:val="0"/>
          <w:marTop w:val="0"/>
          <w:marBottom w:val="120"/>
          <w:divBdr>
            <w:top w:val="none" w:sz="0" w:space="0" w:color="auto"/>
            <w:left w:val="none" w:sz="0" w:space="0" w:color="auto"/>
            <w:bottom w:val="none" w:sz="0" w:space="0" w:color="auto"/>
            <w:right w:val="none" w:sz="0" w:space="0" w:color="auto"/>
          </w:divBdr>
        </w:div>
        <w:div w:id="1659730119">
          <w:marLeft w:val="0"/>
          <w:marRight w:val="0"/>
          <w:marTop w:val="0"/>
          <w:marBottom w:val="0"/>
          <w:divBdr>
            <w:top w:val="none" w:sz="0" w:space="0" w:color="auto"/>
            <w:left w:val="none" w:sz="0" w:space="0" w:color="auto"/>
            <w:bottom w:val="none" w:sz="0" w:space="0" w:color="auto"/>
            <w:right w:val="none" w:sz="0" w:space="0" w:color="auto"/>
          </w:divBdr>
          <w:divsChild>
            <w:div w:id="797604074">
              <w:marLeft w:val="0"/>
              <w:marRight w:val="0"/>
              <w:marTop w:val="0"/>
              <w:marBottom w:val="0"/>
              <w:divBdr>
                <w:top w:val="none" w:sz="0" w:space="0" w:color="auto"/>
                <w:left w:val="none" w:sz="0" w:space="0" w:color="auto"/>
                <w:bottom w:val="none" w:sz="0" w:space="0" w:color="auto"/>
                <w:right w:val="none" w:sz="0" w:space="0" w:color="auto"/>
              </w:divBdr>
            </w:div>
            <w:div w:id="12197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30319">
      <w:bodyDiv w:val="1"/>
      <w:marLeft w:val="0"/>
      <w:marRight w:val="0"/>
      <w:marTop w:val="0"/>
      <w:marBottom w:val="0"/>
      <w:divBdr>
        <w:top w:val="none" w:sz="0" w:space="0" w:color="auto"/>
        <w:left w:val="none" w:sz="0" w:space="0" w:color="auto"/>
        <w:bottom w:val="none" w:sz="0" w:space="0" w:color="auto"/>
        <w:right w:val="none" w:sz="0" w:space="0" w:color="auto"/>
      </w:divBdr>
      <w:divsChild>
        <w:div w:id="630012846">
          <w:marLeft w:val="0"/>
          <w:marRight w:val="0"/>
          <w:marTop w:val="0"/>
          <w:marBottom w:val="0"/>
          <w:divBdr>
            <w:top w:val="none" w:sz="0" w:space="0" w:color="auto"/>
            <w:left w:val="none" w:sz="0" w:space="0" w:color="auto"/>
            <w:bottom w:val="none" w:sz="0" w:space="0" w:color="auto"/>
            <w:right w:val="none" w:sz="0" w:space="0" w:color="auto"/>
          </w:divBdr>
          <w:divsChild>
            <w:div w:id="189493303">
              <w:marLeft w:val="0"/>
              <w:marRight w:val="0"/>
              <w:marTop w:val="0"/>
              <w:marBottom w:val="0"/>
              <w:divBdr>
                <w:top w:val="none" w:sz="0" w:space="0" w:color="auto"/>
                <w:left w:val="none" w:sz="0" w:space="0" w:color="auto"/>
                <w:bottom w:val="none" w:sz="0" w:space="0" w:color="auto"/>
                <w:right w:val="none" w:sz="0" w:space="0" w:color="auto"/>
              </w:divBdr>
              <w:divsChild>
                <w:div w:id="227499959">
                  <w:marLeft w:val="0"/>
                  <w:marRight w:val="0"/>
                  <w:marTop w:val="0"/>
                  <w:marBottom w:val="120"/>
                  <w:divBdr>
                    <w:top w:val="none" w:sz="0" w:space="0" w:color="auto"/>
                    <w:left w:val="none" w:sz="0" w:space="0" w:color="auto"/>
                    <w:bottom w:val="none" w:sz="0" w:space="0" w:color="auto"/>
                    <w:right w:val="none" w:sz="0" w:space="0" w:color="auto"/>
                  </w:divBdr>
                  <w:divsChild>
                    <w:div w:id="1561289995">
                      <w:marLeft w:val="0"/>
                      <w:marRight w:val="0"/>
                      <w:marTop w:val="0"/>
                      <w:marBottom w:val="120"/>
                      <w:divBdr>
                        <w:top w:val="none" w:sz="0" w:space="0" w:color="auto"/>
                        <w:left w:val="none" w:sz="0" w:space="0" w:color="auto"/>
                        <w:bottom w:val="none" w:sz="0" w:space="0" w:color="auto"/>
                        <w:right w:val="none" w:sz="0" w:space="0" w:color="auto"/>
                      </w:divBdr>
                    </w:div>
                  </w:divsChild>
                </w:div>
                <w:div w:id="235209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31460242">
      <w:bodyDiv w:val="1"/>
      <w:marLeft w:val="0"/>
      <w:marRight w:val="0"/>
      <w:marTop w:val="0"/>
      <w:marBottom w:val="0"/>
      <w:divBdr>
        <w:top w:val="none" w:sz="0" w:space="0" w:color="auto"/>
        <w:left w:val="none" w:sz="0" w:space="0" w:color="auto"/>
        <w:bottom w:val="none" w:sz="0" w:space="0" w:color="auto"/>
        <w:right w:val="none" w:sz="0" w:space="0" w:color="auto"/>
      </w:divBdr>
    </w:div>
    <w:div w:id="707876018">
      <w:bodyDiv w:val="1"/>
      <w:marLeft w:val="0"/>
      <w:marRight w:val="0"/>
      <w:marTop w:val="0"/>
      <w:marBottom w:val="0"/>
      <w:divBdr>
        <w:top w:val="none" w:sz="0" w:space="0" w:color="auto"/>
        <w:left w:val="none" w:sz="0" w:space="0" w:color="auto"/>
        <w:bottom w:val="none" w:sz="0" w:space="0" w:color="auto"/>
        <w:right w:val="none" w:sz="0" w:space="0" w:color="auto"/>
      </w:divBdr>
    </w:div>
    <w:div w:id="881329233">
      <w:bodyDiv w:val="1"/>
      <w:marLeft w:val="0"/>
      <w:marRight w:val="0"/>
      <w:marTop w:val="0"/>
      <w:marBottom w:val="0"/>
      <w:divBdr>
        <w:top w:val="none" w:sz="0" w:space="0" w:color="auto"/>
        <w:left w:val="none" w:sz="0" w:space="0" w:color="auto"/>
        <w:bottom w:val="none" w:sz="0" w:space="0" w:color="auto"/>
        <w:right w:val="none" w:sz="0" w:space="0" w:color="auto"/>
      </w:divBdr>
      <w:divsChild>
        <w:div w:id="31467672">
          <w:marLeft w:val="0"/>
          <w:marRight w:val="0"/>
          <w:marTop w:val="0"/>
          <w:marBottom w:val="0"/>
          <w:divBdr>
            <w:top w:val="none" w:sz="0" w:space="0" w:color="auto"/>
            <w:left w:val="none" w:sz="0" w:space="0" w:color="auto"/>
            <w:bottom w:val="none" w:sz="0" w:space="0" w:color="auto"/>
            <w:right w:val="none" w:sz="0" w:space="0" w:color="auto"/>
          </w:divBdr>
          <w:divsChild>
            <w:div w:id="1556621496">
              <w:marLeft w:val="0"/>
              <w:marRight w:val="0"/>
              <w:marTop w:val="0"/>
              <w:marBottom w:val="0"/>
              <w:divBdr>
                <w:top w:val="none" w:sz="0" w:space="0" w:color="auto"/>
                <w:left w:val="none" w:sz="0" w:space="0" w:color="auto"/>
                <w:bottom w:val="none" w:sz="0" w:space="0" w:color="auto"/>
                <w:right w:val="none" w:sz="0" w:space="0" w:color="auto"/>
              </w:divBdr>
            </w:div>
            <w:div w:id="842283104">
              <w:marLeft w:val="0"/>
              <w:marRight w:val="0"/>
              <w:marTop w:val="0"/>
              <w:marBottom w:val="0"/>
              <w:divBdr>
                <w:top w:val="none" w:sz="0" w:space="0" w:color="auto"/>
                <w:left w:val="none" w:sz="0" w:space="0" w:color="auto"/>
                <w:bottom w:val="none" w:sz="0" w:space="0" w:color="auto"/>
                <w:right w:val="none" w:sz="0" w:space="0" w:color="auto"/>
              </w:divBdr>
            </w:div>
            <w:div w:id="1431466116">
              <w:marLeft w:val="0"/>
              <w:marRight w:val="0"/>
              <w:marTop w:val="0"/>
              <w:marBottom w:val="0"/>
              <w:divBdr>
                <w:top w:val="none" w:sz="0" w:space="0" w:color="auto"/>
                <w:left w:val="none" w:sz="0" w:space="0" w:color="auto"/>
                <w:bottom w:val="none" w:sz="0" w:space="0" w:color="auto"/>
                <w:right w:val="none" w:sz="0" w:space="0" w:color="auto"/>
              </w:divBdr>
            </w:div>
            <w:div w:id="381295854">
              <w:marLeft w:val="0"/>
              <w:marRight w:val="0"/>
              <w:marTop w:val="0"/>
              <w:marBottom w:val="0"/>
              <w:divBdr>
                <w:top w:val="none" w:sz="0" w:space="0" w:color="auto"/>
                <w:left w:val="none" w:sz="0" w:space="0" w:color="auto"/>
                <w:bottom w:val="none" w:sz="0" w:space="0" w:color="auto"/>
                <w:right w:val="none" w:sz="0" w:space="0" w:color="auto"/>
              </w:divBdr>
            </w:div>
            <w:div w:id="1731463314">
              <w:marLeft w:val="0"/>
              <w:marRight w:val="0"/>
              <w:marTop w:val="0"/>
              <w:marBottom w:val="0"/>
              <w:divBdr>
                <w:top w:val="none" w:sz="0" w:space="0" w:color="auto"/>
                <w:left w:val="none" w:sz="0" w:space="0" w:color="auto"/>
                <w:bottom w:val="none" w:sz="0" w:space="0" w:color="auto"/>
                <w:right w:val="none" w:sz="0" w:space="0" w:color="auto"/>
              </w:divBdr>
            </w:div>
            <w:div w:id="1123622211">
              <w:marLeft w:val="0"/>
              <w:marRight w:val="0"/>
              <w:marTop w:val="0"/>
              <w:marBottom w:val="0"/>
              <w:divBdr>
                <w:top w:val="none" w:sz="0" w:space="0" w:color="auto"/>
                <w:left w:val="none" w:sz="0" w:space="0" w:color="auto"/>
                <w:bottom w:val="none" w:sz="0" w:space="0" w:color="auto"/>
                <w:right w:val="none" w:sz="0" w:space="0" w:color="auto"/>
              </w:divBdr>
            </w:div>
            <w:div w:id="757555413">
              <w:marLeft w:val="0"/>
              <w:marRight w:val="0"/>
              <w:marTop w:val="0"/>
              <w:marBottom w:val="0"/>
              <w:divBdr>
                <w:top w:val="none" w:sz="0" w:space="0" w:color="auto"/>
                <w:left w:val="none" w:sz="0" w:space="0" w:color="auto"/>
                <w:bottom w:val="none" w:sz="0" w:space="0" w:color="auto"/>
                <w:right w:val="none" w:sz="0" w:space="0" w:color="auto"/>
              </w:divBdr>
            </w:div>
            <w:div w:id="2008631573">
              <w:marLeft w:val="0"/>
              <w:marRight w:val="0"/>
              <w:marTop w:val="0"/>
              <w:marBottom w:val="0"/>
              <w:divBdr>
                <w:top w:val="none" w:sz="0" w:space="0" w:color="auto"/>
                <w:left w:val="none" w:sz="0" w:space="0" w:color="auto"/>
                <w:bottom w:val="none" w:sz="0" w:space="0" w:color="auto"/>
                <w:right w:val="none" w:sz="0" w:space="0" w:color="auto"/>
              </w:divBdr>
            </w:div>
            <w:div w:id="1429622124">
              <w:marLeft w:val="0"/>
              <w:marRight w:val="0"/>
              <w:marTop w:val="0"/>
              <w:marBottom w:val="0"/>
              <w:divBdr>
                <w:top w:val="none" w:sz="0" w:space="0" w:color="auto"/>
                <w:left w:val="none" w:sz="0" w:space="0" w:color="auto"/>
                <w:bottom w:val="none" w:sz="0" w:space="0" w:color="auto"/>
                <w:right w:val="none" w:sz="0" w:space="0" w:color="auto"/>
              </w:divBdr>
            </w:div>
            <w:div w:id="1422919760">
              <w:marLeft w:val="0"/>
              <w:marRight w:val="0"/>
              <w:marTop w:val="0"/>
              <w:marBottom w:val="0"/>
              <w:divBdr>
                <w:top w:val="none" w:sz="0" w:space="0" w:color="auto"/>
                <w:left w:val="none" w:sz="0" w:space="0" w:color="auto"/>
                <w:bottom w:val="none" w:sz="0" w:space="0" w:color="auto"/>
                <w:right w:val="none" w:sz="0" w:space="0" w:color="auto"/>
              </w:divBdr>
            </w:div>
          </w:divsChild>
        </w:div>
        <w:div w:id="1967350003">
          <w:marLeft w:val="0"/>
          <w:marRight w:val="0"/>
          <w:marTop w:val="0"/>
          <w:marBottom w:val="120"/>
          <w:divBdr>
            <w:top w:val="none" w:sz="0" w:space="0" w:color="auto"/>
            <w:left w:val="none" w:sz="0" w:space="0" w:color="auto"/>
            <w:bottom w:val="none" w:sz="0" w:space="0" w:color="auto"/>
            <w:right w:val="none" w:sz="0" w:space="0" w:color="auto"/>
          </w:divBdr>
        </w:div>
        <w:div w:id="1374160377">
          <w:marLeft w:val="0"/>
          <w:marRight w:val="0"/>
          <w:marTop w:val="0"/>
          <w:marBottom w:val="0"/>
          <w:divBdr>
            <w:top w:val="none" w:sz="0" w:space="0" w:color="auto"/>
            <w:left w:val="none" w:sz="0" w:space="0" w:color="auto"/>
            <w:bottom w:val="none" w:sz="0" w:space="0" w:color="auto"/>
            <w:right w:val="none" w:sz="0" w:space="0" w:color="auto"/>
          </w:divBdr>
          <w:divsChild>
            <w:div w:id="1936354847">
              <w:marLeft w:val="0"/>
              <w:marRight w:val="0"/>
              <w:marTop w:val="0"/>
              <w:marBottom w:val="0"/>
              <w:divBdr>
                <w:top w:val="none" w:sz="0" w:space="0" w:color="auto"/>
                <w:left w:val="none" w:sz="0" w:space="0" w:color="auto"/>
                <w:bottom w:val="none" w:sz="0" w:space="0" w:color="auto"/>
                <w:right w:val="none" w:sz="0" w:space="0" w:color="auto"/>
              </w:divBdr>
            </w:div>
            <w:div w:id="14284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7669">
      <w:bodyDiv w:val="1"/>
      <w:marLeft w:val="0"/>
      <w:marRight w:val="0"/>
      <w:marTop w:val="0"/>
      <w:marBottom w:val="0"/>
      <w:divBdr>
        <w:top w:val="none" w:sz="0" w:space="0" w:color="auto"/>
        <w:left w:val="none" w:sz="0" w:space="0" w:color="auto"/>
        <w:bottom w:val="none" w:sz="0" w:space="0" w:color="auto"/>
        <w:right w:val="none" w:sz="0" w:space="0" w:color="auto"/>
      </w:divBdr>
      <w:divsChild>
        <w:div w:id="201671988">
          <w:marLeft w:val="0"/>
          <w:marRight w:val="0"/>
          <w:marTop w:val="0"/>
          <w:marBottom w:val="0"/>
          <w:divBdr>
            <w:top w:val="none" w:sz="0" w:space="0" w:color="auto"/>
            <w:left w:val="none" w:sz="0" w:space="0" w:color="auto"/>
            <w:bottom w:val="none" w:sz="0" w:space="0" w:color="auto"/>
            <w:right w:val="none" w:sz="0" w:space="0" w:color="auto"/>
          </w:divBdr>
          <w:divsChild>
            <w:div w:id="1835409227">
              <w:marLeft w:val="0"/>
              <w:marRight w:val="0"/>
              <w:marTop w:val="0"/>
              <w:marBottom w:val="0"/>
              <w:divBdr>
                <w:top w:val="none" w:sz="0" w:space="0" w:color="auto"/>
                <w:left w:val="none" w:sz="0" w:space="0" w:color="auto"/>
                <w:bottom w:val="none" w:sz="0" w:space="0" w:color="auto"/>
                <w:right w:val="none" w:sz="0" w:space="0" w:color="auto"/>
              </w:divBdr>
            </w:div>
            <w:div w:id="552230220">
              <w:marLeft w:val="0"/>
              <w:marRight w:val="0"/>
              <w:marTop w:val="0"/>
              <w:marBottom w:val="0"/>
              <w:divBdr>
                <w:top w:val="none" w:sz="0" w:space="0" w:color="auto"/>
                <w:left w:val="none" w:sz="0" w:space="0" w:color="auto"/>
                <w:bottom w:val="none" w:sz="0" w:space="0" w:color="auto"/>
                <w:right w:val="none" w:sz="0" w:space="0" w:color="auto"/>
              </w:divBdr>
            </w:div>
            <w:div w:id="1431317304">
              <w:marLeft w:val="0"/>
              <w:marRight w:val="0"/>
              <w:marTop w:val="0"/>
              <w:marBottom w:val="0"/>
              <w:divBdr>
                <w:top w:val="none" w:sz="0" w:space="0" w:color="auto"/>
                <w:left w:val="none" w:sz="0" w:space="0" w:color="auto"/>
                <w:bottom w:val="none" w:sz="0" w:space="0" w:color="auto"/>
                <w:right w:val="none" w:sz="0" w:space="0" w:color="auto"/>
              </w:divBdr>
            </w:div>
            <w:div w:id="673994270">
              <w:marLeft w:val="0"/>
              <w:marRight w:val="0"/>
              <w:marTop w:val="0"/>
              <w:marBottom w:val="0"/>
              <w:divBdr>
                <w:top w:val="none" w:sz="0" w:space="0" w:color="auto"/>
                <w:left w:val="none" w:sz="0" w:space="0" w:color="auto"/>
                <w:bottom w:val="none" w:sz="0" w:space="0" w:color="auto"/>
                <w:right w:val="none" w:sz="0" w:space="0" w:color="auto"/>
              </w:divBdr>
            </w:div>
            <w:div w:id="1622303225">
              <w:marLeft w:val="0"/>
              <w:marRight w:val="0"/>
              <w:marTop w:val="0"/>
              <w:marBottom w:val="0"/>
              <w:divBdr>
                <w:top w:val="none" w:sz="0" w:space="0" w:color="auto"/>
                <w:left w:val="none" w:sz="0" w:space="0" w:color="auto"/>
                <w:bottom w:val="none" w:sz="0" w:space="0" w:color="auto"/>
                <w:right w:val="none" w:sz="0" w:space="0" w:color="auto"/>
              </w:divBdr>
            </w:div>
            <w:div w:id="832916357">
              <w:marLeft w:val="0"/>
              <w:marRight w:val="0"/>
              <w:marTop w:val="0"/>
              <w:marBottom w:val="0"/>
              <w:divBdr>
                <w:top w:val="none" w:sz="0" w:space="0" w:color="auto"/>
                <w:left w:val="none" w:sz="0" w:space="0" w:color="auto"/>
                <w:bottom w:val="none" w:sz="0" w:space="0" w:color="auto"/>
                <w:right w:val="none" w:sz="0" w:space="0" w:color="auto"/>
              </w:divBdr>
            </w:div>
            <w:div w:id="1305088149">
              <w:marLeft w:val="0"/>
              <w:marRight w:val="0"/>
              <w:marTop w:val="0"/>
              <w:marBottom w:val="0"/>
              <w:divBdr>
                <w:top w:val="none" w:sz="0" w:space="0" w:color="auto"/>
                <w:left w:val="none" w:sz="0" w:space="0" w:color="auto"/>
                <w:bottom w:val="none" w:sz="0" w:space="0" w:color="auto"/>
                <w:right w:val="none" w:sz="0" w:space="0" w:color="auto"/>
              </w:divBdr>
            </w:div>
            <w:div w:id="866993340">
              <w:marLeft w:val="0"/>
              <w:marRight w:val="0"/>
              <w:marTop w:val="0"/>
              <w:marBottom w:val="0"/>
              <w:divBdr>
                <w:top w:val="none" w:sz="0" w:space="0" w:color="auto"/>
                <w:left w:val="none" w:sz="0" w:space="0" w:color="auto"/>
                <w:bottom w:val="none" w:sz="0" w:space="0" w:color="auto"/>
                <w:right w:val="none" w:sz="0" w:space="0" w:color="auto"/>
              </w:divBdr>
            </w:div>
            <w:div w:id="80874720">
              <w:marLeft w:val="0"/>
              <w:marRight w:val="0"/>
              <w:marTop w:val="0"/>
              <w:marBottom w:val="0"/>
              <w:divBdr>
                <w:top w:val="none" w:sz="0" w:space="0" w:color="auto"/>
                <w:left w:val="none" w:sz="0" w:space="0" w:color="auto"/>
                <w:bottom w:val="none" w:sz="0" w:space="0" w:color="auto"/>
                <w:right w:val="none" w:sz="0" w:space="0" w:color="auto"/>
              </w:divBdr>
            </w:div>
            <w:div w:id="2015447769">
              <w:marLeft w:val="0"/>
              <w:marRight w:val="0"/>
              <w:marTop w:val="0"/>
              <w:marBottom w:val="0"/>
              <w:divBdr>
                <w:top w:val="none" w:sz="0" w:space="0" w:color="auto"/>
                <w:left w:val="none" w:sz="0" w:space="0" w:color="auto"/>
                <w:bottom w:val="none" w:sz="0" w:space="0" w:color="auto"/>
                <w:right w:val="none" w:sz="0" w:space="0" w:color="auto"/>
              </w:divBdr>
            </w:div>
          </w:divsChild>
        </w:div>
        <w:div w:id="2001888659">
          <w:marLeft w:val="0"/>
          <w:marRight w:val="0"/>
          <w:marTop w:val="0"/>
          <w:marBottom w:val="120"/>
          <w:divBdr>
            <w:top w:val="none" w:sz="0" w:space="0" w:color="auto"/>
            <w:left w:val="none" w:sz="0" w:space="0" w:color="auto"/>
            <w:bottom w:val="none" w:sz="0" w:space="0" w:color="auto"/>
            <w:right w:val="none" w:sz="0" w:space="0" w:color="auto"/>
          </w:divBdr>
        </w:div>
        <w:div w:id="1893347306">
          <w:marLeft w:val="0"/>
          <w:marRight w:val="0"/>
          <w:marTop w:val="0"/>
          <w:marBottom w:val="0"/>
          <w:divBdr>
            <w:top w:val="none" w:sz="0" w:space="0" w:color="auto"/>
            <w:left w:val="none" w:sz="0" w:space="0" w:color="auto"/>
            <w:bottom w:val="none" w:sz="0" w:space="0" w:color="auto"/>
            <w:right w:val="none" w:sz="0" w:space="0" w:color="auto"/>
          </w:divBdr>
          <w:divsChild>
            <w:div w:id="1273898348">
              <w:marLeft w:val="0"/>
              <w:marRight w:val="0"/>
              <w:marTop w:val="0"/>
              <w:marBottom w:val="0"/>
              <w:divBdr>
                <w:top w:val="none" w:sz="0" w:space="0" w:color="auto"/>
                <w:left w:val="none" w:sz="0" w:space="0" w:color="auto"/>
                <w:bottom w:val="none" w:sz="0" w:space="0" w:color="auto"/>
                <w:right w:val="none" w:sz="0" w:space="0" w:color="auto"/>
              </w:divBdr>
            </w:div>
            <w:div w:id="9297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7824">
      <w:bodyDiv w:val="1"/>
      <w:marLeft w:val="0"/>
      <w:marRight w:val="0"/>
      <w:marTop w:val="0"/>
      <w:marBottom w:val="0"/>
      <w:divBdr>
        <w:top w:val="none" w:sz="0" w:space="0" w:color="auto"/>
        <w:left w:val="none" w:sz="0" w:space="0" w:color="auto"/>
        <w:bottom w:val="none" w:sz="0" w:space="0" w:color="auto"/>
        <w:right w:val="none" w:sz="0" w:space="0" w:color="auto"/>
      </w:divBdr>
    </w:div>
    <w:div w:id="997927809">
      <w:bodyDiv w:val="1"/>
      <w:marLeft w:val="0"/>
      <w:marRight w:val="0"/>
      <w:marTop w:val="0"/>
      <w:marBottom w:val="0"/>
      <w:divBdr>
        <w:top w:val="none" w:sz="0" w:space="0" w:color="auto"/>
        <w:left w:val="none" w:sz="0" w:space="0" w:color="auto"/>
        <w:bottom w:val="none" w:sz="0" w:space="0" w:color="auto"/>
        <w:right w:val="none" w:sz="0" w:space="0" w:color="auto"/>
      </w:divBdr>
    </w:div>
    <w:div w:id="1057167171">
      <w:bodyDiv w:val="1"/>
      <w:marLeft w:val="0"/>
      <w:marRight w:val="0"/>
      <w:marTop w:val="0"/>
      <w:marBottom w:val="0"/>
      <w:divBdr>
        <w:top w:val="none" w:sz="0" w:space="0" w:color="auto"/>
        <w:left w:val="none" w:sz="0" w:space="0" w:color="auto"/>
        <w:bottom w:val="none" w:sz="0" w:space="0" w:color="auto"/>
        <w:right w:val="none" w:sz="0" w:space="0" w:color="auto"/>
      </w:divBdr>
    </w:div>
    <w:div w:id="1087922206">
      <w:bodyDiv w:val="1"/>
      <w:marLeft w:val="0"/>
      <w:marRight w:val="0"/>
      <w:marTop w:val="0"/>
      <w:marBottom w:val="0"/>
      <w:divBdr>
        <w:top w:val="none" w:sz="0" w:space="0" w:color="auto"/>
        <w:left w:val="none" w:sz="0" w:space="0" w:color="auto"/>
        <w:bottom w:val="none" w:sz="0" w:space="0" w:color="auto"/>
        <w:right w:val="none" w:sz="0" w:space="0" w:color="auto"/>
      </w:divBdr>
    </w:div>
    <w:div w:id="1166046111">
      <w:bodyDiv w:val="1"/>
      <w:marLeft w:val="0"/>
      <w:marRight w:val="0"/>
      <w:marTop w:val="0"/>
      <w:marBottom w:val="0"/>
      <w:divBdr>
        <w:top w:val="none" w:sz="0" w:space="0" w:color="auto"/>
        <w:left w:val="none" w:sz="0" w:space="0" w:color="auto"/>
        <w:bottom w:val="none" w:sz="0" w:space="0" w:color="auto"/>
        <w:right w:val="none" w:sz="0" w:space="0" w:color="auto"/>
      </w:divBdr>
      <w:divsChild>
        <w:div w:id="89668773">
          <w:marLeft w:val="0"/>
          <w:marRight w:val="0"/>
          <w:marTop w:val="0"/>
          <w:marBottom w:val="0"/>
          <w:divBdr>
            <w:top w:val="none" w:sz="0" w:space="0" w:color="auto"/>
            <w:left w:val="none" w:sz="0" w:space="0" w:color="auto"/>
            <w:bottom w:val="none" w:sz="0" w:space="0" w:color="auto"/>
            <w:right w:val="none" w:sz="0" w:space="0" w:color="auto"/>
          </w:divBdr>
        </w:div>
        <w:div w:id="357506142">
          <w:marLeft w:val="0"/>
          <w:marRight w:val="0"/>
          <w:marTop w:val="0"/>
          <w:marBottom w:val="0"/>
          <w:divBdr>
            <w:top w:val="none" w:sz="0" w:space="0" w:color="auto"/>
            <w:left w:val="none" w:sz="0" w:space="0" w:color="auto"/>
            <w:bottom w:val="none" w:sz="0" w:space="0" w:color="auto"/>
            <w:right w:val="none" w:sz="0" w:space="0" w:color="auto"/>
          </w:divBdr>
        </w:div>
      </w:divsChild>
    </w:div>
    <w:div w:id="1181704538">
      <w:bodyDiv w:val="1"/>
      <w:marLeft w:val="0"/>
      <w:marRight w:val="0"/>
      <w:marTop w:val="0"/>
      <w:marBottom w:val="0"/>
      <w:divBdr>
        <w:top w:val="none" w:sz="0" w:space="0" w:color="auto"/>
        <w:left w:val="none" w:sz="0" w:space="0" w:color="auto"/>
        <w:bottom w:val="none" w:sz="0" w:space="0" w:color="auto"/>
        <w:right w:val="none" w:sz="0" w:space="0" w:color="auto"/>
      </w:divBdr>
    </w:div>
    <w:div w:id="1187796409">
      <w:bodyDiv w:val="1"/>
      <w:marLeft w:val="0"/>
      <w:marRight w:val="0"/>
      <w:marTop w:val="0"/>
      <w:marBottom w:val="0"/>
      <w:divBdr>
        <w:top w:val="none" w:sz="0" w:space="0" w:color="auto"/>
        <w:left w:val="none" w:sz="0" w:space="0" w:color="auto"/>
        <w:bottom w:val="none" w:sz="0" w:space="0" w:color="auto"/>
        <w:right w:val="none" w:sz="0" w:space="0" w:color="auto"/>
      </w:divBdr>
    </w:div>
    <w:div w:id="1577783017">
      <w:bodyDiv w:val="1"/>
      <w:marLeft w:val="0"/>
      <w:marRight w:val="0"/>
      <w:marTop w:val="0"/>
      <w:marBottom w:val="0"/>
      <w:divBdr>
        <w:top w:val="none" w:sz="0" w:space="0" w:color="auto"/>
        <w:left w:val="none" w:sz="0" w:space="0" w:color="auto"/>
        <w:bottom w:val="none" w:sz="0" w:space="0" w:color="auto"/>
        <w:right w:val="none" w:sz="0" w:space="0" w:color="auto"/>
      </w:divBdr>
    </w:div>
    <w:div w:id="1608079692">
      <w:bodyDiv w:val="1"/>
      <w:marLeft w:val="0"/>
      <w:marRight w:val="0"/>
      <w:marTop w:val="0"/>
      <w:marBottom w:val="0"/>
      <w:divBdr>
        <w:top w:val="none" w:sz="0" w:space="0" w:color="auto"/>
        <w:left w:val="none" w:sz="0" w:space="0" w:color="auto"/>
        <w:bottom w:val="none" w:sz="0" w:space="0" w:color="auto"/>
        <w:right w:val="none" w:sz="0" w:space="0" w:color="auto"/>
      </w:divBdr>
    </w:div>
    <w:div w:id="1647202137">
      <w:bodyDiv w:val="1"/>
      <w:marLeft w:val="0"/>
      <w:marRight w:val="0"/>
      <w:marTop w:val="0"/>
      <w:marBottom w:val="0"/>
      <w:divBdr>
        <w:top w:val="none" w:sz="0" w:space="0" w:color="auto"/>
        <w:left w:val="none" w:sz="0" w:space="0" w:color="auto"/>
        <w:bottom w:val="none" w:sz="0" w:space="0" w:color="auto"/>
        <w:right w:val="none" w:sz="0" w:space="0" w:color="auto"/>
      </w:divBdr>
      <w:divsChild>
        <w:div w:id="422652764">
          <w:marLeft w:val="0"/>
          <w:marRight w:val="0"/>
          <w:marTop w:val="0"/>
          <w:marBottom w:val="0"/>
          <w:divBdr>
            <w:top w:val="none" w:sz="0" w:space="0" w:color="auto"/>
            <w:left w:val="none" w:sz="0" w:space="0" w:color="auto"/>
            <w:bottom w:val="none" w:sz="0" w:space="0" w:color="auto"/>
            <w:right w:val="none" w:sz="0" w:space="0" w:color="auto"/>
          </w:divBdr>
        </w:div>
        <w:div w:id="2061632216">
          <w:marLeft w:val="0"/>
          <w:marRight w:val="0"/>
          <w:marTop w:val="0"/>
          <w:marBottom w:val="0"/>
          <w:divBdr>
            <w:top w:val="none" w:sz="0" w:space="0" w:color="auto"/>
            <w:left w:val="none" w:sz="0" w:space="0" w:color="auto"/>
            <w:bottom w:val="none" w:sz="0" w:space="0" w:color="auto"/>
            <w:right w:val="none" w:sz="0" w:space="0" w:color="auto"/>
          </w:divBdr>
        </w:div>
        <w:div w:id="829560827">
          <w:marLeft w:val="0"/>
          <w:marRight w:val="0"/>
          <w:marTop w:val="0"/>
          <w:marBottom w:val="0"/>
          <w:divBdr>
            <w:top w:val="none" w:sz="0" w:space="0" w:color="auto"/>
            <w:left w:val="none" w:sz="0" w:space="0" w:color="auto"/>
            <w:bottom w:val="none" w:sz="0" w:space="0" w:color="auto"/>
            <w:right w:val="none" w:sz="0" w:space="0" w:color="auto"/>
          </w:divBdr>
        </w:div>
        <w:div w:id="273440293">
          <w:marLeft w:val="0"/>
          <w:marRight w:val="0"/>
          <w:marTop w:val="0"/>
          <w:marBottom w:val="0"/>
          <w:divBdr>
            <w:top w:val="none" w:sz="0" w:space="0" w:color="auto"/>
            <w:left w:val="none" w:sz="0" w:space="0" w:color="auto"/>
            <w:bottom w:val="none" w:sz="0" w:space="0" w:color="auto"/>
            <w:right w:val="none" w:sz="0" w:space="0" w:color="auto"/>
          </w:divBdr>
        </w:div>
        <w:div w:id="1437554273">
          <w:marLeft w:val="0"/>
          <w:marRight w:val="0"/>
          <w:marTop w:val="0"/>
          <w:marBottom w:val="0"/>
          <w:divBdr>
            <w:top w:val="none" w:sz="0" w:space="0" w:color="auto"/>
            <w:left w:val="none" w:sz="0" w:space="0" w:color="auto"/>
            <w:bottom w:val="none" w:sz="0" w:space="0" w:color="auto"/>
            <w:right w:val="none" w:sz="0" w:space="0" w:color="auto"/>
          </w:divBdr>
        </w:div>
      </w:divsChild>
    </w:div>
    <w:div w:id="1663973589">
      <w:bodyDiv w:val="1"/>
      <w:marLeft w:val="0"/>
      <w:marRight w:val="0"/>
      <w:marTop w:val="0"/>
      <w:marBottom w:val="0"/>
      <w:divBdr>
        <w:top w:val="none" w:sz="0" w:space="0" w:color="auto"/>
        <w:left w:val="none" w:sz="0" w:space="0" w:color="auto"/>
        <w:bottom w:val="none" w:sz="0" w:space="0" w:color="auto"/>
        <w:right w:val="none" w:sz="0" w:space="0" w:color="auto"/>
      </w:divBdr>
    </w:div>
    <w:div w:id="1726828169">
      <w:bodyDiv w:val="1"/>
      <w:marLeft w:val="0"/>
      <w:marRight w:val="0"/>
      <w:marTop w:val="0"/>
      <w:marBottom w:val="0"/>
      <w:divBdr>
        <w:top w:val="none" w:sz="0" w:space="0" w:color="auto"/>
        <w:left w:val="none" w:sz="0" w:space="0" w:color="auto"/>
        <w:bottom w:val="none" w:sz="0" w:space="0" w:color="auto"/>
        <w:right w:val="none" w:sz="0" w:space="0" w:color="auto"/>
      </w:divBdr>
    </w:div>
    <w:div w:id="1801873562">
      <w:bodyDiv w:val="1"/>
      <w:marLeft w:val="0"/>
      <w:marRight w:val="0"/>
      <w:marTop w:val="0"/>
      <w:marBottom w:val="0"/>
      <w:divBdr>
        <w:top w:val="none" w:sz="0" w:space="0" w:color="auto"/>
        <w:left w:val="none" w:sz="0" w:space="0" w:color="auto"/>
        <w:bottom w:val="none" w:sz="0" w:space="0" w:color="auto"/>
        <w:right w:val="none" w:sz="0" w:space="0" w:color="auto"/>
      </w:divBdr>
    </w:div>
    <w:div w:id="1841577245">
      <w:bodyDiv w:val="1"/>
      <w:marLeft w:val="0"/>
      <w:marRight w:val="0"/>
      <w:marTop w:val="0"/>
      <w:marBottom w:val="0"/>
      <w:divBdr>
        <w:top w:val="none" w:sz="0" w:space="0" w:color="auto"/>
        <w:left w:val="none" w:sz="0" w:space="0" w:color="auto"/>
        <w:bottom w:val="none" w:sz="0" w:space="0" w:color="auto"/>
        <w:right w:val="none" w:sz="0" w:space="0" w:color="auto"/>
      </w:divBdr>
    </w:div>
    <w:div w:id="1904021875">
      <w:bodyDiv w:val="1"/>
      <w:marLeft w:val="0"/>
      <w:marRight w:val="0"/>
      <w:marTop w:val="0"/>
      <w:marBottom w:val="0"/>
      <w:divBdr>
        <w:top w:val="none" w:sz="0" w:space="0" w:color="auto"/>
        <w:left w:val="none" w:sz="0" w:space="0" w:color="auto"/>
        <w:bottom w:val="none" w:sz="0" w:space="0" w:color="auto"/>
        <w:right w:val="none" w:sz="0" w:space="0" w:color="auto"/>
      </w:divBdr>
    </w:div>
    <w:div w:id="1911036384">
      <w:bodyDiv w:val="1"/>
      <w:marLeft w:val="0"/>
      <w:marRight w:val="0"/>
      <w:marTop w:val="0"/>
      <w:marBottom w:val="0"/>
      <w:divBdr>
        <w:top w:val="none" w:sz="0" w:space="0" w:color="auto"/>
        <w:left w:val="none" w:sz="0" w:space="0" w:color="auto"/>
        <w:bottom w:val="none" w:sz="0" w:space="0" w:color="auto"/>
        <w:right w:val="none" w:sz="0" w:space="0" w:color="auto"/>
      </w:divBdr>
      <w:divsChild>
        <w:div w:id="1398476932">
          <w:marLeft w:val="0"/>
          <w:marRight w:val="0"/>
          <w:marTop w:val="0"/>
          <w:marBottom w:val="0"/>
          <w:divBdr>
            <w:top w:val="none" w:sz="0" w:space="0" w:color="auto"/>
            <w:left w:val="none" w:sz="0" w:space="0" w:color="auto"/>
            <w:bottom w:val="none" w:sz="0" w:space="0" w:color="auto"/>
            <w:right w:val="none" w:sz="0" w:space="0" w:color="auto"/>
          </w:divBdr>
          <w:divsChild>
            <w:div w:id="1713580202">
              <w:marLeft w:val="0"/>
              <w:marRight w:val="0"/>
              <w:marTop w:val="0"/>
              <w:marBottom w:val="0"/>
              <w:divBdr>
                <w:top w:val="none" w:sz="0" w:space="0" w:color="auto"/>
                <w:left w:val="none" w:sz="0" w:space="0" w:color="auto"/>
                <w:bottom w:val="none" w:sz="0" w:space="0" w:color="auto"/>
                <w:right w:val="none" w:sz="0" w:space="0" w:color="auto"/>
              </w:divBdr>
            </w:div>
            <w:div w:id="85540368">
              <w:marLeft w:val="0"/>
              <w:marRight w:val="0"/>
              <w:marTop w:val="0"/>
              <w:marBottom w:val="0"/>
              <w:divBdr>
                <w:top w:val="none" w:sz="0" w:space="0" w:color="auto"/>
                <w:left w:val="none" w:sz="0" w:space="0" w:color="auto"/>
                <w:bottom w:val="none" w:sz="0" w:space="0" w:color="auto"/>
                <w:right w:val="none" w:sz="0" w:space="0" w:color="auto"/>
              </w:divBdr>
            </w:div>
            <w:div w:id="2055228246">
              <w:marLeft w:val="0"/>
              <w:marRight w:val="0"/>
              <w:marTop w:val="0"/>
              <w:marBottom w:val="0"/>
              <w:divBdr>
                <w:top w:val="none" w:sz="0" w:space="0" w:color="auto"/>
                <w:left w:val="none" w:sz="0" w:space="0" w:color="auto"/>
                <w:bottom w:val="none" w:sz="0" w:space="0" w:color="auto"/>
                <w:right w:val="none" w:sz="0" w:space="0" w:color="auto"/>
              </w:divBdr>
            </w:div>
            <w:div w:id="1101073170">
              <w:marLeft w:val="0"/>
              <w:marRight w:val="0"/>
              <w:marTop w:val="0"/>
              <w:marBottom w:val="0"/>
              <w:divBdr>
                <w:top w:val="none" w:sz="0" w:space="0" w:color="auto"/>
                <w:left w:val="none" w:sz="0" w:space="0" w:color="auto"/>
                <w:bottom w:val="none" w:sz="0" w:space="0" w:color="auto"/>
                <w:right w:val="none" w:sz="0" w:space="0" w:color="auto"/>
              </w:divBdr>
            </w:div>
            <w:div w:id="1275019811">
              <w:marLeft w:val="0"/>
              <w:marRight w:val="0"/>
              <w:marTop w:val="0"/>
              <w:marBottom w:val="0"/>
              <w:divBdr>
                <w:top w:val="none" w:sz="0" w:space="0" w:color="auto"/>
                <w:left w:val="none" w:sz="0" w:space="0" w:color="auto"/>
                <w:bottom w:val="none" w:sz="0" w:space="0" w:color="auto"/>
                <w:right w:val="none" w:sz="0" w:space="0" w:color="auto"/>
              </w:divBdr>
            </w:div>
          </w:divsChild>
        </w:div>
        <w:div w:id="784545465">
          <w:marLeft w:val="0"/>
          <w:marRight w:val="0"/>
          <w:marTop w:val="0"/>
          <w:marBottom w:val="120"/>
          <w:divBdr>
            <w:top w:val="none" w:sz="0" w:space="0" w:color="auto"/>
            <w:left w:val="none" w:sz="0" w:space="0" w:color="auto"/>
            <w:bottom w:val="none" w:sz="0" w:space="0" w:color="auto"/>
            <w:right w:val="none" w:sz="0" w:space="0" w:color="auto"/>
          </w:divBdr>
        </w:div>
        <w:div w:id="11615496">
          <w:marLeft w:val="0"/>
          <w:marRight w:val="0"/>
          <w:marTop w:val="0"/>
          <w:marBottom w:val="0"/>
          <w:divBdr>
            <w:top w:val="none" w:sz="0" w:space="0" w:color="auto"/>
            <w:left w:val="none" w:sz="0" w:space="0" w:color="auto"/>
            <w:bottom w:val="none" w:sz="0" w:space="0" w:color="auto"/>
            <w:right w:val="none" w:sz="0" w:space="0" w:color="auto"/>
          </w:divBdr>
          <w:divsChild>
            <w:div w:id="1773236609">
              <w:marLeft w:val="0"/>
              <w:marRight w:val="0"/>
              <w:marTop w:val="0"/>
              <w:marBottom w:val="0"/>
              <w:divBdr>
                <w:top w:val="none" w:sz="0" w:space="0" w:color="auto"/>
                <w:left w:val="none" w:sz="0" w:space="0" w:color="auto"/>
                <w:bottom w:val="none" w:sz="0" w:space="0" w:color="auto"/>
                <w:right w:val="none" w:sz="0" w:space="0" w:color="auto"/>
              </w:divBdr>
            </w:div>
            <w:div w:id="127860978">
              <w:marLeft w:val="0"/>
              <w:marRight w:val="0"/>
              <w:marTop w:val="0"/>
              <w:marBottom w:val="0"/>
              <w:divBdr>
                <w:top w:val="none" w:sz="0" w:space="0" w:color="auto"/>
                <w:left w:val="none" w:sz="0" w:space="0" w:color="auto"/>
                <w:bottom w:val="none" w:sz="0" w:space="0" w:color="auto"/>
                <w:right w:val="none" w:sz="0" w:space="0" w:color="auto"/>
              </w:divBdr>
            </w:div>
            <w:div w:id="1328752758">
              <w:marLeft w:val="0"/>
              <w:marRight w:val="0"/>
              <w:marTop w:val="0"/>
              <w:marBottom w:val="0"/>
              <w:divBdr>
                <w:top w:val="none" w:sz="0" w:space="0" w:color="auto"/>
                <w:left w:val="none" w:sz="0" w:space="0" w:color="auto"/>
                <w:bottom w:val="none" w:sz="0" w:space="0" w:color="auto"/>
                <w:right w:val="none" w:sz="0" w:space="0" w:color="auto"/>
              </w:divBdr>
            </w:div>
            <w:div w:id="1168867114">
              <w:marLeft w:val="0"/>
              <w:marRight w:val="0"/>
              <w:marTop w:val="0"/>
              <w:marBottom w:val="0"/>
              <w:divBdr>
                <w:top w:val="none" w:sz="0" w:space="0" w:color="auto"/>
                <w:left w:val="none" w:sz="0" w:space="0" w:color="auto"/>
                <w:bottom w:val="none" w:sz="0" w:space="0" w:color="auto"/>
                <w:right w:val="none" w:sz="0" w:space="0" w:color="auto"/>
              </w:divBdr>
            </w:div>
            <w:div w:id="181869700">
              <w:marLeft w:val="0"/>
              <w:marRight w:val="0"/>
              <w:marTop w:val="0"/>
              <w:marBottom w:val="0"/>
              <w:divBdr>
                <w:top w:val="none" w:sz="0" w:space="0" w:color="auto"/>
                <w:left w:val="none" w:sz="0" w:space="0" w:color="auto"/>
                <w:bottom w:val="none" w:sz="0" w:space="0" w:color="auto"/>
                <w:right w:val="none" w:sz="0" w:space="0" w:color="auto"/>
              </w:divBdr>
            </w:div>
            <w:div w:id="253130255">
              <w:marLeft w:val="0"/>
              <w:marRight w:val="0"/>
              <w:marTop w:val="0"/>
              <w:marBottom w:val="0"/>
              <w:divBdr>
                <w:top w:val="none" w:sz="0" w:space="0" w:color="auto"/>
                <w:left w:val="none" w:sz="0" w:space="0" w:color="auto"/>
                <w:bottom w:val="none" w:sz="0" w:space="0" w:color="auto"/>
                <w:right w:val="none" w:sz="0" w:space="0" w:color="auto"/>
              </w:divBdr>
            </w:div>
            <w:div w:id="936016478">
              <w:marLeft w:val="0"/>
              <w:marRight w:val="0"/>
              <w:marTop w:val="0"/>
              <w:marBottom w:val="0"/>
              <w:divBdr>
                <w:top w:val="none" w:sz="0" w:space="0" w:color="auto"/>
                <w:left w:val="none" w:sz="0" w:space="0" w:color="auto"/>
                <w:bottom w:val="none" w:sz="0" w:space="0" w:color="auto"/>
                <w:right w:val="none" w:sz="0" w:space="0" w:color="auto"/>
              </w:divBdr>
            </w:div>
            <w:div w:id="39408005">
              <w:marLeft w:val="0"/>
              <w:marRight w:val="0"/>
              <w:marTop w:val="0"/>
              <w:marBottom w:val="0"/>
              <w:divBdr>
                <w:top w:val="none" w:sz="0" w:space="0" w:color="auto"/>
                <w:left w:val="none" w:sz="0" w:space="0" w:color="auto"/>
                <w:bottom w:val="none" w:sz="0" w:space="0" w:color="auto"/>
                <w:right w:val="none" w:sz="0" w:space="0" w:color="auto"/>
              </w:divBdr>
            </w:div>
            <w:div w:id="24791255">
              <w:marLeft w:val="0"/>
              <w:marRight w:val="0"/>
              <w:marTop w:val="0"/>
              <w:marBottom w:val="0"/>
              <w:divBdr>
                <w:top w:val="none" w:sz="0" w:space="0" w:color="auto"/>
                <w:left w:val="none" w:sz="0" w:space="0" w:color="auto"/>
                <w:bottom w:val="none" w:sz="0" w:space="0" w:color="auto"/>
                <w:right w:val="none" w:sz="0" w:space="0" w:color="auto"/>
              </w:divBdr>
            </w:div>
            <w:div w:id="57752144">
              <w:marLeft w:val="0"/>
              <w:marRight w:val="0"/>
              <w:marTop w:val="0"/>
              <w:marBottom w:val="0"/>
              <w:divBdr>
                <w:top w:val="none" w:sz="0" w:space="0" w:color="auto"/>
                <w:left w:val="none" w:sz="0" w:space="0" w:color="auto"/>
                <w:bottom w:val="none" w:sz="0" w:space="0" w:color="auto"/>
                <w:right w:val="none" w:sz="0" w:space="0" w:color="auto"/>
              </w:divBdr>
            </w:div>
            <w:div w:id="827090719">
              <w:marLeft w:val="0"/>
              <w:marRight w:val="0"/>
              <w:marTop w:val="0"/>
              <w:marBottom w:val="0"/>
              <w:divBdr>
                <w:top w:val="none" w:sz="0" w:space="0" w:color="auto"/>
                <w:left w:val="none" w:sz="0" w:space="0" w:color="auto"/>
                <w:bottom w:val="none" w:sz="0" w:space="0" w:color="auto"/>
                <w:right w:val="none" w:sz="0" w:space="0" w:color="auto"/>
              </w:divBdr>
            </w:div>
            <w:div w:id="660352490">
              <w:marLeft w:val="0"/>
              <w:marRight w:val="0"/>
              <w:marTop w:val="0"/>
              <w:marBottom w:val="0"/>
              <w:divBdr>
                <w:top w:val="none" w:sz="0" w:space="0" w:color="auto"/>
                <w:left w:val="none" w:sz="0" w:space="0" w:color="auto"/>
                <w:bottom w:val="none" w:sz="0" w:space="0" w:color="auto"/>
                <w:right w:val="none" w:sz="0" w:space="0" w:color="auto"/>
              </w:divBdr>
            </w:div>
            <w:div w:id="294338024">
              <w:marLeft w:val="0"/>
              <w:marRight w:val="0"/>
              <w:marTop w:val="0"/>
              <w:marBottom w:val="0"/>
              <w:divBdr>
                <w:top w:val="none" w:sz="0" w:space="0" w:color="auto"/>
                <w:left w:val="none" w:sz="0" w:space="0" w:color="auto"/>
                <w:bottom w:val="none" w:sz="0" w:space="0" w:color="auto"/>
                <w:right w:val="none" w:sz="0" w:space="0" w:color="auto"/>
              </w:divBdr>
            </w:div>
            <w:div w:id="111411366">
              <w:marLeft w:val="0"/>
              <w:marRight w:val="0"/>
              <w:marTop w:val="0"/>
              <w:marBottom w:val="0"/>
              <w:divBdr>
                <w:top w:val="none" w:sz="0" w:space="0" w:color="auto"/>
                <w:left w:val="none" w:sz="0" w:space="0" w:color="auto"/>
                <w:bottom w:val="none" w:sz="0" w:space="0" w:color="auto"/>
                <w:right w:val="none" w:sz="0" w:space="0" w:color="auto"/>
              </w:divBdr>
            </w:div>
            <w:div w:id="1569656187">
              <w:marLeft w:val="0"/>
              <w:marRight w:val="0"/>
              <w:marTop w:val="0"/>
              <w:marBottom w:val="0"/>
              <w:divBdr>
                <w:top w:val="none" w:sz="0" w:space="0" w:color="auto"/>
                <w:left w:val="none" w:sz="0" w:space="0" w:color="auto"/>
                <w:bottom w:val="none" w:sz="0" w:space="0" w:color="auto"/>
                <w:right w:val="none" w:sz="0" w:space="0" w:color="auto"/>
              </w:divBdr>
            </w:div>
            <w:div w:id="768309131">
              <w:marLeft w:val="0"/>
              <w:marRight w:val="0"/>
              <w:marTop w:val="0"/>
              <w:marBottom w:val="0"/>
              <w:divBdr>
                <w:top w:val="none" w:sz="0" w:space="0" w:color="auto"/>
                <w:left w:val="none" w:sz="0" w:space="0" w:color="auto"/>
                <w:bottom w:val="none" w:sz="0" w:space="0" w:color="auto"/>
                <w:right w:val="none" w:sz="0" w:space="0" w:color="auto"/>
              </w:divBdr>
            </w:div>
            <w:div w:id="1264260975">
              <w:marLeft w:val="0"/>
              <w:marRight w:val="0"/>
              <w:marTop w:val="0"/>
              <w:marBottom w:val="0"/>
              <w:divBdr>
                <w:top w:val="none" w:sz="0" w:space="0" w:color="auto"/>
                <w:left w:val="none" w:sz="0" w:space="0" w:color="auto"/>
                <w:bottom w:val="none" w:sz="0" w:space="0" w:color="auto"/>
                <w:right w:val="none" w:sz="0" w:space="0" w:color="auto"/>
              </w:divBdr>
            </w:div>
            <w:div w:id="276453679">
              <w:marLeft w:val="0"/>
              <w:marRight w:val="0"/>
              <w:marTop w:val="0"/>
              <w:marBottom w:val="0"/>
              <w:divBdr>
                <w:top w:val="none" w:sz="0" w:space="0" w:color="auto"/>
                <w:left w:val="none" w:sz="0" w:space="0" w:color="auto"/>
                <w:bottom w:val="none" w:sz="0" w:space="0" w:color="auto"/>
                <w:right w:val="none" w:sz="0" w:space="0" w:color="auto"/>
              </w:divBdr>
            </w:div>
            <w:div w:id="2065132436">
              <w:marLeft w:val="0"/>
              <w:marRight w:val="0"/>
              <w:marTop w:val="0"/>
              <w:marBottom w:val="0"/>
              <w:divBdr>
                <w:top w:val="none" w:sz="0" w:space="0" w:color="auto"/>
                <w:left w:val="none" w:sz="0" w:space="0" w:color="auto"/>
                <w:bottom w:val="none" w:sz="0" w:space="0" w:color="auto"/>
                <w:right w:val="none" w:sz="0" w:space="0" w:color="auto"/>
              </w:divBdr>
            </w:div>
            <w:div w:id="6033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8964">
      <w:bodyDiv w:val="1"/>
      <w:marLeft w:val="0"/>
      <w:marRight w:val="0"/>
      <w:marTop w:val="0"/>
      <w:marBottom w:val="0"/>
      <w:divBdr>
        <w:top w:val="none" w:sz="0" w:space="0" w:color="auto"/>
        <w:left w:val="none" w:sz="0" w:space="0" w:color="auto"/>
        <w:bottom w:val="none" w:sz="0" w:space="0" w:color="auto"/>
        <w:right w:val="none" w:sz="0" w:space="0" w:color="auto"/>
      </w:divBdr>
      <w:divsChild>
        <w:div w:id="951789340">
          <w:marLeft w:val="0"/>
          <w:marRight w:val="0"/>
          <w:marTop w:val="0"/>
          <w:marBottom w:val="0"/>
          <w:divBdr>
            <w:top w:val="none" w:sz="0" w:space="0" w:color="auto"/>
            <w:left w:val="none" w:sz="0" w:space="0" w:color="auto"/>
            <w:bottom w:val="none" w:sz="0" w:space="0" w:color="auto"/>
            <w:right w:val="none" w:sz="0" w:space="0" w:color="auto"/>
          </w:divBdr>
        </w:div>
        <w:div w:id="1728455730">
          <w:marLeft w:val="0"/>
          <w:marRight w:val="0"/>
          <w:marTop w:val="0"/>
          <w:marBottom w:val="0"/>
          <w:divBdr>
            <w:top w:val="none" w:sz="0" w:space="0" w:color="auto"/>
            <w:left w:val="none" w:sz="0" w:space="0" w:color="auto"/>
            <w:bottom w:val="none" w:sz="0" w:space="0" w:color="auto"/>
            <w:right w:val="none" w:sz="0" w:space="0" w:color="auto"/>
          </w:divBdr>
        </w:div>
        <w:div w:id="373967408">
          <w:marLeft w:val="0"/>
          <w:marRight w:val="0"/>
          <w:marTop w:val="0"/>
          <w:marBottom w:val="0"/>
          <w:divBdr>
            <w:top w:val="none" w:sz="0" w:space="0" w:color="auto"/>
            <w:left w:val="none" w:sz="0" w:space="0" w:color="auto"/>
            <w:bottom w:val="none" w:sz="0" w:space="0" w:color="auto"/>
            <w:right w:val="none" w:sz="0" w:space="0" w:color="auto"/>
          </w:divBdr>
        </w:div>
        <w:div w:id="650060340">
          <w:marLeft w:val="0"/>
          <w:marRight w:val="0"/>
          <w:marTop w:val="0"/>
          <w:marBottom w:val="0"/>
          <w:divBdr>
            <w:top w:val="none" w:sz="0" w:space="0" w:color="auto"/>
            <w:left w:val="none" w:sz="0" w:space="0" w:color="auto"/>
            <w:bottom w:val="none" w:sz="0" w:space="0" w:color="auto"/>
            <w:right w:val="none" w:sz="0" w:space="0" w:color="auto"/>
          </w:divBdr>
        </w:div>
        <w:div w:id="832330408">
          <w:marLeft w:val="0"/>
          <w:marRight w:val="0"/>
          <w:marTop w:val="0"/>
          <w:marBottom w:val="0"/>
          <w:divBdr>
            <w:top w:val="none" w:sz="0" w:space="0" w:color="auto"/>
            <w:left w:val="none" w:sz="0" w:space="0" w:color="auto"/>
            <w:bottom w:val="none" w:sz="0" w:space="0" w:color="auto"/>
            <w:right w:val="none" w:sz="0" w:space="0" w:color="auto"/>
          </w:divBdr>
        </w:div>
        <w:div w:id="211425488">
          <w:marLeft w:val="0"/>
          <w:marRight w:val="0"/>
          <w:marTop w:val="0"/>
          <w:marBottom w:val="0"/>
          <w:divBdr>
            <w:top w:val="none" w:sz="0" w:space="0" w:color="auto"/>
            <w:left w:val="none" w:sz="0" w:space="0" w:color="auto"/>
            <w:bottom w:val="none" w:sz="0" w:space="0" w:color="auto"/>
            <w:right w:val="none" w:sz="0" w:space="0" w:color="auto"/>
          </w:divBdr>
        </w:div>
      </w:divsChild>
    </w:div>
    <w:div w:id="2058816571">
      <w:bodyDiv w:val="1"/>
      <w:marLeft w:val="0"/>
      <w:marRight w:val="0"/>
      <w:marTop w:val="0"/>
      <w:marBottom w:val="0"/>
      <w:divBdr>
        <w:top w:val="none" w:sz="0" w:space="0" w:color="auto"/>
        <w:left w:val="none" w:sz="0" w:space="0" w:color="auto"/>
        <w:bottom w:val="none" w:sz="0" w:space="0" w:color="auto"/>
        <w:right w:val="none" w:sz="0" w:space="0" w:color="auto"/>
      </w:divBdr>
    </w:div>
    <w:div w:id="2061198634">
      <w:bodyDiv w:val="1"/>
      <w:marLeft w:val="0"/>
      <w:marRight w:val="0"/>
      <w:marTop w:val="0"/>
      <w:marBottom w:val="0"/>
      <w:divBdr>
        <w:top w:val="none" w:sz="0" w:space="0" w:color="auto"/>
        <w:left w:val="none" w:sz="0" w:space="0" w:color="auto"/>
        <w:bottom w:val="none" w:sz="0" w:space="0" w:color="auto"/>
        <w:right w:val="none" w:sz="0" w:space="0" w:color="auto"/>
      </w:divBdr>
    </w:div>
    <w:div w:id="2062905149">
      <w:bodyDiv w:val="1"/>
      <w:marLeft w:val="0"/>
      <w:marRight w:val="0"/>
      <w:marTop w:val="0"/>
      <w:marBottom w:val="0"/>
      <w:divBdr>
        <w:top w:val="none" w:sz="0" w:space="0" w:color="auto"/>
        <w:left w:val="none" w:sz="0" w:space="0" w:color="auto"/>
        <w:bottom w:val="none" w:sz="0" w:space="0" w:color="auto"/>
        <w:right w:val="none" w:sz="0" w:space="0" w:color="auto"/>
      </w:divBdr>
    </w:div>
    <w:div w:id="2079087764">
      <w:bodyDiv w:val="1"/>
      <w:marLeft w:val="0"/>
      <w:marRight w:val="0"/>
      <w:marTop w:val="0"/>
      <w:marBottom w:val="0"/>
      <w:divBdr>
        <w:top w:val="none" w:sz="0" w:space="0" w:color="auto"/>
        <w:left w:val="none" w:sz="0" w:space="0" w:color="auto"/>
        <w:bottom w:val="none" w:sz="0" w:space="0" w:color="auto"/>
        <w:right w:val="none" w:sz="0" w:space="0" w:color="auto"/>
      </w:divBdr>
      <w:divsChild>
        <w:div w:id="434133558">
          <w:marLeft w:val="0"/>
          <w:marRight w:val="0"/>
          <w:marTop w:val="0"/>
          <w:marBottom w:val="0"/>
          <w:divBdr>
            <w:top w:val="none" w:sz="0" w:space="0" w:color="auto"/>
            <w:left w:val="none" w:sz="0" w:space="0" w:color="auto"/>
            <w:bottom w:val="none" w:sz="0" w:space="0" w:color="auto"/>
            <w:right w:val="none" w:sz="0" w:space="0" w:color="auto"/>
          </w:divBdr>
          <w:divsChild>
            <w:div w:id="628129306">
              <w:marLeft w:val="0"/>
              <w:marRight w:val="0"/>
              <w:marTop w:val="0"/>
              <w:marBottom w:val="0"/>
              <w:divBdr>
                <w:top w:val="none" w:sz="0" w:space="0" w:color="auto"/>
                <w:left w:val="none" w:sz="0" w:space="0" w:color="auto"/>
                <w:bottom w:val="none" w:sz="0" w:space="0" w:color="auto"/>
                <w:right w:val="none" w:sz="0" w:space="0" w:color="auto"/>
              </w:divBdr>
            </w:div>
            <w:div w:id="12502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t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F67E60D0DBFF4FA93C9A9FB6C6E390" ma:contentTypeVersion="11" ma:contentTypeDescription="Create a new document." ma:contentTypeScope="" ma:versionID="b58c42fc6c8757b44f17cca57d11dd49">
  <xsd:schema xmlns:xsd="http://www.w3.org/2001/XMLSchema" xmlns:xs="http://www.w3.org/2001/XMLSchema" xmlns:p="http://schemas.microsoft.com/office/2006/metadata/properties" xmlns:ns3="1671b15f-41f0-4938-8e2d-eb7e4a0f0f9b" targetNamespace="http://schemas.microsoft.com/office/2006/metadata/properties" ma:root="true" ma:fieldsID="d8a66a86c6944eba500df5c183f4f84b" ns3:_="">
    <xsd:import namespace="1671b15f-41f0-4938-8e2d-eb7e4a0f0f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1b15f-41f0-4938-8e2d-eb7e4a0f0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16F31-EFD3-4E31-9D66-A1EC88282204}">
  <ds:schemaRefs>
    <ds:schemaRef ds:uri="http://schemas.microsoft.com/sharepoint/v3/contenttype/forms"/>
  </ds:schemaRefs>
</ds:datastoreItem>
</file>

<file path=customXml/itemProps2.xml><?xml version="1.0" encoding="utf-8"?>
<ds:datastoreItem xmlns:ds="http://schemas.openxmlformats.org/officeDocument/2006/customXml" ds:itemID="{F696310F-AC7A-4AB6-8E67-203C69C5FE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B3A495-4110-4799-9A1E-D6F83CF1BD7B}">
  <ds:schemaRefs>
    <ds:schemaRef ds:uri="http://schemas.openxmlformats.org/officeDocument/2006/bibliography"/>
  </ds:schemaRefs>
</ds:datastoreItem>
</file>

<file path=customXml/itemProps4.xml><?xml version="1.0" encoding="utf-8"?>
<ds:datastoreItem xmlns:ds="http://schemas.openxmlformats.org/officeDocument/2006/customXml" ds:itemID="{76B121EA-05D7-4684-B41A-25AA3566A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1b15f-41f0-4938-8e2d-eb7e4a0f0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Sunday, September 11, 2011</vt:lpstr>
    </vt:vector>
  </TitlesOfParts>
  <Company>Hewlett-Packard</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September 11, 2011</dc:title>
  <dc:subject/>
  <dc:creator>Gail Russell</dc:creator>
  <cp:keywords/>
  <cp:lastModifiedBy>Jean Mullen</cp:lastModifiedBy>
  <cp:revision>114</cp:revision>
  <cp:lastPrinted>2025-08-01T17:42:00Z</cp:lastPrinted>
  <dcterms:created xsi:type="dcterms:W3CDTF">2025-07-23T14:46:00Z</dcterms:created>
  <dcterms:modified xsi:type="dcterms:W3CDTF">2025-08-01T17:55:00Z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0x01010041F67E60D0DBFF4FA93C9A9FB6C6E390</vt:lpwstr>
  </property>
</Properties>
</file>